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2C5D2" w14:textId="49339C33" w:rsidR="00F80800" w:rsidRDefault="00F80800">
      <w:r>
        <w:rPr>
          <w:rFonts w:hint="eastAsia"/>
        </w:rPr>
        <w:t>身份:宠物主人,学生,管理员</w:t>
      </w:r>
      <w:r w:rsidR="008B2A3C">
        <w:rPr>
          <w:rFonts w:hint="eastAsia"/>
        </w:rPr>
        <w:t xml:space="preserve"> </w:t>
      </w:r>
      <w:r w:rsidR="008B2A3C">
        <w:t xml:space="preserve"> .</w:t>
      </w:r>
      <w:r w:rsidR="008B2A3C">
        <w:rPr>
          <w:rFonts w:hint="eastAsia"/>
        </w:rPr>
        <w:t>o</w:t>
      </w:r>
      <w:r w:rsidR="008B2A3C">
        <w:t>ther_info</w:t>
      </w:r>
      <w:r w:rsidR="008B2A3C">
        <w:rPr>
          <w:rFonts w:hint="eastAsia"/>
        </w:rPr>
        <w:t xml:space="preserve">为 </w:t>
      </w:r>
      <w:r w:rsidR="008B2A3C">
        <w:t>3 ,0, 1</w:t>
      </w:r>
    </w:p>
    <w:p w14:paraId="4A80FC4B" w14:textId="46BE6A4A" w:rsidR="00BA272B" w:rsidRDefault="00F80800">
      <w:r>
        <w:rPr>
          <w:rFonts w:hint="eastAsia"/>
        </w:rPr>
        <w:t>宠物主人无法进行申请遛狗</w:t>
      </w:r>
      <w:r>
        <w:t>,</w:t>
      </w:r>
      <w:r>
        <w:rPr>
          <w:rFonts w:hint="eastAsia"/>
        </w:rPr>
        <w:t>只有学生可以</w:t>
      </w:r>
    </w:p>
    <w:p w14:paraId="12007D84" w14:textId="07538AE5" w:rsidR="00F80800" w:rsidRDefault="00F80800">
      <w:r>
        <w:rPr>
          <w:noProof/>
        </w:rPr>
        <w:drawing>
          <wp:inline distT="0" distB="0" distL="0" distR="0" wp14:anchorId="2B04313C" wp14:editId="43BD4C55">
            <wp:extent cx="5274310" cy="38360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F0D7" w14:textId="4C7DF0A1" w:rsidR="00F80800" w:rsidRDefault="00F80800">
      <w:r>
        <w:rPr>
          <w:rFonts w:hint="eastAsia"/>
        </w:rPr>
        <w:t>已被接单,即申请溜购后订单,不允许再次申请</w:t>
      </w:r>
    </w:p>
    <w:p w14:paraId="16852815" w14:textId="7B49FCBF" w:rsidR="00F80800" w:rsidRDefault="00F80800">
      <w:r>
        <w:rPr>
          <w:noProof/>
        </w:rPr>
        <w:drawing>
          <wp:inline distT="0" distB="0" distL="0" distR="0" wp14:anchorId="4A14EFE2" wp14:editId="444A8E82">
            <wp:extent cx="5274310" cy="37465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1E53" w14:textId="63B770CD" w:rsidR="00F80800" w:rsidRDefault="00F80800">
      <w:r>
        <w:rPr>
          <w:rFonts w:hint="eastAsia"/>
        </w:rPr>
        <w:t>学生成功申请</w:t>
      </w:r>
    </w:p>
    <w:p w14:paraId="0F6F57BF" w14:textId="6CEB42C9" w:rsidR="00F80800" w:rsidRDefault="00F80800">
      <w:r>
        <w:rPr>
          <w:noProof/>
        </w:rPr>
        <w:lastRenderedPageBreak/>
        <w:drawing>
          <wp:inline distT="0" distB="0" distL="0" distR="0" wp14:anchorId="16721225" wp14:editId="0CDF4874">
            <wp:extent cx="5274310" cy="37103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FF26" w14:textId="44A86F5D" w:rsidR="00F80800" w:rsidRDefault="00F80800">
      <w:r>
        <w:rPr>
          <w:noProof/>
        </w:rPr>
        <w:drawing>
          <wp:inline distT="0" distB="0" distL="0" distR="0" wp14:anchorId="341E8AE2" wp14:editId="2FED7B85">
            <wp:extent cx="5274310" cy="13252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18A8" w14:textId="066F8717" w:rsidR="00F80800" w:rsidRDefault="00F80800">
      <w:r>
        <w:rPr>
          <w:rFonts w:hint="eastAsia"/>
        </w:rPr>
        <w:t>数据库成功记录操作</w:t>
      </w:r>
    </w:p>
    <w:p w14:paraId="7F9E3E2A" w14:textId="4AE10425" w:rsidR="00F80800" w:rsidRDefault="00F80800">
      <w:r>
        <w:rPr>
          <w:noProof/>
        </w:rPr>
        <w:drawing>
          <wp:inline distT="0" distB="0" distL="0" distR="0" wp14:anchorId="3BE79708" wp14:editId="7904DEB7">
            <wp:extent cx="5274310" cy="16929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EE69" w14:textId="5889EAB9" w:rsidR="00F80800" w:rsidRDefault="00F80800">
      <w:r>
        <w:rPr>
          <w:noProof/>
        </w:rPr>
        <w:drawing>
          <wp:inline distT="0" distB="0" distL="0" distR="0" wp14:anchorId="2059A4C2" wp14:editId="5FDC092E">
            <wp:extent cx="5274310" cy="8089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A4B5" w14:textId="6D018400" w:rsidR="0099765E" w:rsidRDefault="0099765E"/>
    <w:p w14:paraId="6E31E271" w14:textId="5660EA72" w:rsidR="0099765E" w:rsidRDefault="0099765E">
      <w:r>
        <w:rPr>
          <w:rFonts w:hint="eastAsia"/>
        </w:rPr>
        <w:t>学生申请遛宠物</w:t>
      </w:r>
      <w:r>
        <w:t xml:space="preserve">, </w:t>
      </w:r>
      <w:r>
        <w:rPr>
          <w:rFonts w:hint="eastAsia"/>
        </w:rPr>
        <w:t>溜宠记录没有是因为需要审核后,</w:t>
      </w:r>
      <w:r>
        <w:t xml:space="preserve"> </w:t>
      </w:r>
      <w:r>
        <w:rPr>
          <w:rFonts w:hint="eastAsia"/>
        </w:rPr>
        <w:t>在可以去溜</w:t>
      </w:r>
    </w:p>
    <w:p w14:paraId="5F0F0901" w14:textId="6F252EA3" w:rsidR="0099765E" w:rsidRDefault="0099765E">
      <w:r>
        <w:rPr>
          <w:noProof/>
        </w:rPr>
        <w:lastRenderedPageBreak/>
        <w:drawing>
          <wp:inline distT="0" distB="0" distL="0" distR="0" wp14:anchorId="1A481510" wp14:editId="4876AA37">
            <wp:extent cx="5274310" cy="9664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06A6" w14:textId="31FBD57F" w:rsidR="00506F48" w:rsidRDefault="00506F48"/>
    <w:p w14:paraId="253A41DB" w14:textId="6B100572" w:rsidR="00506F48" w:rsidRDefault="00506F48">
      <w:r>
        <w:rPr>
          <w:rFonts w:hint="eastAsia"/>
        </w:rPr>
        <w:t>对订单的管理</w:t>
      </w:r>
    </w:p>
    <w:p w14:paraId="39E264BE" w14:textId="3F2D69EC" w:rsidR="00506F48" w:rsidRDefault="00506F48">
      <w:r>
        <w:rPr>
          <w:noProof/>
        </w:rPr>
        <w:drawing>
          <wp:inline distT="0" distB="0" distL="0" distR="0" wp14:anchorId="3797157A" wp14:editId="52055788">
            <wp:extent cx="5274310" cy="16363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6903" w14:textId="3EFB66A3" w:rsidR="00A3738C" w:rsidRDefault="00A3738C">
      <w:r>
        <w:rPr>
          <w:rFonts w:hint="eastAsia"/>
        </w:rPr>
        <w:t>管理员没有通过订单,</w:t>
      </w:r>
      <w:r>
        <w:t xml:space="preserve"> </w:t>
      </w:r>
      <w:r>
        <w:rPr>
          <w:rFonts w:hint="eastAsia"/>
        </w:rPr>
        <w:t>宠物主人的溜宠记录中是没有订单信息.</w:t>
      </w:r>
    </w:p>
    <w:p w14:paraId="670ED5D0" w14:textId="77777777" w:rsidR="00A3738C" w:rsidRDefault="00A3738C"/>
    <w:p w14:paraId="3D79CF89" w14:textId="4C5DC393" w:rsidR="005B12F3" w:rsidRDefault="005B12F3">
      <w:r>
        <w:rPr>
          <w:rFonts w:hint="eastAsia"/>
        </w:rPr>
        <w:t>同样的,宠物主人中溜宠记录的订单信息也会消失</w:t>
      </w:r>
    </w:p>
    <w:p w14:paraId="4424B9BD" w14:textId="7726E37D" w:rsidR="005B12F3" w:rsidRDefault="005B12F3">
      <w:r>
        <w:rPr>
          <w:noProof/>
        </w:rPr>
        <w:drawing>
          <wp:inline distT="0" distB="0" distL="0" distR="0" wp14:anchorId="7168AA63" wp14:editId="6031AC8F">
            <wp:extent cx="5274310" cy="18376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3204" w14:textId="4B7583D1" w:rsidR="00FA1F93" w:rsidRDefault="00FA1F93"/>
    <w:p w14:paraId="764EC3E3" w14:textId="43C399C4" w:rsidR="00FA1F93" w:rsidRDefault="00FA1F93">
      <w:r>
        <w:rPr>
          <w:rFonts w:hint="eastAsia"/>
        </w:rPr>
        <w:t>对下图中,</w:t>
      </w:r>
      <w:r>
        <w:t xml:space="preserve"> </w:t>
      </w:r>
      <w:r>
        <w:rPr>
          <w:rFonts w:hint="eastAsia"/>
        </w:rPr>
        <w:t>已拒绝后的订单,再次申请时,可以把早先的订单进行删除,</w:t>
      </w:r>
      <w:r>
        <w:t xml:space="preserve"> </w:t>
      </w:r>
      <w:r>
        <w:rPr>
          <w:rFonts w:hint="eastAsia"/>
        </w:rPr>
        <w:t>避免歧义</w:t>
      </w:r>
    </w:p>
    <w:p w14:paraId="41EEBC0F" w14:textId="3CFE1739" w:rsidR="00FA1F93" w:rsidRDefault="00FA1F93">
      <w:r>
        <w:rPr>
          <w:rFonts w:hint="eastAsia"/>
        </w:rPr>
        <w:t>为了避免删除通过的订单,</w:t>
      </w:r>
      <w:r>
        <w:t xml:space="preserve"> </w:t>
      </w:r>
      <w:r>
        <w:rPr>
          <w:rFonts w:hint="eastAsia"/>
        </w:rPr>
        <w:t>导致有的订单无法</w:t>
      </w:r>
      <w:r>
        <w:t>”</w:t>
      </w:r>
      <w:r>
        <w:rPr>
          <w:rFonts w:hint="eastAsia"/>
        </w:rPr>
        <w:t>释放</w:t>
      </w:r>
      <w:r>
        <w:t>”,</w:t>
      </w:r>
      <w:r>
        <w:rPr>
          <w:rFonts w:hint="eastAsia"/>
        </w:rPr>
        <w:t>一直处于待溜,即被接单的状态.</w:t>
      </w:r>
      <w:r>
        <w:t xml:space="preserve"> </w:t>
      </w:r>
      <w:r>
        <w:rPr>
          <w:rFonts w:hint="eastAsia"/>
        </w:rPr>
        <w:t>删除功能动作较多,</w:t>
      </w:r>
      <w:r>
        <w:t xml:space="preserve"> </w:t>
      </w:r>
      <w:r>
        <w:rPr>
          <w:rFonts w:hint="eastAsia"/>
        </w:rPr>
        <w:t>会对订单先进行拒接释放资源(把订单中宠物is</w:t>
      </w:r>
      <w:r>
        <w:t xml:space="preserve"> adoption</w:t>
      </w:r>
      <w:r>
        <w:rPr>
          <w:rFonts w:hint="eastAsia"/>
        </w:rPr>
        <w:t>值更改后),再进行数据删除</w:t>
      </w:r>
    </w:p>
    <w:p w14:paraId="7ACDB0A2" w14:textId="4987B65A" w:rsidR="00FA1F93" w:rsidRPr="00FA1F93" w:rsidRDefault="00FA1F93">
      <w:r>
        <w:rPr>
          <w:noProof/>
        </w:rPr>
        <w:lastRenderedPageBreak/>
        <w:drawing>
          <wp:inline distT="0" distB="0" distL="0" distR="0" wp14:anchorId="766B74D5" wp14:editId="2EA1C2F4">
            <wp:extent cx="5274310" cy="30181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6132" w14:textId="38D901F5" w:rsidR="00FA1F93" w:rsidRDefault="00F94576">
      <w:r>
        <w:rPr>
          <w:noProof/>
        </w:rPr>
        <w:drawing>
          <wp:inline distT="0" distB="0" distL="0" distR="0" wp14:anchorId="4682CEF6" wp14:editId="03E7B381">
            <wp:extent cx="5274310" cy="34124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DFFA" w14:textId="0FC38B42" w:rsidR="002D4EEE" w:rsidRDefault="002D4EEE"/>
    <w:p w14:paraId="5BC20A8A" w14:textId="3E1B2660" w:rsidR="002D4EEE" w:rsidRDefault="002D4EEE"/>
    <w:p w14:paraId="329C0D56" w14:textId="39AB4F25" w:rsidR="002D4EEE" w:rsidRDefault="002D4EEE">
      <w:r>
        <w:rPr>
          <w:noProof/>
        </w:rPr>
        <w:lastRenderedPageBreak/>
        <w:drawing>
          <wp:inline distT="0" distB="0" distL="0" distR="0" wp14:anchorId="521F4F34" wp14:editId="356903D7">
            <wp:extent cx="5274310" cy="31045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1B0D" w14:textId="278FCD38" w:rsidR="00CD0EB3" w:rsidRDefault="00CD0EB3">
      <w:r>
        <w:rPr>
          <w:rFonts w:hint="eastAsia"/>
        </w:rPr>
        <w:t>可正常注册</w:t>
      </w:r>
    </w:p>
    <w:p w14:paraId="02F60A01" w14:textId="52C09251" w:rsidR="00CD0EB3" w:rsidRDefault="00CD0EB3">
      <w:r>
        <w:rPr>
          <w:noProof/>
        </w:rPr>
        <w:drawing>
          <wp:inline distT="0" distB="0" distL="0" distR="0" wp14:anchorId="5A2C2B9A" wp14:editId="0A6401F2">
            <wp:extent cx="5274310" cy="38220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1760" w14:textId="4CB5798C" w:rsidR="00CD0EB3" w:rsidRDefault="00CD0EB3"/>
    <w:p w14:paraId="6904CFD7" w14:textId="5483DA8D" w:rsidR="00CD0EB3" w:rsidRDefault="00CD0EB3">
      <w:r>
        <w:rPr>
          <w:rFonts w:hint="eastAsia"/>
        </w:rPr>
        <w:t>可以修改</w:t>
      </w:r>
    </w:p>
    <w:p w14:paraId="616427AA" w14:textId="4FD5FE69" w:rsidR="00CD0EB3" w:rsidRDefault="00CD0EB3">
      <w:r>
        <w:rPr>
          <w:noProof/>
        </w:rPr>
        <w:lastRenderedPageBreak/>
        <w:drawing>
          <wp:inline distT="0" distB="0" distL="0" distR="0" wp14:anchorId="5F8DD158" wp14:editId="26EFD530">
            <wp:extent cx="5274310" cy="41687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CF77" w14:textId="59D25054" w:rsidR="00CD0EB3" w:rsidRDefault="00CD0EB3">
      <w:r>
        <w:rPr>
          <w:noProof/>
        </w:rPr>
        <w:lastRenderedPageBreak/>
        <w:drawing>
          <wp:inline distT="0" distB="0" distL="0" distR="0" wp14:anchorId="5494C6F1" wp14:editId="71869EB8">
            <wp:extent cx="5274310" cy="46837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81B3" w14:textId="2EF0DAA2" w:rsidR="00CD0EB3" w:rsidRDefault="00CD0EB3"/>
    <w:p w14:paraId="69005191" w14:textId="06327B74" w:rsidR="00CD0EB3" w:rsidRDefault="00CD0EB3">
      <w:r>
        <w:rPr>
          <w:rFonts w:hint="eastAsia"/>
        </w:rPr>
        <w:t>可模糊搜索用户名</w:t>
      </w:r>
    </w:p>
    <w:p w14:paraId="59B6C537" w14:textId="1A6EBC95" w:rsidR="00CD0EB3" w:rsidRDefault="00CD0EB3">
      <w:r>
        <w:rPr>
          <w:noProof/>
        </w:rPr>
        <w:drawing>
          <wp:inline distT="0" distB="0" distL="0" distR="0" wp14:anchorId="570D02FB" wp14:editId="08158485">
            <wp:extent cx="5274310" cy="29991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5B8D" w14:textId="70D5F0C5" w:rsidR="00A100C1" w:rsidRDefault="00A100C1"/>
    <w:p w14:paraId="5A82B521" w14:textId="15C463F4" w:rsidR="00A100C1" w:rsidRDefault="00A100C1">
      <w:r>
        <w:rPr>
          <w:noProof/>
        </w:rPr>
        <w:lastRenderedPageBreak/>
        <w:drawing>
          <wp:inline distT="0" distB="0" distL="0" distR="0" wp14:anchorId="659D7FB0" wp14:editId="7EBC382F">
            <wp:extent cx="5274310" cy="27432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4B4D" w14:textId="4CB2FB42" w:rsidR="00A100C1" w:rsidRDefault="00A100C1">
      <w:r>
        <w:rPr>
          <w:rFonts w:hint="eastAsia"/>
        </w:rPr>
        <w:t>个人可以修改个人信息</w:t>
      </w:r>
      <w:r w:rsidR="00091394">
        <w:rPr>
          <w:rFonts w:hint="eastAsia"/>
        </w:rPr>
        <w:t>.更改个人信息会进行跳转到登录页面.</w:t>
      </w:r>
      <w:r w:rsidR="00091394">
        <w:t xml:space="preserve"> </w:t>
      </w:r>
      <w:r w:rsidR="00091394">
        <w:rPr>
          <w:rFonts w:hint="eastAsia"/>
        </w:rPr>
        <w:t>因为个人信息的默认填充显示是基于登录时获取的个人信息</w:t>
      </w:r>
    </w:p>
    <w:p w14:paraId="095DFF67" w14:textId="761BBF86" w:rsidR="00C75576" w:rsidRDefault="00C75576"/>
    <w:p w14:paraId="218F5EDC" w14:textId="4C6A1E9D" w:rsidR="00C75576" w:rsidRDefault="00C75576">
      <w:r>
        <w:rPr>
          <w:rFonts w:hint="eastAsia"/>
        </w:rPr>
        <w:t>数据库密码需换</w:t>
      </w:r>
    </w:p>
    <w:p w14:paraId="16BE3FB6" w14:textId="1E255D5B" w:rsidR="00C75576" w:rsidRDefault="00C75576">
      <w:r>
        <w:rPr>
          <w:noProof/>
        </w:rPr>
        <w:drawing>
          <wp:inline distT="0" distB="0" distL="0" distR="0" wp14:anchorId="5822765C" wp14:editId="43F10DD6">
            <wp:extent cx="5274310" cy="23444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DE71" w14:textId="60A60CDB" w:rsidR="00C75576" w:rsidRDefault="00C75576" w:rsidP="00C75576">
      <w:pPr>
        <w:pStyle w:val="HTML"/>
        <w:shd w:val="clear" w:color="auto" w:fill="FFFFFF"/>
        <w:rPr>
          <w:rFonts w:ascii="Courier New" w:hAnsi="Courier New"/>
          <w:b/>
          <w:bCs/>
          <w:color w:val="008000"/>
          <w:sz w:val="20"/>
          <w:szCs w:val="20"/>
        </w:rPr>
      </w:pPr>
      <w:r w:rsidRPr="00C75576">
        <w:rPr>
          <w:rFonts w:hint="eastAsia"/>
          <w:color w:val="FF0000"/>
        </w:rPr>
        <w:t>部分页面的分栏有问题,</w:t>
      </w:r>
      <w:r>
        <w:t xml:space="preserve"> </w:t>
      </w:r>
      <w:r>
        <w:rPr>
          <w:rFonts w:hint="eastAsia"/>
        </w:rPr>
        <w:t>应该只存在前端调用</w:t>
      </w:r>
      <w:r w:rsidRPr="00C75576">
        <w:rPr>
          <w:rFonts w:ascii="Courier New" w:hAnsi="Courier New"/>
          <w:b/>
          <w:bCs/>
          <w:color w:val="008000"/>
          <w:sz w:val="20"/>
          <w:szCs w:val="20"/>
        </w:rPr>
        <w:t>adoptionFindListPlus</w:t>
      </w:r>
      <w:r>
        <w:rPr>
          <w:rFonts w:ascii="Courier New" w:hAnsi="Courier New"/>
          <w:b/>
          <w:bCs/>
          <w:color w:val="008000"/>
          <w:sz w:val="20"/>
          <w:szCs w:val="20"/>
        </w:rPr>
        <w:t xml:space="preserve"> </w:t>
      </w:r>
      <w:r>
        <w:rPr>
          <w:rFonts w:ascii="Courier New" w:hAnsi="Courier New" w:hint="eastAsia"/>
          <w:b/>
          <w:bCs/>
          <w:color w:val="008000"/>
          <w:sz w:val="20"/>
          <w:szCs w:val="20"/>
        </w:rPr>
        <w:t>函数的页面</w:t>
      </w:r>
      <w:r>
        <w:rPr>
          <w:rFonts w:ascii="Courier New" w:hAnsi="Courier New" w:hint="eastAsia"/>
          <w:b/>
          <w:bCs/>
          <w:color w:val="008000"/>
          <w:sz w:val="20"/>
          <w:szCs w:val="20"/>
        </w:rPr>
        <w:t>.</w:t>
      </w:r>
      <w:r>
        <w:rPr>
          <w:rFonts w:ascii="Courier New" w:hAnsi="Courier New"/>
          <w:b/>
          <w:bCs/>
          <w:color w:val="008000"/>
          <w:sz w:val="20"/>
          <w:szCs w:val="20"/>
        </w:rPr>
        <w:t xml:space="preserve"> T</w:t>
      </w:r>
      <w:r>
        <w:rPr>
          <w:rFonts w:ascii="Courier New" w:hAnsi="Courier New" w:hint="eastAsia"/>
          <w:b/>
          <w:bCs/>
          <w:color w:val="008000"/>
          <w:sz w:val="20"/>
          <w:szCs w:val="20"/>
        </w:rPr>
        <w:t>otal</w:t>
      </w:r>
      <w:r>
        <w:rPr>
          <w:rFonts w:ascii="Courier New" w:hAnsi="Courier New" w:hint="eastAsia"/>
          <w:b/>
          <w:bCs/>
          <w:color w:val="008000"/>
          <w:sz w:val="20"/>
          <w:szCs w:val="20"/>
        </w:rPr>
        <w:t>显示会与实际不同</w:t>
      </w:r>
      <w:r>
        <w:rPr>
          <w:rFonts w:ascii="Courier New" w:hAnsi="Courier New" w:hint="eastAsia"/>
          <w:b/>
          <w:bCs/>
          <w:color w:val="008000"/>
          <w:sz w:val="20"/>
          <w:szCs w:val="20"/>
        </w:rPr>
        <w:t>.</w:t>
      </w:r>
    </w:p>
    <w:p w14:paraId="5D480C31" w14:textId="09D2F2ED" w:rsidR="00C75576" w:rsidRPr="00C75576" w:rsidRDefault="00C75576" w:rsidP="00C75576">
      <w:pPr>
        <w:pStyle w:val="HTML"/>
        <w:shd w:val="clear" w:color="auto" w:fill="FFFFFF"/>
        <w:rPr>
          <w:rFonts w:ascii="Courier New" w:hAnsi="Courier New"/>
          <w:sz w:val="20"/>
          <w:szCs w:val="20"/>
        </w:rPr>
      </w:pPr>
      <w:r w:rsidRPr="00C75576">
        <w:rPr>
          <w:rFonts w:ascii="Courier New" w:hAnsi="Courier New" w:hint="eastAsia"/>
          <w:b/>
          <w:bCs/>
          <w:sz w:val="20"/>
          <w:szCs w:val="20"/>
        </w:rPr>
        <w:t>首页是能看所有的动物</w:t>
      </w:r>
      <w:r w:rsidR="00E61FCB">
        <w:rPr>
          <w:rFonts w:ascii="Courier New" w:hAnsi="Courier New"/>
          <w:b/>
          <w:bCs/>
          <w:sz w:val="20"/>
          <w:szCs w:val="20"/>
        </w:rPr>
        <w:t>(</w:t>
      </w:r>
      <w:r w:rsidR="00E61FCB">
        <w:rPr>
          <w:rFonts w:ascii="Courier New" w:hAnsi="Courier New" w:hint="eastAsia"/>
          <w:b/>
          <w:bCs/>
          <w:sz w:val="20"/>
          <w:szCs w:val="20"/>
        </w:rPr>
        <w:t>订单信息</w:t>
      </w:r>
      <w:r w:rsidR="00E61FCB">
        <w:rPr>
          <w:rFonts w:ascii="Courier New" w:hAnsi="Courier New" w:hint="eastAsia"/>
          <w:b/>
          <w:bCs/>
          <w:sz w:val="20"/>
          <w:szCs w:val="20"/>
        </w:rPr>
        <w:t>)</w:t>
      </w:r>
    </w:p>
    <w:p w14:paraId="1A7B2A40" w14:textId="19AE60C9" w:rsidR="00C75576" w:rsidRDefault="000959D5">
      <w:hyperlink r:id="rId22" w:history="1">
        <w:r w:rsidRPr="009B1395">
          <w:rPr>
            <w:rStyle w:val="a3"/>
          </w:rPr>
          <w:t>http://localhost:15080/api/swagger-ui.html</w:t>
        </w:r>
      </w:hyperlink>
      <w:r>
        <w:t xml:space="preserve"> </w:t>
      </w:r>
    </w:p>
    <w:p w14:paraId="51C3AB9A" w14:textId="6809A5E7" w:rsidR="000959D5" w:rsidRPr="000959D5" w:rsidRDefault="000959D5">
      <w:r>
        <w:rPr>
          <w:rFonts w:hint="eastAsia"/>
        </w:rPr>
        <w:t>swagger</w:t>
      </w:r>
      <w:r>
        <w:t xml:space="preserve"> </w:t>
      </w:r>
      <w:r>
        <w:rPr>
          <w:rFonts w:hint="eastAsia"/>
        </w:rPr>
        <w:t>地址</w:t>
      </w:r>
    </w:p>
    <w:sectPr w:rsidR="000959D5" w:rsidRPr="000959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39A"/>
    <w:rsid w:val="00091394"/>
    <w:rsid w:val="000959D5"/>
    <w:rsid w:val="001346F9"/>
    <w:rsid w:val="001F22BA"/>
    <w:rsid w:val="002D4EEE"/>
    <w:rsid w:val="00506F48"/>
    <w:rsid w:val="005B12F3"/>
    <w:rsid w:val="005B439A"/>
    <w:rsid w:val="008B2A3C"/>
    <w:rsid w:val="0099765E"/>
    <w:rsid w:val="00A100C1"/>
    <w:rsid w:val="00A3738C"/>
    <w:rsid w:val="00A767FF"/>
    <w:rsid w:val="00BA272B"/>
    <w:rsid w:val="00C75576"/>
    <w:rsid w:val="00CD0EB3"/>
    <w:rsid w:val="00E61FCB"/>
    <w:rsid w:val="00E71E12"/>
    <w:rsid w:val="00F80800"/>
    <w:rsid w:val="00F94576"/>
    <w:rsid w:val="00FA1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2691C"/>
  <w15:chartTrackingRefBased/>
  <w15:docId w15:val="{148CA16F-E801-40E7-887A-D5115DB19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755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75576"/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0959D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959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12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://localhost:15080/api/swagger-ui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8</Pages>
  <Words>96</Words>
  <Characters>552</Characters>
  <Application>Microsoft Office Word</Application>
  <DocSecurity>0</DocSecurity>
  <Lines>4</Lines>
  <Paragraphs>1</Paragraphs>
  <ScaleCrop>false</ScaleCrop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White</dc:creator>
  <cp:keywords/>
  <dc:description/>
  <cp:lastModifiedBy>Yang White</cp:lastModifiedBy>
  <cp:revision>7</cp:revision>
  <dcterms:created xsi:type="dcterms:W3CDTF">2024-07-07T15:26:00Z</dcterms:created>
  <dcterms:modified xsi:type="dcterms:W3CDTF">2024-07-08T13:09:00Z</dcterms:modified>
</cp:coreProperties>
</file>