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Пример разработки клиент-серверного приложения на Python для управления беспилотными летательными аппаратами (БПЛА):</w:t>
      </w: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import socket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HOST = '127.0.0.1'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PORT = 65431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server = socket.socket(socket.AF_INET, socket.SOCK_STREAM)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server.bind((HOST, PORT))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server.listen()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print('Сервер запущен и прослушивает порт', PORT)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while True: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client, addr = server.accept()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print('Подключился клиент:', addr)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data = client.recv(1024)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print('Полученные данные:', data.decode())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response = 'Получен запрос на выполнение команды: ' + data.decode()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client.send(response.encode())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client.close()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2024-01-25T10:59:11Z</dcterms:modified>
</cp:coreProperties>
</file>