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A89B3" w14:textId="77777777" w:rsidR="001A6EF2" w:rsidRPr="001A6EF2" w:rsidRDefault="001A6EF2" w:rsidP="001A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 xml:space="preserve">Токены нужно передавать с клиента в заголовках, а на сервере использовать валидацию для </w:t>
      </w:r>
      <w:proofErr w:type="spellStart"/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роутов</w:t>
      </w:r>
      <w:proofErr w:type="spellEnd"/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, например с </w:t>
      </w:r>
      <w:proofErr w:type="spellStart"/>
      <w:r w:rsidRPr="001A6E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A6EF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"https://github.com/vimalloc/flask-jwt-extended" </w:instrText>
      </w:r>
      <w:r w:rsidRPr="001A6E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A6EF2">
        <w:rPr>
          <w:rFonts w:ascii="Helvetica" w:eastAsia="Times New Roman" w:hAnsi="Helvetica" w:cs="Times New Roman"/>
          <w:b/>
          <w:bCs/>
          <w:color w:val="2D72D9"/>
          <w:sz w:val="23"/>
          <w:szCs w:val="23"/>
          <w:u w:val="single"/>
          <w:bdr w:val="none" w:sz="0" w:space="0" w:color="auto" w:frame="1"/>
          <w:shd w:val="clear" w:color="auto" w:fill="FFFFFF"/>
          <w:lang w:eastAsia="ru-RU"/>
        </w:rPr>
        <w:t>flask-jwt-extended</w:t>
      </w:r>
      <w:proofErr w:type="spellEnd"/>
      <w:r w:rsidRPr="001A6E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Минимально рабочий вариант:</w:t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</w:p>
    <w:p w14:paraId="25B16821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from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flask </w:t>
      </w: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import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Flask, request, jsonify</w:t>
      </w:r>
    </w:p>
    <w:p w14:paraId="21F47423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from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flask_jwt_extended </w:t>
      </w: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import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(</w:t>
      </w:r>
    </w:p>
    <w:p w14:paraId="3A181465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JWTManager,</w:t>
      </w:r>
    </w:p>
    <w:p w14:paraId="48D32A94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create_access_token,</w:t>
      </w:r>
    </w:p>
    <w:p w14:paraId="681538F8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jwt_required,</w:t>
      </w:r>
    </w:p>
    <w:p w14:paraId="11376DB2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get_jwt_identity</w:t>
      </w:r>
    </w:p>
    <w:p w14:paraId="1677F2D9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12AC369E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73B7FF52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app = Flask(__name__)</w:t>
      </w:r>
    </w:p>
    <w:p w14:paraId="74CAE845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273D8618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app.config[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'SECRET_KEY'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] = 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'super-secret'</w:t>
      </w:r>
    </w:p>
    <w:p w14:paraId="7E4E1743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app.config[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'JWT_SECRET_KEY'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] = app.config[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'SECRET_KEY'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]</w:t>
      </w:r>
    </w:p>
    <w:p w14:paraId="14DF6FA9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app.config[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'JWT_ACCESS_TOKEN_EXPIRES'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] = </w:t>
      </w: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False</w:t>
      </w:r>
    </w:p>
    <w:p w14:paraId="5ACB65DC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480F7CFE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jwt = JWTManager(app)</w:t>
      </w:r>
    </w:p>
    <w:p w14:paraId="153AEE79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10DB5567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users = [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'kshnkvn'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]</w:t>
      </w:r>
    </w:p>
    <w:p w14:paraId="496801CC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3619BD7C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148717BD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@app.route(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'/login'</w:t>
      </w: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, methods=[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'POST'</w:t>
      </w: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])</w:t>
      </w:r>
    </w:p>
    <w:p w14:paraId="1DA67166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def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A6EF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val="en-US" w:eastAsia="ru-RU"/>
        </w:rPr>
        <w:t>login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():</w:t>
      </w:r>
    </w:p>
    <w:p w14:paraId="15591153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user = request.json.get(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'user'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14FA6AA2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65D97548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if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user </w:t>
      </w: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not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in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users:</w:t>
      </w:r>
    </w:p>
    <w:p w14:paraId="62754058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return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jsonify(</w:t>
      </w:r>
    </w:p>
    <w:p w14:paraId="47324D1B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'status'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False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'result'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'User not exists'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})</w:t>
      </w:r>
    </w:p>
    <w:p w14:paraId="6FC4D62E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else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:</w:t>
      </w:r>
    </w:p>
    <w:p w14:paraId="6D598697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return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jsonify(</w:t>
      </w:r>
    </w:p>
    <w:p w14:paraId="1E8D2DA4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'status'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True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'result'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: create_access_token(identity=user)})</w:t>
      </w:r>
    </w:p>
    <w:p w14:paraId="291CBDE1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4EAD1749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61632E59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@app.route(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'/user'</w:t>
      </w: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, methods=[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'GET'</w:t>
      </w: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])</w:t>
      </w:r>
    </w:p>
    <w:p w14:paraId="34F5FC93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@jwt_required</w:t>
      </w:r>
    </w:p>
    <w:p w14:paraId="5BE770FD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def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A6EF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val="en-US" w:eastAsia="ru-RU"/>
        </w:rPr>
        <w:t>user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():</w:t>
      </w:r>
    </w:p>
    <w:p w14:paraId="58E66EBA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user = get_jwt_identity()</w:t>
      </w:r>
    </w:p>
    <w:p w14:paraId="1B32C717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return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jsonify({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'status'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True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'result'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: user})</w:t>
      </w:r>
    </w:p>
    <w:p w14:paraId="060C77F4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276280C4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08F2B0BB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1A6EF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if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__name__ == </w:t>
      </w:r>
      <w:r w:rsidRPr="001A6EF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val="en-US" w:eastAsia="ru-RU"/>
        </w:rPr>
        <w:t>'__main__'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:</w:t>
      </w:r>
    </w:p>
    <w:p w14:paraId="61729B05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app.run(debug=</w:t>
      </w: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True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, port=</w:t>
      </w:r>
      <w:r w:rsidRPr="001A6EF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val="en-US" w:eastAsia="ru-RU"/>
        </w:rPr>
        <w:t>6061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04B20BA7" w14:textId="77777777" w:rsidR="001A6EF2" w:rsidRPr="001A6EF2" w:rsidRDefault="001A6EF2" w:rsidP="001A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EF2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В итоге если шлем запрос на 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clear" w:color="auto" w:fill="F6F7F7"/>
          <w:lang w:eastAsia="ru-RU"/>
        </w:rPr>
        <w:t>/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clear" w:color="auto" w:fill="F6F7F7"/>
          <w:lang w:eastAsia="ru-RU"/>
        </w:rPr>
        <w:t>user</w:t>
      </w:r>
      <w:proofErr w:type="spellEnd"/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 без заголовка с авторизацией, то получаем в ответ:</w:t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</w:p>
    <w:p w14:paraId="3D75AA4F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{</w:t>
      </w:r>
    </w:p>
    <w:p w14:paraId="66136BB8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"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msg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": "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Missing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Authorization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"</w:t>
      </w:r>
    </w:p>
    <w:p w14:paraId="12185594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}</w:t>
      </w:r>
    </w:p>
    <w:p w14:paraId="4A97B92D" w14:textId="77777777" w:rsidR="001A6EF2" w:rsidRPr="001A6EF2" w:rsidRDefault="001A6EF2" w:rsidP="001A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EF2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Для получения токена отправляем 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clear" w:color="auto" w:fill="F6F7F7"/>
          <w:lang w:eastAsia="ru-RU"/>
        </w:rPr>
        <w:t>POST</w:t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 запрос на 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clear" w:color="auto" w:fill="F6F7F7"/>
          <w:lang w:eastAsia="ru-RU"/>
        </w:rPr>
        <w:t>/</w:t>
      </w:r>
      <w:proofErr w:type="spellStart"/>
      <w:proofErr w:type="gram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clear" w:color="auto" w:fill="F6F7F7"/>
          <w:lang w:eastAsia="ru-RU"/>
        </w:rPr>
        <w:t>login</w:t>
      </w:r>
      <w:proofErr w:type="spellEnd"/>
      <w:proofErr w:type="gramEnd"/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 где в теле запроса отправляем 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clear" w:color="auto" w:fill="F6F7F7"/>
          <w:lang w:eastAsia="ru-RU"/>
        </w:rPr>
        <w:t>JSON</w:t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 с именем пользователя, а в ответ получаем токен:</w:t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</w:p>
    <w:p w14:paraId="39A7C5D8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{</w:t>
      </w:r>
    </w:p>
    <w:p w14:paraId="745DC8C8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"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status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": 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,</w:t>
      </w:r>
    </w:p>
    <w:p w14:paraId="4CEC8E47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"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result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": "eyJ0eXAiOiJKV1QiLCJhbGciOiJIUzI1NiJ9.eyJpYXQiOjE2MDYzOTk0NjcsIm5iZiI6MTYwNjM5OTQ2NywianRpIjoiMTgxZmY2ZGQtN2FmNS00ZTUxLTlhMzAtODA3MTNhYzNlZGJlIiwiaWRlbnRpdHkiOiJrc2hua3ZuIiwiZnJlc2giOmZhbHNlLCJ0eXBlIjoiYWNjZXNzIn0.DwzxBd-6Hz1Gg6O-7JIoFrBm_XzCoiOD6xIRhFUjG0Q"</w:t>
      </w:r>
    </w:p>
    <w:p w14:paraId="2A1B09BE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}</w:t>
      </w:r>
    </w:p>
    <w:p w14:paraId="6A519098" w14:textId="77777777" w:rsidR="001A6EF2" w:rsidRPr="001A6EF2" w:rsidRDefault="001A6EF2" w:rsidP="001A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EF2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После этого в каждый запрос добавляем заголовок</w:t>
      </w:r>
    </w:p>
    <w:p w14:paraId="5624F780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Authorization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": "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Bearer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eyJ0eXAiOiJKV1QiLCJhbGciOiJIUzI1NiJ9.eyJpYXQiOjE2MDYzOTk0NjcsIm5iZiI6MTYwNjM5OTQ2NywianRpIjoiMTgxZmY2ZGQtN2FmNS00ZTUxLTlhMzAtODA3MTNhYzNlZGJlIiwiaWRlbnRpdHkiOiJrc2hua3ZuIiwiZnJlc2giOmZhbHNlLCJ0eXBlIjoiYWNjZXNzIn0.DwzxBd-6Hz1Gg6O-7JIoFrBm_XzCoiOD6xIRhFUjG0Q"</w:t>
      </w:r>
    </w:p>
    <w:p w14:paraId="6337D2FF" w14:textId="77777777" w:rsidR="001A6EF2" w:rsidRPr="001A6EF2" w:rsidRDefault="001A6EF2" w:rsidP="001A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и заходим на нужную ссылку, например для </w:t>
      </w: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clear" w:color="auto" w:fill="F6F7F7"/>
          <w:lang w:eastAsia="ru-RU"/>
        </w:rPr>
        <w:t>/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clear" w:color="auto" w:fill="F6F7F7"/>
          <w:lang w:eastAsia="ru-RU"/>
        </w:rPr>
        <w:t>user</w:t>
      </w:r>
      <w:proofErr w:type="spellEnd"/>
      <w:r w:rsidRPr="001A6EF2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 будет следующий ответ:</w:t>
      </w:r>
      <w:r w:rsidRPr="001A6EF2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</w:p>
    <w:p w14:paraId="6FA6773F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{</w:t>
      </w:r>
    </w:p>
    <w:p w14:paraId="60399A54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"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status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": 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,</w:t>
      </w:r>
    </w:p>
    <w:p w14:paraId="1CE27ED4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"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result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": "</w:t>
      </w:r>
      <w:proofErr w:type="spellStart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kshnkvn</w:t>
      </w:r>
      <w:proofErr w:type="spellEnd"/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"</w:t>
      </w:r>
    </w:p>
    <w:p w14:paraId="38285D96" w14:textId="77777777" w:rsidR="001A6EF2" w:rsidRPr="001A6EF2" w:rsidRDefault="001A6EF2" w:rsidP="001A6EF2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A6E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}</w:t>
      </w:r>
    </w:p>
    <w:p w14:paraId="77E13502" w14:textId="77777777" w:rsidR="0028324A" w:rsidRDefault="0028324A">
      <w:bookmarkStart w:id="0" w:name="_GoBack"/>
      <w:bookmarkEnd w:id="0"/>
    </w:p>
    <w:sectPr w:rsidR="00283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51"/>
    <w:rsid w:val="001A6EF2"/>
    <w:rsid w:val="0028324A"/>
    <w:rsid w:val="00BB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9C769-F879-4868-9837-45BF3EA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6E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6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E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6E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A6EF2"/>
  </w:style>
  <w:style w:type="character" w:customStyle="1" w:styleId="hljs-string">
    <w:name w:val="hljs-string"/>
    <w:basedOn w:val="a0"/>
    <w:rsid w:val="001A6EF2"/>
  </w:style>
  <w:style w:type="character" w:customStyle="1" w:styleId="hljs-literal">
    <w:name w:val="hljs-literal"/>
    <w:basedOn w:val="a0"/>
    <w:rsid w:val="001A6EF2"/>
  </w:style>
  <w:style w:type="character" w:customStyle="1" w:styleId="hljs-meta">
    <w:name w:val="hljs-meta"/>
    <w:basedOn w:val="a0"/>
    <w:rsid w:val="001A6EF2"/>
  </w:style>
  <w:style w:type="character" w:customStyle="1" w:styleId="hljs-params">
    <w:name w:val="hljs-params"/>
    <w:basedOn w:val="a0"/>
    <w:rsid w:val="001A6EF2"/>
  </w:style>
  <w:style w:type="character" w:customStyle="1" w:styleId="hljs-title">
    <w:name w:val="hljs-title"/>
    <w:basedOn w:val="a0"/>
    <w:rsid w:val="001A6EF2"/>
  </w:style>
  <w:style w:type="character" w:customStyle="1" w:styleId="hljs-number">
    <w:name w:val="hljs-number"/>
    <w:basedOn w:val="a0"/>
    <w:rsid w:val="001A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Зубков Евгений</dc:creator>
  <cp:keywords/>
  <dc:description/>
  <cp:lastModifiedBy>Зубков Евгений</cp:lastModifiedBy>
  <cp:revision>2</cp:revision>
  <dcterms:created xsi:type="dcterms:W3CDTF">2024-08-22T12:44:00Z</dcterms:created>
  <dcterms:modified xsi:type="dcterms:W3CDTF">2024-08-22T12:44:00Z</dcterms:modified>
</cp:coreProperties>
</file>