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43D" w:rsidRDefault="007C2FBF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743D" w:rsidRDefault="003E743D"/>
    <w:p w:rsidR="003E743D" w:rsidRDefault="003E743D"/>
    <w:p w:rsidR="003E743D" w:rsidRDefault="003E743D"/>
    <w:p w:rsidR="003E743D" w:rsidRDefault="003E743D"/>
    <w:p w:rsidR="003E743D" w:rsidRDefault="003E743D"/>
    <w:p w:rsidR="003E743D" w:rsidRDefault="003E743D"/>
    <w:p w:rsidR="003E743D" w:rsidRDefault="007C2FBF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3E743D" w:rsidRDefault="007C2FBF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3E743D" w:rsidRDefault="003E743D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E743D" w:rsidRDefault="007C2FBF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3E743D" w:rsidRDefault="003E743D"/>
    <w:p w:rsidR="003E743D" w:rsidRDefault="003E743D"/>
    <w:p w:rsidR="003E743D" w:rsidRDefault="003E743D"/>
    <w:p w:rsidR="003E743D" w:rsidRDefault="003E743D"/>
    <w:p w:rsidR="003E743D" w:rsidRDefault="007C2F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13. </w:t>
      </w:r>
    </w:p>
    <w:p w:rsidR="003E743D" w:rsidRDefault="007C2F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репозиториями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GitLab</w:t>
      </w:r>
      <w:proofErr w:type="spellEnd"/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:rsidR="003E743D" w:rsidRDefault="007C2FBF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7C2FBF" w:rsidRDefault="007C2FBF" w:rsidP="007C2FB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3E743D" w:rsidRDefault="003E743D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3E743D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7C2FBF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7C2FBF" w:rsidRDefault="007C2FBF" w:rsidP="007C2FB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3E743D" w:rsidRDefault="003E743D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3E743D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7C2FBF" w:rsidRDefault="007C2FBF" w:rsidP="007C2FBF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3E743D" w:rsidRDefault="003E743D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3E743D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3E743D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3E743D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7C2FBF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3E743D" w:rsidRDefault="003E743D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3E743D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3E743D" w:rsidRDefault="007C2FBF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13. Работа с репозиториями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GitLab</w:t>
      </w:r>
      <w:proofErr w:type="spellEnd"/>
    </w:p>
    <w:p w:rsidR="003E743D" w:rsidRDefault="003E743D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743D" w:rsidRDefault="007C2FBF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3E743D" w:rsidRDefault="007C2FBF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Импортировать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загрузить изображение с камеры БПЛА.</w:t>
      </w:r>
    </w:p>
    <w:p w:rsidR="003E743D" w:rsidRDefault="007C2FBF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2. Применить метод cv2.resize() для уменьшения разрешения изображения в 2 ра</w:t>
      </w:r>
      <w:r>
        <w:rPr>
          <w:rFonts w:ascii="Times New Roman" w:eastAsia="Times New Roman" w:hAnsi="Times New Roman" w:cs="Times New Roman"/>
          <w:sz w:val="28"/>
          <w:szCs w:val="28"/>
        </w:rPr>
        <w:t>за. Это позволит ускорить дальнейшую обработку.</w:t>
      </w:r>
    </w:p>
    <w:p w:rsidR="003E743D" w:rsidRDefault="007C2FBF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3. Использовать метод cv2.Canny() для выделения контуров на изображении и поиска нужных объектов. Подобрать оптимальные параметры для конкретной задачи.</w:t>
      </w:r>
    </w:p>
    <w:p w:rsidR="003E743D" w:rsidRDefault="007C2FBF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3. Применить метод cv2.cvtColor() для перевода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изображения в оттенки серого. Это уменьшит объем данных.</w:t>
      </w:r>
    </w:p>
    <w:p w:rsidR="003E743D" w:rsidRDefault="007C2FBF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3. Сохранить оптимизированное изображение и измерить время обработки. Сравнить с изначальным вариантом.</w:t>
      </w:r>
    </w:p>
    <w:p w:rsidR="003E743D" w:rsidRDefault="003E743D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7C2FBF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E743D" w:rsidRDefault="003E743D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spacing w:line="240" w:lineRule="auto"/>
        <w:ind w:left="700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743D" w:rsidRDefault="003E743D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743D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2FBF" w:rsidRDefault="007C2FBF" w:rsidP="007C2F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lastRenderedPageBreak/>
        <w:t>import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cv2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загружаем изображение с камеры БПЛА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cap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cv2.VideoCapture(</w:t>
      </w:r>
      <w:r w:rsidRPr="007C2FB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используем первую подключенную камеру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ret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frame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cap.read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 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читаем кадр с камеры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not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ret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7C2FBF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"Ошибка: не удалось захватить изображение с камеры."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cap.release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7C2FBF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exit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Уменьшаем разрешение изображения в 2 раза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start_time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time.time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height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width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frame.shape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[:</w:t>
      </w:r>
      <w:r w:rsidRPr="007C2FB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]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resized_frame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cv2.resize(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frame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width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// </w:t>
      </w:r>
      <w:r w:rsidRPr="007C2FB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height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// </w:t>
      </w:r>
      <w:r w:rsidRPr="007C2FB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Применяем метод </w:t>
      </w:r>
      <w:proofErr w:type="spellStart"/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Canny</w:t>
      </w:r>
      <w:proofErr w:type="spellEnd"/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edges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cv2.Canny(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resized_frame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7C2FB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100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7C2FB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200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изображение в оттенки серого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gray_frame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cv2.cvtColor(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resized_frame</w:t>
      </w:r>
      <w:proofErr w:type="spellEnd"/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cv2.COLOR_BGR2GRAY)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Сохраняем оптимизированное изображение 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cv2.imwrite(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"optimized_image.jpg"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gray_frame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:rsidR="007C2FBF" w:rsidRPr="007C2FBF" w:rsidRDefault="007C2FBF" w:rsidP="007C2F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# 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измеряем время обработки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end_time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time.time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processing_time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end_time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-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start_time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f"Время</w:t>
      </w:r>
      <w:proofErr w:type="spellEnd"/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обработки изображения: 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processing_time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: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.4f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секунд"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сравнения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cv2.imshow(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"Оригинальное изображение"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frame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cv2.imshow(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"Уменьшенное изображение"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resized_frame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cv2.imshow(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"Контуры (</w:t>
      </w:r>
      <w:proofErr w:type="spellStart"/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Canny</w:t>
      </w:r>
      <w:proofErr w:type="spellEnd"/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)"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edges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cv2.imshow(</w:t>
      </w:r>
      <w:r w:rsidRPr="007C2FBF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"Оттенки серого"</w:t>
      </w:r>
      <w:r w:rsidRPr="007C2FBF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gray_frame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Ждем нажатия любой клавиши, затем закрываем окна</w:t>
      </w:r>
      <w:r w:rsidRPr="007C2FBF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cv2.waitKey(</w:t>
      </w:r>
      <w:r w:rsidRPr="007C2FBF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cv</w:t>
      </w:r>
      <w:bookmarkStart w:id="0" w:name="_GoBack"/>
      <w:bookmarkEnd w:id="0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2.destroyAllWindows()</w:t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cap.release</w:t>
      </w:r>
      <w:proofErr w:type="spellEnd"/>
      <w:r w:rsidRPr="007C2FBF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</w:p>
    <w:p w:rsidR="003E743D" w:rsidRPr="007C2FBF" w:rsidRDefault="003E743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3E743D" w:rsidRPr="007C2F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3D"/>
    <w:rsid w:val="003E743D"/>
    <w:rsid w:val="007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E51"/>
  <w15:docId w15:val="{64412D7D-A641-4586-8C02-772FDFAE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7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FBF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A4YHivB+EROc0t7ZcJ1AIiMzA==">CgMxLjA4AHIhMU93bnowazVSUXRqbFhQZ3ROcXA1NGUtbkZGRzEzZ0Rt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2</cp:revision>
  <dcterms:created xsi:type="dcterms:W3CDTF">2024-09-09T10:58:00Z</dcterms:created>
  <dcterms:modified xsi:type="dcterms:W3CDTF">2024-09-09T11:02:00Z</dcterms:modified>
</cp:coreProperties>
</file>