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E8B" w:rsidRDefault="00C0225C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4E8B" w:rsidRDefault="005A4E8B"/>
    <w:p w:rsidR="005A4E8B" w:rsidRDefault="005A4E8B"/>
    <w:p w:rsidR="005A4E8B" w:rsidRDefault="005A4E8B"/>
    <w:p w:rsidR="005A4E8B" w:rsidRDefault="005A4E8B"/>
    <w:p w:rsidR="005A4E8B" w:rsidRDefault="005A4E8B"/>
    <w:p w:rsidR="005A4E8B" w:rsidRDefault="005A4E8B"/>
    <w:p w:rsidR="005A4E8B" w:rsidRDefault="00C0225C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5A4E8B" w:rsidRDefault="00C0225C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5A4E8B" w:rsidRDefault="005A4E8B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5A4E8B" w:rsidRDefault="00C0225C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5A4E8B" w:rsidRDefault="005A4E8B"/>
    <w:p w:rsidR="005A4E8B" w:rsidRDefault="005A4E8B"/>
    <w:p w:rsidR="005A4E8B" w:rsidRDefault="005A4E8B"/>
    <w:p w:rsidR="005A4E8B" w:rsidRDefault="005A4E8B"/>
    <w:p w:rsidR="005A4E8B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6. </w:t>
      </w:r>
    </w:p>
    <w:p w:rsidR="005A4E8B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и использование поведенческих паттернов </w:t>
      </w:r>
    </w:p>
    <w:p w:rsidR="005A4E8B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5A4E8B" w:rsidRDefault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0225C" w:rsidRDefault="00C0225C" w:rsidP="00C0225C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5A4E8B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5A4E8B" w:rsidRDefault="00C0225C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5A4E8B" w:rsidRDefault="00C0225C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6. Реализация и использование поведенческих паттернов </w:t>
      </w:r>
    </w:p>
    <w:p w:rsidR="005A4E8B" w:rsidRDefault="005A4E8B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4E8B" w:rsidRDefault="00C0225C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 Реализовать паттерн Итератор.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реализовать методы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Реализовать паттерн Наблюдатель.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MyObserver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добавить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подписки,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оповещения.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3.Реализовать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паттерн Шаблонный метод. Создать абстрактный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шаб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лонным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template_method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Создать классы MyClass1 и MyClass2, переопределить методы из базового класса.</w:t>
      </w:r>
    </w:p>
    <w:p w:rsidR="005A4E8B" w:rsidRDefault="00C0225C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3. Протестировать Итератор, вызвав его в цикле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Протестировать Наблюдатель - подписать наблюдателя, вызвать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Вызвать шаблонный мето</w:t>
      </w:r>
      <w:r>
        <w:rPr>
          <w:rFonts w:ascii="Times New Roman" w:eastAsia="Times New Roman" w:hAnsi="Times New Roman" w:cs="Times New Roman"/>
          <w:sz w:val="28"/>
          <w:szCs w:val="28"/>
        </w:rPr>
        <w:t>д в классах-наследниках.</w:t>
      </w:r>
    </w:p>
    <w:p w:rsidR="005A4E8B" w:rsidRDefault="005A4E8B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225C" w:rsidRDefault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0225C" w:rsidRDefault="00C0225C" w:rsidP="00C022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Решение:</w:t>
      </w: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E8B" w:rsidRDefault="005A4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A4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E8B"/>
    <w:rsid w:val="005A4E8B"/>
    <w:rsid w:val="00C0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0BE53-43D8-454C-8360-604F3247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2iwuV4WpNJdl+fskolwMEvFEdQ==">CgMxLjA4AHIhMWMxZElmbExJTk5WNzZYaUxHZGpZVENKdjltU2xNNlQ5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2</cp:revision>
  <dcterms:created xsi:type="dcterms:W3CDTF">2024-07-23T17:39:00Z</dcterms:created>
  <dcterms:modified xsi:type="dcterms:W3CDTF">2024-07-23T17:40:00Z</dcterms:modified>
</cp:coreProperties>
</file>