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541215B5" w14:textId="3B3D40B6" w:rsidR="007226A2" w:rsidRPr="00556F66" w:rsidRDefault="006C6041" w:rsidP="002255B6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 w:rsidRPr="00556F66"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Steven Strickland</w:t>
            </w:r>
          </w:p>
          <w:p w14:paraId="354C880E" w14:textId="0666AD0E" w:rsidR="007226A2" w:rsidRDefault="006C6041" w:rsidP="00486460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 w:rsidRPr="001E0DC5"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74214C17" w14:textId="37BB24B6" w:rsidR="00924591" w:rsidRDefault="00486460" w:rsidP="00F13C10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</w:t>
            </w:r>
            <w:r w:rsidRPr="00924591">
              <w:rPr>
                <w:rFonts w:cstheme="minorHAnsi"/>
                <w:sz w:val="20"/>
                <w:szCs w:val="20"/>
              </w:rPr>
              <w:t xml:space="preserve"> (773) 5</w:t>
            </w:r>
            <w:r w:rsidR="00F13C10">
              <w:rPr>
                <w:rFonts w:cstheme="minorHAnsi"/>
                <w:sz w:val="20"/>
                <w:szCs w:val="20"/>
              </w:rPr>
              <w:t>46</w:t>
            </w:r>
            <w:r w:rsidRPr="00924591">
              <w:rPr>
                <w:rFonts w:cstheme="minorHAnsi"/>
                <w:sz w:val="20"/>
                <w:szCs w:val="20"/>
              </w:rPr>
              <w:t>-</w:t>
            </w:r>
            <w:r w:rsidR="00F13C10">
              <w:rPr>
                <w:rFonts w:cstheme="minorHAnsi"/>
                <w:sz w:val="20"/>
                <w:szCs w:val="20"/>
              </w:rPr>
              <w:t>9399</w:t>
            </w: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924591">
              <w:rPr>
                <w:rFonts w:cstheme="minorHAnsi"/>
                <w:sz w:val="20"/>
                <w:szCs w:val="20"/>
              </w:rPr>
              <w:t>Chicago, IL</w:t>
            </w:r>
          </w:p>
          <w:p w14:paraId="121D9F0D" w14:textId="255AD826" w:rsidR="00486460" w:rsidRPr="00802974" w:rsidRDefault="00486460" w:rsidP="00C4120A">
            <w:pPr>
              <w:spacing w:line="280" w:lineRule="exac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</w:t>
            </w:r>
            <w:hyperlink r:id="rId7" w:history="1">
              <w:r w:rsidRPr="00802974">
                <w:rPr>
                  <w:rStyle w:val="Hyperlink"/>
                  <w:rFonts w:cstheme="minorHAnsi"/>
                  <w:color w:val="000000" w:themeColor="text1"/>
                  <w:u w:val="none"/>
                </w:rPr>
                <w:t>stevenstrickland.engineer@gmail.com</w:t>
              </w:r>
            </w:hyperlink>
          </w:p>
          <w:p w14:paraId="54D79CEA" w14:textId="217C1DEE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steven-strickland-886b59250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/ngrx</w:t>
            </w:r>
          </w:p>
          <w:p w14:paraId="3A8C9C4B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6C61B4EA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      </w:t>
            </w:r>
            <w:r w:rsidR="00372FD4">
              <w:rPr>
                <w:rFonts w:ascii="Calibri" w:hAnsi="Calibri" w:cs="Calibri"/>
                <w:color w:val="3B3838" w:themeColor="background2" w:themeShade="40"/>
              </w:rPr>
              <w:t>Nov</w:t>
            </w:r>
            <w:r w:rsidR="00C95FB1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 xml:space="preserve">2019 – </w:t>
            </w:r>
            <w:r>
              <w:rPr>
                <w:rFonts w:ascii="Calibri" w:hAnsi="Calibri" w:cs="Calibri"/>
                <w:color w:val="3B3838" w:themeColor="background2" w:themeShade="40"/>
              </w:rPr>
              <w:t xml:space="preserve">Present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652141F2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rPr>
                <w:rFonts w:cstheme="minorHAnsi"/>
              </w:rPr>
              <w:t>Worked with a team to develop and launch a Node.js-based e-commerce platform, utilizing technologies such as Stripe for payment processing and SendGrid for email notifications</w:t>
            </w:r>
          </w:p>
          <w:p w14:paraId="47EBCD56" w14:textId="77777777" w:rsidR="00601072" w:rsidRPr="00451E84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t>Implemented real-time communication and data streaming capabilities in a Node.js-based chat application using WebSockets and Socket.io</w:t>
            </w:r>
          </w:p>
          <w:p w14:paraId="3C312FB6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Collaborated with team members including web designers, QA testers, and developers</w:t>
            </w:r>
          </w:p>
          <w:p w14:paraId="4600404B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6A4D">
              <w:rPr>
                <w:rFonts w:cstheme="minorHAnsi"/>
                <w:shd w:val="clear" w:color="auto" w:fill="FFFFFF"/>
              </w:rPr>
              <w:t>Worked with NPM commands and using package. json for managing dependencies and dev dependencies of Node JS applications</w:t>
            </w:r>
          </w:p>
          <w:p w14:paraId="12AF5BA9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Built and deployed a RESTful API using Node.js, Express, and MongoDB to power the backend of the e-commerce application mentioned above</w:t>
            </w:r>
          </w:p>
          <w:p w14:paraId="6C5C10C6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Utilized Node.js streams to improve performance when handling large amounts of data</w:t>
            </w:r>
          </w:p>
          <w:p w14:paraId="22FC667B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Implemented user authentication and authorization using JSON Web Tokens (JWT) and bcrypt</w:t>
            </w:r>
          </w:p>
          <w:p w14:paraId="47F43B8C" w14:textId="77777777" w:rsidR="00601072" w:rsidRPr="006E465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Worked with a team of developers to implement features such as product search and reviews using Node.js and MongoDB</w:t>
            </w:r>
          </w:p>
          <w:p w14:paraId="7F9D52E8" w14:textId="77777777" w:rsidR="00601072" w:rsidRPr="006E465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2D3C">
              <w:rPr>
                <w:rFonts w:cstheme="minorHAnsi"/>
              </w:rPr>
              <w:t>Create</w:t>
            </w:r>
            <w:r>
              <w:rPr>
                <w:rFonts w:cstheme="minorHAnsi"/>
              </w:rPr>
              <w:t>d</w:t>
            </w:r>
            <w:r w:rsidRPr="008B2D3C">
              <w:rPr>
                <w:rFonts w:cstheme="minorHAnsi"/>
              </w:rPr>
              <w:t xml:space="preserve"> the platform from the </w:t>
            </w:r>
            <w:r>
              <w:rPr>
                <w:rFonts w:cstheme="minorHAnsi"/>
              </w:rPr>
              <w:t>ground up</w:t>
            </w:r>
            <w:r w:rsidRPr="008B2D3C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NodeJS</w:t>
            </w:r>
            <w:r w:rsidRPr="008B2D3C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Pr="008B2D3C">
              <w:rPr>
                <w:rFonts w:cstheme="minorHAnsi"/>
              </w:rPr>
              <w:t>PostgreSQL in a client-server architecture</w:t>
            </w:r>
          </w:p>
          <w:p w14:paraId="51828172" w14:textId="77777777" w:rsidR="00601072" w:rsidRPr="00721B45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296A4D">
              <w:rPr>
                <w:rFonts w:cstheme="minorHAnsi"/>
                <w:shd w:val="clear" w:color="auto" w:fill="FFFFFF"/>
              </w:rPr>
              <w:lastRenderedPageBreak/>
              <w:t>Worked with NPM commands and using package. json for managing dependencies and dev dependencies of Node JS applications.</w:t>
            </w:r>
          </w:p>
          <w:p w14:paraId="16ACD34D" w14:textId="77777777" w:rsidR="00601072" w:rsidRPr="004C16E7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F32DF20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5DA6CAA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62B8740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Deployed and managed multiple web applications using AWS Elastic Beanstalk and EC2 instances</w:t>
            </w:r>
          </w:p>
          <w:p w14:paraId="59472B52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Utilized AWS S3 to store and manage user-generated content such as images and videos</w:t>
            </w:r>
          </w:p>
          <w:p w14:paraId="1A55C447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6757A950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90753E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929B535" w14:textId="77777777" w:rsidR="00601072" w:rsidRPr="00451E8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70197D41" w14:textId="77777777" w:rsidR="00601072" w:rsidRPr="009F7466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1CE72000" w14:textId="77777777" w:rsidR="00601072" w:rsidRPr="009F7466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</w:rPr>
              <w:t>Improved application performance</w:t>
            </w:r>
            <w:r w:rsidRPr="009F7466"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69C35D5D" w14:textId="77777777" w:rsidR="00601072" w:rsidRPr="00E9487C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06E1AFED" w14:textId="77777777" w:rsidR="00601072" w:rsidRPr="00AC45DF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Single Page Application (SPA) based on React and Bootstrap frameworks.</w:t>
            </w:r>
          </w:p>
          <w:p w14:paraId="1B26C33C" w14:textId="77777777" w:rsidR="00601072" w:rsidRPr="00BD5DC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numerous marketing programs (logos, brochures, newsletters, and advertisements) and guaranteed that they exceeded the expectations of our clients with Figma and Photoshop</w:t>
            </w:r>
          </w:p>
          <w:p w14:paraId="391C87C0" w14:textId="77777777" w:rsidR="00601072" w:rsidRPr="00F56CA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single page application leveraging TypeScript in React</w:t>
            </w:r>
          </w:p>
          <w:p w14:paraId="16909802" w14:textId="77777777" w:rsidR="00601072" w:rsidRPr="00EF5C3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 xml:space="preserve">Spearhead end-to-end web development using React to build front-end architecture, </w:t>
            </w:r>
            <w:r>
              <w:rPr>
                <w:rFonts w:ascii="Calibri" w:hAnsi="Calibri" w:cs="Calibri"/>
              </w:rPr>
              <w:t xml:space="preserve">and </w:t>
            </w:r>
            <w:r w:rsidRPr="00EF5C3E">
              <w:rPr>
                <w:rFonts w:ascii="Calibri" w:hAnsi="Calibri" w:cs="Calibri"/>
              </w:rPr>
              <w:t>user interface, using an iterative Scrum-based approach</w:t>
            </w:r>
          </w:p>
          <w:p w14:paraId="4424549A" w14:textId="77777777" w:rsidR="00601072" w:rsidRPr="00EF5C3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40CE638C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Integrated Redux and Context API for state management</w:t>
            </w:r>
          </w:p>
          <w:p w14:paraId="48CDD643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high traffic, responsive web applications utilizing JavaScript, HTML5, CSS3, AJAX, React, Redux, React Hooks.</w:t>
            </w:r>
          </w:p>
          <w:p w14:paraId="1BA1B177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Developed and maintained a large-scale e-commerce web application using React and Redux for state management</w:t>
            </w:r>
          </w:p>
          <w:p w14:paraId="2521F601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Created reusable components and implemented them in different pages of the application</w:t>
            </w:r>
          </w:p>
          <w:p w14:paraId="22E73AB0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Used React hooks and worked with state management using Redux</w:t>
            </w:r>
          </w:p>
          <w:p w14:paraId="1BC33FDE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Utilized React Router to handle client-side routing and improve the overall navigation of the application</w:t>
            </w:r>
          </w:p>
          <w:p w14:paraId="2C75D787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React Router for client-side routing and Axios for making API calls for Rest APIs</w:t>
            </w:r>
          </w:p>
          <w:p w14:paraId="3FDA3281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Had experience in working with CSS preprocessors such as SASS and LESS to style the component</w:t>
            </w:r>
          </w:p>
          <w:p w14:paraId="30D05E40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44BC797E" w14:textId="0A3951A9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53FE76CB" w14:textId="5C4D1AC1" w:rsidR="00260D59" w:rsidRPr="00260D59" w:rsidRDefault="00260D59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Developed a GraphQL API using Node.js, Apollo Server, and MongoDB to serve data to a React frontend</w:t>
            </w:r>
          </w:p>
          <w:p w14:paraId="15085135" w14:textId="104375C3" w:rsidR="00260D59" w:rsidRPr="00260D59" w:rsidRDefault="00260D59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Implemented GraphQL subscriptions for real-time updates on a social media platform, using Apollo Client and WebSockets</w:t>
            </w:r>
          </w:p>
          <w:p w14:paraId="070976E9" w14:textId="4A244560" w:rsidR="00260D59" w:rsidRPr="00260D59" w:rsidRDefault="00260D59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Designed and maintained a complex GraphQL schema for an e-commerce application, utilizing schema stitching and federated services</w:t>
            </w:r>
          </w:p>
          <w:p w14:paraId="6C864026" w14:textId="32CF0134" w:rsidR="00260D59" w:rsidRPr="00260D59" w:rsidRDefault="00260D59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Built a scalable GraphQL gateway using Apollo Federation, enabling microservices to be easily integrated into the API</w:t>
            </w:r>
          </w:p>
          <w:p w14:paraId="52BC3D21" w14:textId="5D3F1730" w:rsidR="00260D59" w:rsidRPr="002D3A80" w:rsidRDefault="00260D59" w:rsidP="002D3A80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Optimized performance of a GraphQL API by implementing caching and using DataLoader for batching database queries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4EDD21DF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Paylocity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9</w:t>
            </w:r>
          </w:p>
          <w:p w14:paraId="75543BA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3B81B496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Used React hooks such as useState, useEffect, useSelector, and useDispatch</w:t>
            </w:r>
          </w:p>
          <w:p w14:paraId="79F9B16F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503D0947" w14:textId="77777777" w:rsidR="00F938DC" w:rsidRPr="00BB2C21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5099BFA2" w14:textId="77777777" w:rsidR="00F938DC" w:rsidRPr="00C75D1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Pr="00C75D14">
              <w:rPr>
                <w:rFonts w:cstheme="minorHAnsi"/>
                <w:color w:val="0F141F"/>
              </w:rPr>
              <w:t xml:space="preserve"> and Web3.</w:t>
            </w:r>
          </w:p>
          <w:p w14:paraId="355997B3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Improved data fetching by leveraging GraphQL capabilities to narrow a set of queried fields</w:t>
            </w:r>
          </w:p>
          <w:p w14:paraId="54C50B79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235C91EF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3157338D" w14:textId="4EDD71C7" w:rsidR="00260D59" w:rsidRPr="00260D59" w:rsidRDefault="00260D59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Integrated GraphQL with an existing RESTful API, allowing clients to transition to GraphQL without losing functionality</w:t>
            </w:r>
          </w:p>
          <w:p w14:paraId="2062BC95" w14:textId="21282113" w:rsidR="00260D59" w:rsidRPr="00260D59" w:rsidRDefault="00260D59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Worked on a team to develop a GraphQL-powered mobile application, utilizing Relay Modern for data fetching and caching</w:t>
            </w:r>
          </w:p>
          <w:p w14:paraId="1B89A062" w14:textId="72D32F37" w:rsidR="00260D59" w:rsidRPr="00260D59" w:rsidRDefault="00260D59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Developed a GraphQL schema and resolvers for a data analysis tool, enabling users to query and manipulate large datasets with ease</w:t>
            </w:r>
          </w:p>
          <w:p w14:paraId="2AC75501" w14:textId="3FBA5369" w:rsidR="00260D59" w:rsidRPr="00260D59" w:rsidRDefault="00260D59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Built a GraphQL API for a healthcare platform, incorporating role-based access control and custom directives for data validation</w:t>
            </w:r>
          </w:p>
          <w:p w14:paraId="6A1EB9AF" w14:textId="1125FB47" w:rsidR="00260D59" w:rsidRPr="00260D59" w:rsidRDefault="00260D59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60D59">
              <w:rPr>
                <w:rFonts w:cstheme="minorHAnsi"/>
                <w:color w:val="222222"/>
                <w:shd w:val="clear" w:color="auto" w:fill="FFFFFF"/>
              </w:rPr>
              <w:t>Created a full-stack project using GraphQL, React, and Apollo Client, allowing users to track their fitness goals and progress</w:t>
            </w:r>
          </w:p>
          <w:p w14:paraId="792594BA" w14:textId="77777777" w:rsidR="00260D59" w:rsidRPr="00260D59" w:rsidRDefault="00260D59" w:rsidP="00260D59">
            <w:pPr>
              <w:ind w:left="360"/>
              <w:rPr>
                <w:rFonts w:cstheme="minorHAnsi"/>
              </w:rPr>
            </w:pP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30EDEC8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1B047424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lastRenderedPageBreak/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8C627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77777777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 xml:space="preserve">Demonstrated expertise in creating architecture blueprints and detailed documentation. 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architecture.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CC7D" w14:textId="77777777" w:rsidR="00F31784" w:rsidRDefault="00F31784">
      <w:pPr>
        <w:spacing w:after="0" w:line="240" w:lineRule="auto"/>
      </w:pPr>
      <w:r>
        <w:separator/>
      </w:r>
    </w:p>
  </w:endnote>
  <w:endnote w:type="continuationSeparator" w:id="0">
    <w:p w14:paraId="7C4E6201" w14:textId="77777777" w:rsidR="00F31784" w:rsidRDefault="00F3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4D"/>
    <w:family w:val="auto"/>
    <w:pitch w:val="variable"/>
    <w:sig w:usb0="A00002FF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362B" w14:textId="77777777" w:rsidR="0055178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C0F5" w14:textId="77777777" w:rsidR="0055178D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F77C" w14:textId="77777777" w:rsidR="0055178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AFEB" w14:textId="77777777" w:rsidR="00F31784" w:rsidRDefault="00F31784">
      <w:pPr>
        <w:spacing w:after="0" w:line="240" w:lineRule="auto"/>
      </w:pPr>
      <w:r>
        <w:separator/>
      </w:r>
    </w:p>
  </w:footnote>
  <w:footnote w:type="continuationSeparator" w:id="0">
    <w:p w14:paraId="4E348CEC" w14:textId="77777777" w:rsidR="00F31784" w:rsidRDefault="00F3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1ACA" w14:textId="77777777" w:rsidR="0055178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A920" w14:textId="77777777" w:rsidR="0055178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4FA8" w14:textId="77777777" w:rsidR="0055178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7.2pt;height:97.2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67787613">
    <w:abstractNumId w:val="5"/>
  </w:num>
  <w:num w:numId="2" w16cid:durableId="318582396">
    <w:abstractNumId w:val="2"/>
  </w:num>
  <w:num w:numId="3" w16cid:durableId="479931047">
    <w:abstractNumId w:val="3"/>
  </w:num>
  <w:num w:numId="4" w16cid:durableId="21177697">
    <w:abstractNumId w:val="1"/>
  </w:num>
  <w:num w:numId="5" w16cid:durableId="734354396">
    <w:abstractNumId w:val="6"/>
  </w:num>
  <w:num w:numId="6" w16cid:durableId="1396244995">
    <w:abstractNumId w:val="4"/>
  </w:num>
  <w:num w:numId="7" w16cid:durableId="1648245701">
    <w:abstractNumId w:val="0"/>
  </w:num>
  <w:num w:numId="8" w16cid:durableId="85008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B"/>
    <w:rsid w:val="000B312B"/>
    <w:rsid w:val="000C22C6"/>
    <w:rsid w:val="000D0D0D"/>
    <w:rsid w:val="000F0CC4"/>
    <w:rsid w:val="0014514A"/>
    <w:rsid w:val="00185774"/>
    <w:rsid w:val="001A05ED"/>
    <w:rsid w:val="001C5092"/>
    <w:rsid w:val="001D6B4D"/>
    <w:rsid w:val="001E0DC5"/>
    <w:rsid w:val="00203ED1"/>
    <w:rsid w:val="00260D59"/>
    <w:rsid w:val="00267303"/>
    <w:rsid w:val="002D3A80"/>
    <w:rsid w:val="00372FD4"/>
    <w:rsid w:val="00374D54"/>
    <w:rsid w:val="00413678"/>
    <w:rsid w:val="0047741A"/>
    <w:rsid w:val="00486460"/>
    <w:rsid w:val="00493920"/>
    <w:rsid w:val="004E2500"/>
    <w:rsid w:val="00556F66"/>
    <w:rsid w:val="005E22EB"/>
    <w:rsid w:val="00601072"/>
    <w:rsid w:val="00607AB6"/>
    <w:rsid w:val="00623877"/>
    <w:rsid w:val="0066050E"/>
    <w:rsid w:val="006855EA"/>
    <w:rsid w:val="00685DD1"/>
    <w:rsid w:val="006C6041"/>
    <w:rsid w:val="006C6A79"/>
    <w:rsid w:val="007226A2"/>
    <w:rsid w:val="00802974"/>
    <w:rsid w:val="008C627D"/>
    <w:rsid w:val="00924591"/>
    <w:rsid w:val="00931843"/>
    <w:rsid w:val="009A4794"/>
    <w:rsid w:val="00AB1413"/>
    <w:rsid w:val="00BC4444"/>
    <w:rsid w:val="00BD29A1"/>
    <w:rsid w:val="00C36475"/>
    <w:rsid w:val="00C4120A"/>
    <w:rsid w:val="00C848C7"/>
    <w:rsid w:val="00C95FB1"/>
    <w:rsid w:val="00CB04EA"/>
    <w:rsid w:val="00CF0E59"/>
    <w:rsid w:val="00EB25C7"/>
    <w:rsid w:val="00EC1EE9"/>
    <w:rsid w:val="00F13C10"/>
    <w:rsid w:val="00F31784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tevenstrickland.enginee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William White</cp:lastModifiedBy>
  <cp:revision>49</cp:revision>
  <cp:lastPrinted>2023-02-24T23:47:00Z</cp:lastPrinted>
  <dcterms:created xsi:type="dcterms:W3CDTF">2023-02-19T19:40:00Z</dcterms:created>
  <dcterms:modified xsi:type="dcterms:W3CDTF">2023-03-01T12:03:00Z</dcterms:modified>
</cp:coreProperties>
</file>