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E86569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4A165EA0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  <w:r w:rsidR="00524915">
              <w:rPr>
                <w:rFonts w:cstheme="minorHAnsi"/>
                <w:b/>
                <w:bCs/>
              </w:rPr>
              <w:t>, Redis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C8AC584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</w:t>
            </w:r>
            <w:r w:rsidR="00C056D7">
              <w:rPr>
                <w:rFonts w:cstheme="minorHAnsi"/>
                <w:b/>
                <w:bCs/>
              </w:rPr>
              <w:t>, Kafka</w:t>
            </w:r>
            <w:r w:rsidRPr="0066050E">
              <w:rPr>
                <w:rFonts w:cstheme="minorHAnsi"/>
                <w:b/>
                <w:bCs/>
              </w:rPr>
              <w:t xml:space="preserve"> and Kubernet</w:t>
            </w:r>
            <w:r w:rsidR="00C056D7">
              <w:rPr>
                <w:rFonts w:cstheme="minorHAnsi"/>
                <w:b/>
                <w:bCs/>
              </w:rPr>
              <w:t>es</w:t>
            </w:r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6B982FBD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</w:t>
      </w:r>
      <w:r w:rsidR="007C08F0">
        <w:rPr>
          <w:rFonts w:ascii="Calibri" w:hAnsi="Calibri" w:cs="Calibri"/>
        </w:rPr>
        <w:t xml:space="preserve">   </w:t>
      </w:r>
      <w:r w:rsidR="00940C78">
        <w:rPr>
          <w:rFonts w:ascii="Calibri" w:hAnsi="Calibri" w:cs="Calibri"/>
        </w:rPr>
        <w:t xml:space="preserve">  </w:t>
      </w:r>
      <w:bookmarkStart w:id="0" w:name="_GoBack"/>
      <w:bookmarkEnd w:id="0"/>
      <w:r w:rsidR="00940C78">
        <w:rPr>
          <w:rFonts w:ascii="Calibri" w:hAnsi="Calibri" w:cs="Calibri"/>
        </w:rPr>
        <w:t xml:space="preserve">    </w:t>
      </w:r>
      <w:r w:rsidR="007C08F0">
        <w:rPr>
          <w:rFonts w:ascii="Calibri" w:hAnsi="Calibri" w:cs="Calibri"/>
          <w:color w:val="3B3838" w:themeColor="background2" w:themeShade="40"/>
        </w:rPr>
        <w:t xml:space="preserve">Nov </w:t>
      </w:r>
      <w:r w:rsidR="007C08F0" w:rsidRPr="00C75833">
        <w:rPr>
          <w:rFonts w:ascii="Calibri" w:hAnsi="Calibri" w:cs="Calibri"/>
          <w:color w:val="3B3838" w:themeColor="background2" w:themeShade="40"/>
        </w:rPr>
        <w:t>20</w:t>
      </w:r>
      <w:r w:rsidR="007C08F0">
        <w:rPr>
          <w:rFonts w:ascii="Calibri" w:hAnsi="Calibri" w:cs="Calibri"/>
          <w:color w:val="3B3838" w:themeColor="background2" w:themeShade="40"/>
        </w:rPr>
        <w:t>20</w:t>
      </w:r>
      <w:r w:rsidR="007C08F0"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4A14C6">
        <w:rPr>
          <w:rFonts w:ascii="Calibri" w:hAnsi="Calibri" w:cs="Calibri"/>
          <w:color w:val="3B3838" w:themeColor="background2" w:themeShade="40"/>
        </w:rPr>
        <w:t>May</w:t>
      </w:r>
      <w:r w:rsidR="007C08F0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4B7F6A6A" w14:textId="2F455727" w:rsidR="00444604" w:rsidRDefault="00444604" w:rsidP="00F34B3E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2D49F0" w14:textId="69ADD0A5" w:rsidR="00F34B3E" w:rsidRDefault="00F34B3E" w:rsidP="00F34B3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web applications using Python and Django, utilizing RESTful APIs to integrate with third-party services</w:t>
      </w:r>
    </w:p>
    <w:p w14:paraId="0BB652C6" w14:textId="77777777" w:rsidR="00F34B3E" w:rsidRPr="00995E67" w:rsidRDefault="00F34B3E" w:rsidP="00F34B3E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A900DB">
        <w:rPr>
          <w:rFonts w:cstheme="minorHAnsi"/>
          <w:shd w:val="clear" w:color="auto" w:fill="FFFFFF"/>
        </w:rPr>
        <w:t xml:space="preserve">Experience with </w:t>
      </w:r>
      <w:proofErr w:type="spellStart"/>
      <w:r w:rsidRPr="00A900DB">
        <w:rPr>
          <w:rFonts w:cstheme="minorHAnsi"/>
          <w:shd w:val="clear" w:color="auto" w:fill="FFFFFF"/>
        </w:rPr>
        <w:t>GraphQL</w:t>
      </w:r>
      <w:proofErr w:type="spellEnd"/>
      <w:r w:rsidRPr="00A900DB">
        <w:rPr>
          <w:rFonts w:cstheme="minorHAnsi"/>
          <w:shd w:val="clear" w:color="auto" w:fill="FFFFFF"/>
        </w:rPr>
        <w:t xml:space="preserve">, worked with Apollo </w:t>
      </w:r>
      <w:proofErr w:type="spellStart"/>
      <w:r w:rsidRPr="00A900DB">
        <w:rPr>
          <w:rFonts w:cstheme="minorHAnsi"/>
          <w:shd w:val="clear" w:color="auto" w:fill="FFFFFF"/>
        </w:rPr>
        <w:t>Graphql</w:t>
      </w:r>
      <w:proofErr w:type="spellEnd"/>
      <w:r w:rsidRPr="00A900DB">
        <w:rPr>
          <w:rFonts w:cstheme="minorHAnsi"/>
          <w:shd w:val="clear" w:color="auto" w:fill="FFFFFF"/>
        </w:rPr>
        <w:t xml:space="preserve"> in </w:t>
      </w:r>
      <w:proofErr w:type="spellStart"/>
      <w:r w:rsidRPr="00A900DB">
        <w:rPr>
          <w:rFonts w:cstheme="minorHAnsi"/>
          <w:shd w:val="clear" w:color="auto" w:fill="FFFFFF"/>
        </w:rPr>
        <w:t>nodejs</w:t>
      </w:r>
      <w:proofErr w:type="spellEnd"/>
      <w:r w:rsidRPr="00A900DB">
        <w:rPr>
          <w:rFonts w:cstheme="minorHAnsi"/>
          <w:shd w:val="clear" w:color="auto" w:fill="FFFFFF"/>
        </w:rPr>
        <w:t xml:space="preserve"> and strawberry in python</w:t>
      </w:r>
    </w:p>
    <w:p w14:paraId="6C92358B" w14:textId="77777777" w:rsidR="00F34B3E" w:rsidRDefault="00F34B3E" w:rsidP="00F34B3E">
      <w:pPr>
        <w:pStyle w:val="ListParagraph"/>
        <w:numPr>
          <w:ilvl w:val="0"/>
          <w:numId w:val="5"/>
        </w:numPr>
        <w:rPr>
          <w:rFonts w:cstheme="minorHAnsi"/>
        </w:rPr>
      </w:pPr>
      <w:r w:rsidRPr="00995E67">
        <w:rPr>
          <w:rFonts w:cstheme="minorHAnsi"/>
        </w:rPr>
        <w:t xml:space="preserve">Created and managed a custom Python </w:t>
      </w:r>
      <w:r>
        <w:rPr>
          <w:rFonts w:cstheme="minorHAnsi"/>
        </w:rPr>
        <w:t>package repository using Django, providing a centralized location for managing project dependencies</w:t>
      </w:r>
    </w:p>
    <w:p w14:paraId="4C2A3EC1" w14:textId="6571A76E" w:rsidR="00F34B3E" w:rsidRPr="00F34B3E" w:rsidRDefault="00F34B3E" w:rsidP="00F34B3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 and developed a Python-based testing framework for Django applications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7C70F234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7C08F0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8DD50" w14:textId="77777777" w:rsidR="00E86569" w:rsidRDefault="00E86569">
      <w:pPr>
        <w:spacing w:after="0" w:line="240" w:lineRule="auto"/>
      </w:pPr>
      <w:r>
        <w:separator/>
      </w:r>
    </w:p>
  </w:endnote>
  <w:endnote w:type="continuationSeparator" w:id="0">
    <w:p w14:paraId="594B44C0" w14:textId="77777777" w:rsidR="00E86569" w:rsidRDefault="00E8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BBC78" w14:textId="77777777" w:rsidR="00E86569" w:rsidRDefault="00E86569">
      <w:pPr>
        <w:spacing w:after="0" w:line="240" w:lineRule="auto"/>
      </w:pPr>
      <w:r>
        <w:separator/>
      </w:r>
    </w:p>
  </w:footnote>
  <w:footnote w:type="continuationSeparator" w:id="0">
    <w:p w14:paraId="7AFA1B02" w14:textId="77777777" w:rsidR="00E86569" w:rsidRDefault="00E8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6pt;height:96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D0D0D"/>
    <w:rsid w:val="000F0CC4"/>
    <w:rsid w:val="0014514A"/>
    <w:rsid w:val="00152A0E"/>
    <w:rsid w:val="00185774"/>
    <w:rsid w:val="001A05ED"/>
    <w:rsid w:val="001C5092"/>
    <w:rsid w:val="001D6B4D"/>
    <w:rsid w:val="001E0DC5"/>
    <w:rsid w:val="00203ED1"/>
    <w:rsid w:val="00267303"/>
    <w:rsid w:val="002A046F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A14C6"/>
    <w:rsid w:val="004E2500"/>
    <w:rsid w:val="00524915"/>
    <w:rsid w:val="00556F66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7C08F0"/>
    <w:rsid w:val="00802974"/>
    <w:rsid w:val="00821014"/>
    <w:rsid w:val="008C627D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B1413"/>
    <w:rsid w:val="00B02E7C"/>
    <w:rsid w:val="00B43574"/>
    <w:rsid w:val="00BC4444"/>
    <w:rsid w:val="00C056D7"/>
    <w:rsid w:val="00C36475"/>
    <w:rsid w:val="00C4120A"/>
    <w:rsid w:val="00C848C7"/>
    <w:rsid w:val="00C95FB1"/>
    <w:rsid w:val="00CA5BF6"/>
    <w:rsid w:val="00CB04EA"/>
    <w:rsid w:val="00CC05BC"/>
    <w:rsid w:val="00D56802"/>
    <w:rsid w:val="00D95178"/>
    <w:rsid w:val="00D96EA4"/>
    <w:rsid w:val="00DB31DE"/>
    <w:rsid w:val="00E254F4"/>
    <w:rsid w:val="00E86569"/>
    <w:rsid w:val="00E867A3"/>
    <w:rsid w:val="00EB25C7"/>
    <w:rsid w:val="00EC1EE9"/>
    <w:rsid w:val="00ED53F5"/>
    <w:rsid w:val="00F34B3E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20</cp:revision>
  <cp:lastPrinted>2023-03-14T17:14:00Z</cp:lastPrinted>
  <dcterms:created xsi:type="dcterms:W3CDTF">2023-03-14T17:15:00Z</dcterms:created>
  <dcterms:modified xsi:type="dcterms:W3CDTF">2023-06-05T17:35:00Z</dcterms:modified>
</cp:coreProperties>
</file>