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4EBD49EE" w14:textId="77777777" w:rsidR="006B601F" w:rsidRDefault="006B601F" w:rsidP="006B601F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4ECA0913" w14:textId="77777777" w:rsidR="006B601F" w:rsidRDefault="006B601F" w:rsidP="006B601F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37CB0109" w14:textId="77777777" w:rsidR="006B601F" w:rsidRDefault="006B601F" w:rsidP="006B601F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01F375AA" w14:textId="77777777" w:rsidR="006B601F" w:rsidRDefault="00FA4C8F" w:rsidP="006B601F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6B601F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52AA6859" w:rsidR="00486460" w:rsidRPr="00486460" w:rsidRDefault="00F70486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w</w:t>
            </w:r>
            <w:r w:rsidR="00486460" w:rsidRPr="00486460">
              <w:rPr>
                <w:rFonts w:cstheme="minorHAnsi"/>
              </w:rPr>
              <w:t>ww.linkedin.com</w:t>
            </w:r>
            <w:r w:rsidR="00C4120A">
              <w:rPr>
                <w:rFonts w:cstheme="minorHAnsi"/>
              </w:rPr>
              <w:t>/</w:t>
            </w:r>
            <w:r w:rsidR="00486460"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3550B5"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DB31DE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1539B5A7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Vue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77777777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, worked with Apollo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53FDCD" w14:textId="77777777" w:rsidR="005F22BA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5F22BA" w14:paraId="7FE37B0F" w14:textId="77777777" w:rsidTr="005F22BA">
        <w:tc>
          <w:tcPr>
            <w:tcW w:w="5831" w:type="dxa"/>
          </w:tcPr>
          <w:p w14:paraId="32766E56" w14:textId="369BE1FF" w:rsidR="005F22BA" w:rsidRPr="00374D54" w:rsidRDefault="005F22BA" w:rsidP="005F22BA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Skills</w:t>
            </w:r>
          </w:p>
          <w:p w14:paraId="0473A60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63B5D4CD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51B1B06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28C89FBB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33A493A3" w14:textId="77777777" w:rsidR="005F22BA" w:rsidRPr="001C5092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</w:t>
            </w:r>
            <w:proofErr w:type="spellStart"/>
            <w:r w:rsidRPr="000647C6">
              <w:rPr>
                <w:rFonts w:cstheme="minorHAnsi"/>
                <w:b/>
                <w:bCs/>
              </w:rPr>
              <w:t>VueX</w:t>
            </w:r>
            <w:proofErr w:type="spellEnd"/>
            <w:r w:rsidRPr="000647C6">
              <w:rPr>
                <w:rFonts w:cstheme="minorHAnsi"/>
                <w:b/>
                <w:bCs/>
              </w:rPr>
              <w:t>/Nuxt.js</w:t>
            </w:r>
          </w:p>
          <w:p w14:paraId="3A6EFA6C" w14:textId="2D5B9EC0" w:rsidR="005F22BA" w:rsidRPr="009461CB" w:rsidRDefault="005F22BA" w:rsidP="009461C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Angular/</w:t>
            </w:r>
            <w:proofErr w:type="spellStart"/>
            <w:r>
              <w:rPr>
                <w:rFonts w:cstheme="minorHAnsi"/>
                <w:b/>
                <w:bCs/>
              </w:rPr>
              <w:t>ngrx</w:t>
            </w:r>
            <w:proofErr w:type="spellEnd"/>
          </w:p>
          <w:p w14:paraId="4E89D08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1810EBD0" w14:textId="7BDEF795" w:rsidR="005F22BA" w:rsidRPr="000647C6" w:rsidRDefault="009461CB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JavaScript, ES6+, TypeScript, React Native</w:t>
            </w:r>
          </w:p>
          <w:p w14:paraId="5C33433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35A62E62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npm</w:t>
            </w:r>
            <w:proofErr w:type="spellEnd"/>
            <w:r w:rsidRPr="000647C6">
              <w:rPr>
                <w:rFonts w:cstheme="minorHAnsi"/>
                <w:b/>
                <w:bCs/>
              </w:rPr>
              <w:t xml:space="preserve"> &amp; yarn</w:t>
            </w:r>
          </w:p>
          <w:p w14:paraId="434E2F2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2974DFCA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03BA075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12B7C4C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2F0601E2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1482F5EC" w14:textId="77777777" w:rsidR="005F22BA" w:rsidRPr="00721799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7F2128C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3625AC5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7C808436" w14:textId="77777777" w:rsidR="005F22BA" w:rsidRPr="00FF71A0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GraphQL</w:t>
            </w:r>
            <w:proofErr w:type="spellEnd"/>
          </w:p>
          <w:p w14:paraId="5C3D5731" w14:textId="77777777" w:rsidR="00FF71A0" w:rsidRPr="00FF71A0" w:rsidRDefault="00FF71A0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Video Streaming / Image processing</w:t>
            </w:r>
          </w:p>
          <w:p w14:paraId="6166C8CC" w14:textId="424947D2" w:rsidR="00FF71A0" w:rsidRPr="005F22BA" w:rsidRDefault="00FF71A0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HLS / RTMP</w:t>
            </w:r>
          </w:p>
        </w:tc>
        <w:tc>
          <w:tcPr>
            <w:tcW w:w="5831" w:type="dxa"/>
          </w:tcPr>
          <w:p w14:paraId="0543ADF9" w14:textId="77777777" w:rsidR="005F22BA" w:rsidRPr="005F22BA" w:rsidRDefault="005F22BA" w:rsidP="005F22BA">
            <w:pPr>
              <w:rPr>
                <w:rFonts w:cstheme="minorHAnsi"/>
              </w:rPr>
            </w:pPr>
          </w:p>
          <w:p w14:paraId="001C1081" w14:textId="173271C7" w:rsidR="005F22BA" w:rsidRPr="0066050E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 xml:space="preserve">Docker and </w:t>
            </w:r>
            <w:proofErr w:type="spellStart"/>
            <w:r w:rsidRPr="0066050E">
              <w:rPr>
                <w:rFonts w:cstheme="minorHAnsi"/>
                <w:b/>
                <w:bCs/>
              </w:rPr>
              <w:t>Kubernet</w:t>
            </w:r>
            <w:proofErr w:type="spellEnd"/>
          </w:p>
          <w:p w14:paraId="4FB1C60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207F2D5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35FBC53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16CAE31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075F39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Figma</w:t>
            </w:r>
            <w:proofErr w:type="spellEnd"/>
          </w:p>
          <w:p w14:paraId="480DED3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59518A1B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282C052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3BCF613F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1DD275D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2DFEBB27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205E940C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676251C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41E7E25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77E3BD8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76EC047E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57754531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8EC4689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Good Communication and Interpersonal skills</w:t>
            </w:r>
          </w:p>
          <w:p w14:paraId="2B5AD887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573175F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1F86F359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3F321885" w14:textId="77777777" w:rsidR="005F22BA" w:rsidRDefault="005F22BA" w:rsidP="00F938D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C8BC91A" w14:textId="6594E64D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lastRenderedPageBreak/>
        <w:tab/>
      </w:r>
      <w:r w:rsidRPr="00EF5C3E">
        <w:rPr>
          <w:rFonts w:ascii="Calibri" w:hAnsi="Calibri" w:cs="Calibri"/>
          <w:sz w:val="20"/>
          <w:szCs w:val="20"/>
        </w:rPr>
        <w:tab/>
      </w:r>
    </w:p>
    <w:p w14:paraId="47183E1D" w14:textId="56A73F54" w:rsidR="00444604" w:rsidRPr="00413678" w:rsidRDefault="00444604" w:rsidP="0044460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9BCC"/>
          <w:sz w:val="28"/>
          <w:szCs w:val="28"/>
        </w:rPr>
        <w:t xml:space="preserve">     Professional Experience</w:t>
      </w:r>
    </w:p>
    <w:p w14:paraId="0813B169" w14:textId="4FCF4C36" w:rsidR="00444604" w:rsidRPr="00DC6851" w:rsidRDefault="00444604" w:rsidP="00444604">
      <w:pPr>
        <w:rPr>
          <w:rFonts w:ascii="Calibri" w:hAnsi="Calibri" w:cs="Calibri"/>
          <w:color w:val="3B3838" w:themeColor="background2" w:themeShade="40"/>
        </w:rPr>
      </w:pPr>
      <w:r>
        <w:rPr>
          <w:rFonts w:ascii="Calibri" w:hAnsi="Calibri" w:cs="Calibri"/>
          <w:b/>
          <w:bCs/>
        </w:rPr>
        <w:t xml:space="preserve">       </w:t>
      </w:r>
      <w:r w:rsidRPr="00EF5C3E">
        <w:rPr>
          <w:rFonts w:ascii="Calibri" w:hAnsi="Calibri" w:cs="Calibri"/>
          <w:b/>
          <w:bCs/>
        </w:rPr>
        <w:t xml:space="preserve">Senior </w:t>
      </w:r>
      <w:r>
        <w:rPr>
          <w:rFonts w:ascii="Calibri" w:hAnsi="Calibri" w:cs="Calibri"/>
          <w:b/>
          <w:bCs/>
        </w:rPr>
        <w:t>Software</w:t>
      </w:r>
      <w:r w:rsidRPr="00EF5C3E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>,</w:t>
      </w:r>
      <w:r w:rsidRPr="00EF5C3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ArcTouch</w:t>
      </w:r>
      <w:proofErr w:type="spellEnd"/>
      <w:r w:rsidRPr="00EF5C3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San Francisco</w:t>
      </w:r>
      <w:r w:rsidRPr="00EF5C3E">
        <w:rPr>
          <w:rFonts w:ascii="Calibri" w:hAnsi="Calibri" w:cs="Calibri"/>
        </w:rPr>
        <w:t>, CA</w:t>
      </w:r>
      <w:r>
        <w:rPr>
          <w:rFonts w:ascii="Calibri" w:hAnsi="Calibri" w:cs="Calibri"/>
        </w:rPr>
        <w:t xml:space="preserve">               </w:t>
      </w:r>
      <w:r w:rsidR="00940C78">
        <w:rPr>
          <w:rFonts w:ascii="Calibri" w:hAnsi="Calibri" w:cs="Calibri"/>
        </w:rPr>
        <w:t xml:space="preserve">                                                 </w:t>
      </w:r>
      <w:r w:rsidR="00DD1178">
        <w:rPr>
          <w:rFonts w:ascii="Calibri" w:hAnsi="Calibri" w:cs="Calibri"/>
        </w:rPr>
        <w:t xml:space="preserve">   </w:t>
      </w:r>
      <w:r w:rsidR="00940C78">
        <w:rPr>
          <w:rFonts w:ascii="Calibri" w:hAnsi="Calibri" w:cs="Calibri"/>
        </w:rPr>
        <w:t xml:space="preserve">   </w:t>
      </w:r>
      <w:bookmarkStart w:id="0" w:name="_GoBack"/>
      <w:bookmarkEnd w:id="0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3B3838" w:themeColor="background2" w:themeShade="40"/>
        </w:rPr>
        <w:t xml:space="preserve">Nov </w:t>
      </w:r>
      <w:r w:rsidRPr="00C75833">
        <w:rPr>
          <w:rFonts w:ascii="Calibri" w:hAnsi="Calibri" w:cs="Calibri"/>
          <w:color w:val="3B3838" w:themeColor="background2" w:themeShade="40"/>
        </w:rPr>
        <w:t>20</w:t>
      </w:r>
      <w:r w:rsidR="001D000B">
        <w:rPr>
          <w:rFonts w:ascii="Calibri" w:hAnsi="Calibri" w:cs="Calibri"/>
          <w:color w:val="3B3838" w:themeColor="background2" w:themeShade="40"/>
        </w:rPr>
        <w:t>20</w:t>
      </w:r>
      <w:r w:rsidRPr="00C75833">
        <w:rPr>
          <w:rFonts w:ascii="Calibri" w:hAnsi="Calibri" w:cs="Calibri"/>
          <w:color w:val="3B3838" w:themeColor="background2" w:themeShade="40"/>
        </w:rPr>
        <w:t xml:space="preserve"> – </w:t>
      </w:r>
      <w:r w:rsidR="00190B15">
        <w:rPr>
          <w:rFonts w:ascii="Calibri" w:hAnsi="Calibri" w:cs="Calibri"/>
          <w:color w:val="3B3838" w:themeColor="background2" w:themeShade="40"/>
        </w:rPr>
        <w:t>May</w:t>
      </w:r>
      <w:r w:rsidR="00900626">
        <w:rPr>
          <w:rFonts w:ascii="Calibri" w:hAnsi="Calibri" w:cs="Calibri"/>
          <w:color w:val="3B3838" w:themeColor="background2" w:themeShade="40"/>
        </w:rPr>
        <w:t xml:space="preserve"> 2023</w:t>
      </w:r>
      <w:r>
        <w:rPr>
          <w:rFonts w:ascii="Calibri" w:hAnsi="Calibri" w:cs="Calibri"/>
          <w:color w:val="3B3838" w:themeColor="background2" w:themeShade="40"/>
        </w:rPr>
        <w:t xml:space="preserve"> </w:t>
      </w:r>
      <w:r w:rsidRPr="00C75833">
        <w:rPr>
          <w:rFonts w:ascii="Calibri" w:hAnsi="Calibri" w:cs="Calibri"/>
          <w:color w:val="3B3838" w:themeColor="background2" w:themeShade="40"/>
        </w:rPr>
        <w:t>(Remote)</w:t>
      </w:r>
    </w:p>
    <w:p w14:paraId="5308766F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9F7466">
        <w:rPr>
          <w:shd w:val="clear" w:color="auto" w:fill="FFFFFF"/>
        </w:rPr>
        <w:t>Developed the UI pages using React, HTML5, CSS3, JavaScript, and Bootstrap</w:t>
      </w:r>
    </w:p>
    <w:p w14:paraId="35F75DC8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Improved application performance</w:t>
      </w:r>
      <w:r w:rsidRPr="009F7466">
        <w:t xml:space="preserve"> and speed with React trending technologies such as React hooks, HOCs, Redux</w:t>
      </w:r>
    </w:p>
    <w:p w14:paraId="6F7E83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t>Developed single page application leveraging TypeScript in React</w:t>
      </w:r>
    </w:p>
    <w:p w14:paraId="0026F926" w14:textId="409C0EA4" w:rsidR="00057840" w:rsidRPr="00057840" w:rsidRDefault="00444604" w:rsidP="00057840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 xml:space="preserve">Spearhead end-to-end web development using React to build front-end architecture, </w:t>
      </w:r>
      <w:r>
        <w:t xml:space="preserve">and </w:t>
      </w:r>
      <w:r w:rsidRPr="00EF5C3E">
        <w:t>user interface, using an iterative Scrum-based approach</w:t>
      </w:r>
    </w:p>
    <w:p w14:paraId="7230CF30" w14:textId="77777777" w:rsidR="00057840" w:rsidRPr="00057840" w:rsidRDefault="00057840" w:rsidP="00057840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057840">
        <w:rPr>
          <w:rFonts w:ascii="Calibri" w:hAnsi="Calibri" w:cs="Calibri"/>
        </w:rPr>
        <w:t>Engineered a scalable RTMP ingestion system for live product demonstrations, leading to improved real-time interaction between vendors and customers on our e-commerce platform</w:t>
      </w:r>
    </w:p>
    <w:p w14:paraId="558960F8" w14:textId="77777777" w:rsidR="00057840" w:rsidRPr="00057840" w:rsidRDefault="00057840" w:rsidP="00057840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057840">
        <w:rPr>
          <w:rFonts w:ascii="Calibri" w:hAnsi="Calibri" w:cs="Calibri"/>
        </w:rPr>
        <w:t>Implemented HLS (HTTP Live Streaming) for delivering video content to end-users, ensuring smooth streaming performance across various network conditions</w:t>
      </w:r>
    </w:p>
    <w:p w14:paraId="1259EDFA" w14:textId="77777777" w:rsidR="00057840" w:rsidRPr="00057840" w:rsidRDefault="00057840" w:rsidP="00057840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057840">
        <w:rPr>
          <w:rFonts w:ascii="Calibri" w:hAnsi="Calibri" w:cs="Calibri"/>
        </w:rPr>
        <w:t>Optimized the video processing pipeline for a real-time screen sharing feature, enhancing the quality and efficiency of live demonstrations in our customer support system</w:t>
      </w:r>
    </w:p>
    <w:p w14:paraId="1F0B482B" w14:textId="77777777" w:rsidR="00057840" w:rsidRPr="00057840" w:rsidRDefault="00057840" w:rsidP="00057840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057840">
        <w:rPr>
          <w:rFonts w:ascii="Calibri" w:hAnsi="Calibri" w:cs="Calibri"/>
        </w:rPr>
        <w:t>Enhanced video streaming quality by implementing adaptive bitrate streaming, improving user experience during live product demonstrations</w:t>
      </w:r>
    </w:p>
    <w:p w14:paraId="44BA6426" w14:textId="0EDC63E1" w:rsidR="00057840" w:rsidRPr="00057840" w:rsidRDefault="00057840" w:rsidP="00057840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057840">
        <w:rPr>
          <w:rFonts w:ascii="Calibri" w:hAnsi="Calibri" w:cs="Calibri"/>
        </w:rPr>
        <w:t>Managed and maintained the video streaming infrastructure for an e-commerce platform, ensuring high availability and performance for RTMP ingestion and HLS delivery</w:t>
      </w:r>
    </w:p>
    <w:p w14:paraId="6FDB65C5" w14:textId="77777777" w:rsidR="00413CF1" w:rsidRPr="00413CF1" w:rsidRDefault="00413CF1" w:rsidP="00413CF1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413CF1">
        <w:rPr>
          <w:rFonts w:ascii="Calibri" w:hAnsi="Calibri" w:cs="Calibri"/>
        </w:rPr>
        <w:t>Developed a live product demonstration feature for an e-commerce platform using RTMP and HLS, improving customer engagement and boosting sales</w:t>
      </w:r>
    </w:p>
    <w:p w14:paraId="4EDC1CB1" w14:textId="77777777" w:rsidR="00413CF1" w:rsidRPr="00413CF1" w:rsidRDefault="00413CF1" w:rsidP="00413CF1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413CF1">
        <w:rPr>
          <w:rFonts w:ascii="Calibri" w:hAnsi="Calibri" w:cs="Calibri"/>
        </w:rPr>
        <w:t>Led the creation of a real-time video customer support system using WebRTC for an e-commerce site, enhancing customer service and increasing customer retention</w:t>
      </w:r>
    </w:p>
    <w:p w14:paraId="6D45A251" w14:textId="77777777" w:rsidR="00413CF1" w:rsidRPr="00413CF1" w:rsidRDefault="00413CF1" w:rsidP="00413CF1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413CF1">
        <w:rPr>
          <w:rFonts w:ascii="Calibri" w:hAnsi="Calibri" w:cs="Calibri"/>
        </w:rPr>
        <w:t>Optimized video streaming quality on our e-commerce platform by implementing adaptive bitrate streaming, ensuring a seamless viewing experience for users</w:t>
      </w:r>
    </w:p>
    <w:p w14:paraId="39D947E2" w14:textId="2370EC79" w:rsidR="00413CF1" w:rsidRPr="00413CF1" w:rsidRDefault="00413CF1" w:rsidP="00413CF1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413CF1">
        <w:rPr>
          <w:rFonts w:ascii="Calibri" w:hAnsi="Calibri" w:cs="Calibri"/>
        </w:rPr>
        <w:t>Introduced a real-time screen sharing feature using WebRTC in our customer support system, allowing detailed product demonstrations and improving customer satisfaction</w:t>
      </w:r>
    </w:p>
    <w:p w14:paraId="279289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Maintained states in the stores and dispatched the actions using Redux, Redux-Saga</w:t>
      </w:r>
    </w:p>
    <w:p w14:paraId="04A940FD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Integrated Redux and Context API for state management</w:t>
      </w:r>
    </w:p>
    <w:p w14:paraId="4EDB2AB1" w14:textId="49019EB1" w:rsidR="00753779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high traffic, responsive web applications utilizing JavaScript, HTML5, CSS3, AJAX, React, Redux, React Hooks</w:t>
      </w:r>
    </w:p>
    <w:p w14:paraId="401C49CB" w14:textId="152BDD72" w:rsidR="00444604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and maintained a large-scale e-commerce web application using React and Redux for state management</w:t>
      </w:r>
    </w:p>
    <w:p w14:paraId="1847B7A2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Created reusable components and implemented them in different pages of the application</w:t>
      </w:r>
    </w:p>
    <w:p w14:paraId="125C6EE3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Used React hooks and worked with state management using Redux</w:t>
      </w:r>
    </w:p>
    <w:p w14:paraId="7F16B44E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Utilized React Router to handle client-side routing and improve the overall navigation of the application</w:t>
      </w:r>
    </w:p>
    <w:p w14:paraId="25101D3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React Router for client-side routing and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 for making API calls for Rest APIs</w:t>
      </w:r>
    </w:p>
    <w:p w14:paraId="763E34E0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Had experience in working with CSS pre-processors such as SASS and LESS to style the component</w:t>
      </w:r>
    </w:p>
    <w:p w14:paraId="4B7F6A6A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Worked with Git for version control and had experience in working in a team environment following Agile development methodologies</w:t>
      </w:r>
    </w:p>
    <w:p w14:paraId="722233D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Wr</w:t>
      </w:r>
      <w:r>
        <w:rPr>
          <w:rFonts w:cstheme="minorHAnsi"/>
        </w:rPr>
        <w:t>o</w:t>
      </w:r>
      <w:r w:rsidRPr="00E9487C">
        <w:rPr>
          <w:rFonts w:cstheme="minorHAnsi"/>
        </w:rPr>
        <w:t>t</w:t>
      </w:r>
      <w:r>
        <w:rPr>
          <w:rFonts w:cstheme="minorHAnsi"/>
        </w:rPr>
        <w:t>e</w:t>
      </w:r>
      <w:r w:rsidRPr="00E9487C">
        <w:rPr>
          <w:rFonts w:cstheme="minorHAnsi"/>
        </w:rPr>
        <w:t xml:space="preserve"> unit tests for the React components using Jest and Enzyme</w:t>
      </w:r>
    </w:p>
    <w:p w14:paraId="252C401D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using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, Fetch to make API calls, and </w:t>
      </w:r>
      <w:proofErr w:type="spellStart"/>
      <w:r w:rsidRPr="00E9487C">
        <w:rPr>
          <w:rFonts w:cstheme="minorHAnsi"/>
        </w:rPr>
        <w:t>GraphQL</w:t>
      </w:r>
      <w:proofErr w:type="spellEnd"/>
    </w:p>
    <w:p w14:paraId="2DA44D36" w14:textId="77777777" w:rsidR="00444604" w:rsidRPr="00E9487C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Optimized the application's performance by using Lazy loading and Virtualization</w:t>
      </w:r>
    </w:p>
    <w:p w14:paraId="1332DEB2" w14:textId="12F27327" w:rsidR="00444604" w:rsidRPr="00AC45DF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AC45DF">
        <w:rPr>
          <w:rFonts w:cstheme="minorHAnsi"/>
        </w:rPr>
        <w:t>Developed Single Page Application (SPA) based on React and Bootstrap frameworks</w:t>
      </w:r>
    </w:p>
    <w:p w14:paraId="2196107B" w14:textId="77777777" w:rsidR="00444604" w:rsidRPr="00BD5DC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Developed numerous marketing programs (logos, brochures, newsletters, and advertisements) and guaranteed that they exceeded the expectations of our clients with </w:t>
      </w:r>
      <w:proofErr w:type="spellStart"/>
      <w:r>
        <w:rPr>
          <w:rFonts w:ascii="Calibri" w:hAnsi="Calibri" w:cs="Calibri"/>
        </w:rPr>
        <w:t>Figma</w:t>
      </w:r>
      <w:proofErr w:type="spellEnd"/>
      <w:r>
        <w:rPr>
          <w:rFonts w:ascii="Calibri" w:hAnsi="Calibri" w:cs="Calibri"/>
        </w:rPr>
        <w:t xml:space="preserve"> and Photoshop</w:t>
      </w:r>
    </w:p>
    <w:p w14:paraId="150312E8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EF5C3E">
        <w:rPr>
          <w:rFonts w:ascii="Calibri" w:hAnsi="Calibri" w:cs="Calibri"/>
        </w:rPr>
        <w:t>Collaborated with team members including web designers, QA testers, and developers</w:t>
      </w:r>
    </w:p>
    <w:p w14:paraId="39B6B649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Built and deployed a RESTful API using Node.js, Express, and MongoDB to power the backend of the e-commerce application mentioned above</w:t>
      </w:r>
    </w:p>
    <w:p w14:paraId="317BE703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Utilized Node.js streams to improve performance when handling large amounts of data</w:t>
      </w:r>
    </w:p>
    <w:p w14:paraId="795A256B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lastRenderedPageBreak/>
        <w:t xml:space="preserve">Implemented user authentication and authorization using JSON Web Tokens (JWT) and </w:t>
      </w:r>
      <w:proofErr w:type="spellStart"/>
      <w:r w:rsidRPr="006425FE">
        <w:rPr>
          <w:rFonts w:ascii="Calibri" w:hAnsi="Calibri" w:cs="Calibri"/>
        </w:rPr>
        <w:t>bcrypt</w:t>
      </w:r>
      <w:proofErr w:type="spellEnd"/>
    </w:p>
    <w:p w14:paraId="125A7714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Worked with a team of developers to implement features such as product search and reviews using Node.js and MongoDB</w:t>
      </w:r>
    </w:p>
    <w:p w14:paraId="339701D3" w14:textId="77777777" w:rsidR="00444604" w:rsidRPr="00721B45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B2D3C">
        <w:rPr>
          <w:rFonts w:cstheme="minorHAnsi"/>
        </w:rPr>
        <w:t>Create</w:t>
      </w:r>
      <w:r>
        <w:rPr>
          <w:rFonts w:cstheme="minorHAnsi"/>
        </w:rPr>
        <w:t>d</w:t>
      </w:r>
      <w:r w:rsidRPr="008B2D3C">
        <w:rPr>
          <w:rFonts w:cstheme="minorHAnsi"/>
        </w:rPr>
        <w:t xml:space="preserve"> the platform from the </w:t>
      </w:r>
      <w:r>
        <w:rPr>
          <w:rFonts w:cstheme="minorHAnsi"/>
        </w:rPr>
        <w:t>ground up</w:t>
      </w:r>
      <w:r w:rsidRPr="008B2D3C">
        <w:rPr>
          <w:rFonts w:cstheme="minorHAnsi"/>
        </w:rPr>
        <w:t xml:space="preserve"> through </w:t>
      </w:r>
      <w:r>
        <w:rPr>
          <w:rFonts w:cstheme="minorHAnsi"/>
        </w:rPr>
        <w:t>NodeJS</w:t>
      </w:r>
      <w:r w:rsidRPr="008B2D3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Pr="008B2D3C">
        <w:rPr>
          <w:rFonts w:cstheme="minorHAnsi"/>
        </w:rPr>
        <w:t>PostgreSQL in a client-server architecture</w:t>
      </w:r>
    </w:p>
    <w:p w14:paraId="432DC109" w14:textId="77777777" w:rsidR="00444604" w:rsidRPr="004C16E7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4D5357C0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115A46A8" w14:textId="77777777" w:rsidR="00444604" w:rsidRDefault="00444604" w:rsidP="00444604">
      <w:pPr>
        <w:pStyle w:val="ListParagraph"/>
        <w:numPr>
          <w:ilvl w:val="0"/>
          <w:numId w:val="5"/>
        </w:numPr>
      </w:pPr>
      <w:r w:rsidRPr="00E956BD">
        <w:t xml:space="preserve">Hands-on experience with </w:t>
      </w:r>
      <w:r>
        <w:t xml:space="preserve">Cognito, amplify, </w:t>
      </w:r>
      <w:r w:rsidRPr="00E956BD">
        <w:t>EC2, ECS, ELB, S3, RDS</w:t>
      </w:r>
      <w:r>
        <w:t>, SNS, SES</w:t>
      </w:r>
      <w:r w:rsidRPr="00E956BD">
        <w:t>, Lambda, St</w:t>
      </w:r>
      <w:r>
        <w:t xml:space="preserve">orage Gateway, Dynamo DB </w:t>
      </w:r>
      <w:r w:rsidRPr="00E956BD">
        <w:t>and Auto scaling in AWS</w:t>
      </w:r>
    </w:p>
    <w:p w14:paraId="4F554FB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Deployed and managed multiple web applications using AWS Elastic Beanstalk and EC2 instances</w:t>
      </w:r>
    </w:p>
    <w:p w14:paraId="16DFA0D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S3 to store and manage user-generated content such as images and videos</w:t>
      </w:r>
    </w:p>
    <w:p w14:paraId="1C29C932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Implemented serverless functions using AWS Lambda to handle background tasks such as image processing and email sending</w:t>
      </w:r>
    </w:p>
    <w:p w14:paraId="0A185763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DynamoDB to store and retrieve data in a scalable and efficient manner</w:t>
      </w:r>
    </w:p>
    <w:p w14:paraId="62DD2ABC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Monitored and troubleshot applications using AWS CloudWatch and X-Ray</w:t>
      </w:r>
    </w:p>
    <w:p w14:paraId="59BD49DC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  <w:shd w:val="clear" w:color="auto" w:fill="FFFFFF"/>
        </w:rPr>
        <w:t>Build Kubernetes on AWS with Route53 from scratch</w:t>
      </w:r>
    </w:p>
    <w:p w14:paraId="4DC75569" w14:textId="77777777" w:rsidR="00444604" w:rsidRPr="00EA13DF" w:rsidRDefault="00444604" w:rsidP="00444604">
      <w:pPr>
        <w:pStyle w:val="ListParagraph"/>
        <w:rPr>
          <w:rFonts w:ascii="Calibri" w:hAnsi="Calibri" w:cs="Calibri"/>
          <w:b/>
          <w:bCs/>
        </w:rPr>
      </w:pPr>
    </w:p>
    <w:p w14:paraId="73248AD6" w14:textId="4FA0F525" w:rsidR="00444604" w:rsidRDefault="00444604" w:rsidP="00444604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Full Stack</w:t>
      </w:r>
      <w:r w:rsidRPr="00C17F32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Paylocity</w:t>
      </w:r>
      <w:proofErr w:type="spellEnd"/>
      <w:r>
        <w:rPr>
          <w:rFonts w:ascii="Calibri" w:hAnsi="Calibri" w:cs="Calibri"/>
        </w:rPr>
        <w:t xml:space="preserve">, Chicago, IL                                                      </w:t>
      </w:r>
      <w:r w:rsidR="00940C78">
        <w:rPr>
          <w:rFonts w:ascii="Calibri" w:hAnsi="Calibri" w:cs="Calibri"/>
        </w:rPr>
        <w:t xml:space="preserve">                                                        </w:t>
      </w:r>
      <w:r>
        <w:rPr>
          <w:rFonts w:ascii="Calibri" w:hAnsi="Calibri" w:cs="Calibri"/>
        </w:rPr>
        <w:t xml:space="preserve">     Nov</w:t>
      </w:r>
      <w:r w:rsidRPr="00AF59AC">
        <w:rPr>
          <w:rFonts w:cstheme="minorHAnsi"/>
          <w:color w:val="3B3838" w:themeColor="background2" w:themeShade="40"/>
        </w:rPr>
        <w:t xml:space="preserve"> </w:t>
      </w:r>
      <w:r>
        <w:rPr>
          <w:rFonts w:cstheme="minorHAnsi"/>
          <w:color w:val="3B3838" w:themeColor="background2" w:themeShade="40"/>
        </w:rPr>
        <w:t>2018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</w:t>
      </w:r>
      <w:r w:rsidR="001D000B">
        <w:rPr>
          <w:rFonts w:cstheme="minorHAnsi"/>
          <w:color w:val="3B3838" w:themeColor="background2" w:themeShade="40"/>
        </w:rPr>
        <w:t>20</w:t>
      </w:r>
    </w:p>
    <w:p w14:paraId="5BEF30F2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Developed</w:t>
      </w:r>
      <w:r w:rsidRPr="00296A4D">
        <w:rPr>
          <w:rFonts w:cstheme="minorHAnsi"/>
          <w:shd w:val="clear" w:color="auto" w:fill="FFFFFF"/>
        </w:rPr>
        <w:t xml:space="preserve"> front-end UI using HTML5, CSS3, JavaScript, jQuery, jQuery plugins, Bootstrap JSON,</w:t>
      </w:r>
      <w:r>
        <w:rPr>
          <w:rFonts w:cstheme="minorHAnsi"/>
          <w:shd w:val="clear" w:color="auto" w:fill="FFFFFF"/>
        </w:rPr>
        <w:t xml:space="preserve"> React</w:t>
      </w:r>
    </w:p>
    <w:p w14:paraId="0235A1D7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 xml:space="preserve">Used React hooks such as </w:t>
      </w:r>
      <w:proofErr w:type="spellStart"/>
      <w:r w:rsidRPr="00096676">
        <w:rPr>
          <w:rFonts w:cstheme="minorHAnsi"/>
        </w:rPr>
        <w:t>useState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useEffect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useSelector</w:t>
      </w:r>
      <w:proofErr w:type="spellEnd"/>
      <w:r w:rsidRPr="00096676">
        <w:rPr>
          <w:rFonts w:cstheme="minorHAnsi"/>
        </w:rPr>
        <w:t xml:space="preserve">, and </w:t>
      </w:r>
      <w:proofErr w:type="spellStart"/>
      <w:r w:rsidRPr="00096676">
        <w:rPr>
          <w:rFonts w:cstheme="minorHAnsi"/>
        </w:rPr>
        <w:t>useDispatch</w:t>
      </w:r>
      <w:proofErr w:type="spellEnd"/>
    </w:p>
    <w:p w14:paraId="5E8E5420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Built reusable components and had a strong understanding of component lifecycle</w:t>
      </w:r>
    </w:p>
    <w:p w14:paraId="153E311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the application's UI using component-based architecture</w:t>
      </w:r>
      <w:r>
        <w:rPr>
          <w:rFonts w:cstheme="minorHAnsi"/>
        </w:rPr>
        <w:t xml:space="preserve"> in React</w:t>
      </w:r>
    </w:p>
    <w:p w14:paraId="0DEED5B8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Managed the application's state using Redux and integrating it with the React components</w:t>
      </w:r>
    </w:p>
    <w:p w14:paraId="1E899F74" w14:textId="7A3868BF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Worked with a team of developers to implement features such as product filtering, sorting, and pagination using React hooks</w:t>
      </w:r>
    </w:p>
    <w:p w14:paraId="20B6F40B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Collaborated with the design team to ensure the application's UI was responsive and accessible</w:t>
      </w:r>
    </w:p>
    <w:p w14:paraId="25BD07B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Had opportunity to work on a project where we migrated an existing Angular application to React</w:t>
      </w:r>
    </w:p>
    <w:p w14:paraId="5FDEAAE9" w14:textId="77777777" w:rsidR="00444604" w:rsidRPr="00BB2C21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responsive design using CSS Grid and Flexbox to ensure optimal user experience on all device sizes</w:t>
      </w:r>
    </w:p>
    <w:p w14:paraId="7C4F90E5" w14:textId="61174F76" w:rsidR="00444604" w:rsidRPr="00C75D1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C75D14">
        <w:rPr>
          <w:rFonts w:cstheme="minorHAnsi"/>
          <w:color w:val="0F141F"/>
        </w:rPr>
        <w:t>Worked in agile sprints building new features and enhancing existing areas of our tools using Next, React.js, MySQL, AWS</w:t>
      </w:r>
      <w:r>
        <w:rPr>
          <w:rFonts w:cstheme="minorHAnsi"/>
          <w:color w:val="0F141F"/>
        </w:rPr>
        <w:t>,</w:t>
      </w:r>
      <w:r w:rsidRPr="00C75D14">
        <w:rPr>
          <w:rFonts w:cstheme="minorHAnsi"/>
          <w:color w:val="0F141F"/>
        </w:rPr>
        <w:t xml:space="preserve"> and Web3</w:t>
      </w:r>
    </w:p>
    <w:p w14:paraId="1376A2BF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Worked on </w:t>
      </w:r>
      <w:r>
        <w:rPr>
          <w:rFonts w:cstheme="minorHAnsi"/>
        </w:rPr>
        <w:t xml:space="preserve">an </w:t>
      </w:r>
      <w:r w:rsidRPr="000647C6">
        <w:rPr>
          <w:rFonts w:cstheme="minorHAnsi"/>
        </w:rPr>
        <w:t>internal app for obtaining the survey ID using React/TypeScript &amp; REST API</w:t>
      </w:r>
    </w:p>
    <w:p w14:paraId="494E2F1C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Managed state globally with React hooks/Redux/Redux toolkit/Context API</w:t>
      </w:r>
    </w:p>
    <w:p w14:paraId="5772281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Worked closely with the Product team to deliver quality features in high-quality code and best practices</w:t>
      </w:r>
    </w:p>
    <w:p w14:paraId="5178581D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Implemented form validation features, creating custom Angular services to query data from back-end API</w:t>
      </w:r>
    </w:p>
    <w:p w14:paraId="10D92A0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Implemented workflow</w:t>
      </w:r>
      <w:r>
        <w:rPr>
          <w:rFonts w:cstheme="minorHAnsi"/>
        </w:rPr>
        <w:t>s</w:t>
      </w:r>
      <w:r w:rsidRPr="000647C6">
        <w:rPr>
          <w:rFonts w:cstheme="minorHAnsi"/>
        </w:rPr>
        <w:t xml:space="preserve"> of authentication and authorization using AWS Cognito</w:t>
      </w:r>
    </w:p>
    <w:p w14:paraId="762D173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Collaborated with web designers, </w:t>
      </w:r>
      <w:r>
        <w:rPr>
          <w:rFonts w:cstheme="minorHAnsi"/>
        </w:rPr>
        <w:t>B</w:t>
      </w:r>
      <w:r w:rsidRPr="000647C6">
        <w:rPr>
          <w:rFonts w:cstheme="minorHAnsi"/>
        </w:rPr>
        <w:t>ackend developers</w:t>
      </w:r>
      <w:r>
        <w:rPr>
          <w:rFonts w:cstheme="minorHAnsi"/>
        </w:rPr>
        <w:t>,</w:t>
      </w:r>
      <w:r w:rsidRPr="000647C6">
        <w:rPr>
          <w:rFonts w:cstheme="minorHAnsi"/>
        </w:rPr>
        <w:t xml:space="preserve"> and UX designers to build, design, test and improve web products.</w:t>
      </w:r>
    </w:p>
    <w:p w14:paraId="3ADFA0CC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Improved data fetching by leveraging </w:t>
      </w:r>
      <w:proofErr w:type="spellStart"/>
      <w:r w:rsidRPr="000647C6">
        <w:rPr>
          <w:rFonts w:cstheme="minorHAnsi"/>
        </w:rPr>
        <w:t>GraphQL</w:t>
      </w:r>
      <w:proofErr w:type="spellEnd"/>
      <w:r w:rsidRPr="000647C6">
        <w:rPr>
          <w:rFonts w:cstheme="minorHAnsi"/>
        </w:rPr>
        <w:t xml:space="preserve"> capabilities to narrow a set of queried fields</w:t>
      </w:r>
    </w:p>
    <w:p w14:paraId="30287E76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Closely worked with Kafka Admin team to set up Kafka cluster setup on the QA and Production environments</w:t>
      </w:r>
    </w:p>
    <w:p w14:paraId="1C88523B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to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technical project documentation and user documentation</w:t>
      </w:r>
    </w:p>
    <w:p w14:paraId="34C76159" w14:textId="77777777" w:rsidR="00444604" w:rsidRPr="00C17F32" w:rsidRDefault="00444604" w:rsidP="00444604">
      <w:pPr>
        <w:pStyle w:val="ListParagraph"/>
        <w:rPr>
          <w:rFonts w:cstheme="minorHAnsi"/>
        </w:rPr>
      </w:pPr>
    </w:p>
    <w:p w14:paraId="5FEE6AD9" w14:textId="78557A56" w:rsidR="00444604" w:rsidRDefault="00444604" w:rsidP="00444604">
      <w:pPr>
        <w:ind w:firstLine="360"/>
        <w:rPr>
          <w:rFonts w:cstheme="minorHAnsi"/>
        </w:rPr>
      </w:pPr>
      <w:r>
        <w:rPr>
          <w:rFonts w:cstheme="minorHAnsi"/>
          <w:b/>
          <w:bCs/>
        </w:rPr>
        <w:t>Back End</w:t>
      </w:r>
      <w:r w:rsidRPr="000647C6">
        <w:rPr>
          <w:rFonts w:cstheme="minorHAnsi"/>
          <w:b/>
          <w:bCs/>
        </w:rPr>
        <w:t xml:space="preserve"> Engineer</w:t>
      </w:r>
      <w:r>
        <w:rPr>
          <w:rFonts w:cstheme="minorHAnsi"/>
        </w:rPr>
        <w:t xml:space="preserve">, Red Ventures, Chicago, IL                                           </w:t>
      </w:r>
      <w:r w:rsidR="00940C78">
        <w:rPr>
          <w:rFonts w:cstheme="minorHAnsi"/>
        </w:rPr>
        <w:t xml:space="preserve">                                                          </w:t>
      </w:r>
      <w:r>
        <w:rPr>
          <w:rFonts w:cstheme="minorHAnsi"/>
        </w:rPr>
        <w:t xml:space="preserve">        Mar 2016</w:t>
      </w:r>
      <w:r w:rsidRPr="00AF59AC">
        <w:rPr>
          <w:rFonts w:cstheme="minorHAnsi"/>
          <w:color w:val="3B3838" w:themeColor="background2" w:themeShade="40"/>
        </w:rPr>
        <w:t xml:space="preserve">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8</w:t>
      </w:r>
    </w:p>
    <w:p w14:paraId="4C4DF130" w14:textId="77777777" w:rsidR="00753779" w:rsidRDefault="00444604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t xml:space="preserve">Implemented real-time communication and data streaming capabilities in a Node.js-based chat application using </w:t>
      </w:r>
      <w:proofErr w:type="spellStart"/>
      <w:r w:rsidRPr="00451E84">
        <w:t>WebSockets</w:t>
      </w:r>
      <w:proofErr w:type="spellEnd"/>
      <w:r w:rsidRPr="00451E84">
        <w:t xml:space="preserve"> and Socket.io</w:t>
      </w:r>
    </w:p>
    <w:p w14:paraId="04470F4D" w14:textId="7D875828" w:rsidR="00753779" w:rsidRPr="00753779" w:rsidRDefault="00753779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753779">
        <w:rPr>
          <w:shd w:val="clear" w:color="auto" w:fill="FFFFFF"/>
        </w:rPr>
        <w:t xml:space="preserve">Worked with NPM commands and using </w:t>
      </w:r>
      <w:proofErr w:type="spellStart"/>
      <w:r w:rsidRPr="00753779">
        <w:rPr>
          <w:shd w:val="clear" w:color="auto" w:fill="FFFFFF"/>
        </w:rPr>
        <w:t>package.json</w:t>
      </w:r>
      <w:proofErr w:type="spellEnd"/>
      <w:r w:rsidRPr="00753779">
        <w:rPr>
          <w:shd w:val="clear" w:color="auto" w:fill="FFFFFF"/>
        </w:rPr>
        <w:t xml:space="preserve"> for managing dependencies and dev dependencies of Node JS applications</w:t>
      </w:r>
    </w:p>
    <w:p w14:paraId="6C2C904C" w14:textId="7D097AA2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rPr>
          <w:rFonts w:cstheme="minorHAnsi"/>
        </w:rPr>
        <w:t>Worked with a team to develop and launch a Node.js-based e-commerce platform, utilizing technologies such as Stripe for payment processing and SendGrid for email notifications</w:t>
      </w:r>
    </w:p>
    <w:p w14:paraId="314A83F9" w14:textId="77777777" w:rsidR="00753779" w:rsidRPr="004C16E7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6FB296A7" w14:textId="00E6953F" w:rsidR="00753779" w:rsidRPr="00753779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lastRenderedPageBreak/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5885E6AA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responsive client-side applications to integrate with server-side using JavaScript, jQuery, AngularJS, NodeJS, Vue.js, and Bootstrap</w:t>
      </w:r>
    </w:p>
    <w:p w14:paraId="23EEEDD0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Style w:val="white-space-pre"/>
        </w:rPr>
        <w:t>Developed a tour booking website in Angular and NodeJS</w:t>
      </w:r>
    </w:p>
    <w:p w14:paraId="2026072D" w14:textId="77777777" w:rsidR="00444604" w:rsidRPr="00472812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Designed and edited templates for Angular framework</w:t>
      </w:r>
    </w:p>
    <w:p w14:paraId="6DEE0F2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Programmed user interfaces and front-facing functionality based on design </w:t>
      </w:r>
      <w:proofErr w:type="spellStart"/>
      <w:r w:rsidRPr="000647C6">
        <w:rPr>
          <w:rFonts w:cstheme="minorHAnsi"/>
        </w:rPr>
        <w:t>mockups</w:t>
      </w:r>
      <w:proofErr w:type="spellEnd"/>
    </w:p>
    <w:p w14:paraId="60C93CA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Developed and maintained critical components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e-commerce website, including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shopping cart, quick view, and checkout page, using React components</w:t>
      </w:r>
    </w:p>
    <w:p w14:paraId="23282CD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unit &amp; integration tests to existing projects to ensure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functionality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application operates as expected</w:t>
      </w:r>
    </w:p>
    <w:p w14:paraId="574CA54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Designed, developed, and maintained websites utilizing HTML, CSS, and JavaScript libraries and frameworks such as React and Next.js</w:t>
      </w:r>
    </w:p>
    <w:p w14:paraId="326D234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React-Router to turn an application into Single Page Application</w:t>
      </w:r>
    </w:p>
    <w:p w14:paraId="1FEE50A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Created reusable UI components with React/TypeScript and SCSS</w:t>
      </w:r>
    </w:p>
    <w:p w14:paraId="1497E61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Refactored existing codebases to improve efficiency</w:t>
      </w:r>
    </w:p>
    <w:p w14:paraId="2261C8C9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Developed interactive features of social media web application and contributed creative ideas to the improvement of the platform, most of which were accepted and applied</w:t>
      </w:r>
    </w:p>
    <w:p w14:paraId="1C6079C0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Reviewed and improved old UI to help establish a consistent design system that strengthened brand identity</w:t>
      </w:r>
    </w:p>
    <w:p w14:paraId="3C2B6D1A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Middleware, Redux-Saga in application to retrieve data from Back-End</w:t>
      </w:r>
    </w:p>
    <w:p w14:paraId="69055AA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Spearheaded the </w:t>
      </w:r>
      <w:r>
        <w:rPr>
          <w:rFonts w:cstheme="minorHAnsi"/>
        </w:rPr>
        <w:t>creation</w:t>
      </w:r>
      <w:r w:rsidRPr="000647C6">
        <w:rPr>
          <w:rFonts w:cstheme="minorHAnsi"/>
        </w:rPr>
        <w:t xml:space="preserve"> of an open-source, reusable UI component library in conjunction with the design team to accelerate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React applications</w:t>
      </w:r>
    </w:p>
    <w:p w14:paraId="0D74B60E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Collaborated with the Agile product team on the redesign of the customer-facing website to include new front-end technology and modern JavaScript functionality, increasing the UX task success rate by 28%</w:t>
      </w:r>
    </w:p>
    <w:p w14:paraId="5178FFB1" w14:textId="77777777" w:rsidR="00444604" w:rsidRPr="0063074E" w:rsidRDefault="00444604" w:rsidP="00444604">
      <w:pPr>
        <w:pStyle w:val="ListParagraph"/>
        <w:rPr>
          <w:rFonts w:cstheme="minorHAnsi"/>
        </w:rPr>
      </w:pPr>
    </w:p>
    <w:p w14:paraId="29F60384" w14:textId="6F2114EA" w:rsidR="00444604" w:rsidRDefault="00444604" w:rsidP="00444604">
      <w:pPr>
        <w:ind w:firstLine="360"/>
        <w:rPr>
          <w:rFonts w:ascii="Calibri" w:hAnsi="Calibri" w:cs="Calibri"/>
          <w:b/>
          <w:bCs/>
          <w:color w:val="009BCC"/>
          <w:sz w:val="28"/>
          <w:szCs w:val="28"/>
        </w:rPr>
      </w:pPr>
      <w:r>
        <w:rPr>
          <w:rFonts w:cstheme="minorHAnsi"/>
          <w:b/>
          <w:bCs/>
        </w:rPr>
        <w:t>Front End Engineer</w:t>
      </w:r>
      <w:r>
        <w:rPr>
          <w:rFonts w:cstheme="minorHAnsi"/>
        </w:rPr>
        <w:t xml:space="preserve">, Block, Chicago, IL            </w:t>
      </w:r>
      <w:r w:rsidRPr="00AF59AC">
        <w:rPr>
          <w:rFonts w:cstheme="minorHAnsi"/>
          <w:color w:val="3B3838" w:themeColor="background2" w:themeShade="40"/>
        </w:rPr>
        <w:t xml:space="preserve">                  </w:t>
      </w:r>
      <w:r>
        <w:rPr>
          <w:rFonts w:cstheme="minorHAnsi"/>
          <w:color w:val="3B3838" w:themeColor="background2" w:themeShade="40"/>
        </w:rPr>
        <w:t xml:space="preserve">   </w:t>
      </w:r>
      <w:r w:rsidRPr="00AF59AC">
        <w:rPr>
          <w:rFonts w:cstheme="minorHAnsi"/>
          <w:color w:val="3B3838" w:themeColor="background2" w:themeShade="40"/>
        </w:rPr>
        <w:t xml:space="preserve">  </w:t>
      </w:r>
      <w:r>
        <w:rPr>
          <w:rFonts w:cstheme="minorHAnsi"/>
          <w:color w:val="3B3838" w:themeColor="background2" w:themeShade="40"/>
        </w:rPr>
        <w:t xml:space="preserve">                           </w:t>
      </w:r>
      <w:r w:rsidR="00940C78">
        <w:rPr>
          <w:rFonts w:cstheme="minorHAnsi"/>
          <w:color w:val="3B3838" w:themeColor="background2" w:themeShade="40"/>
        </w:rPr>
        <w:t xml:space="preserve">                                                            </w:t>
      </w:r>
      <w:r>
        <w:rPr>
          <w:rFonts w:cstheme="minorHAnsi"/>
          <w:color w:val="3B3838" w:themeColor="background2" w:themeShade="40"/>
        </w:rPr>
        <w:t xml:space="preserve">  Jul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3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 xml:space="preserve">Feb </w:t>
      </w:r>
      <w:r w:rsidRPr="00AF59AC">
        <w:rPr>
          <w:rFonts w:cstheme="minorHAnsi"/>
          <w:color w:val="3B3838" w:themeColor="background2" w:themeShade="40"/>
        </w:rPr>
        <w:t>201</w:t>
      </w:r>
      <w:r>
        <w:rPr>
          <w:rFonts w:cstheme="minorHAnsi"/>
          <w:color w:val="3B3838" w:themeColor="background2" w:themeShade="40"/>
        </w:rPr>
        <w:t>6</w:t>
      </w:r>
      <w:r w:rsidRPr="00AF59AC">
        <w:rPr>
          <w:rFonts w:cstheme="minorHAnsi"/>
          <w:color w:val="3B3838" w:themeColor="background2" w:themeShade="40"/>
        </w:rPr>
        <w:t xml:space="preserve"> </w:t>
      </w:r>
    </w:p>
    <w:p w14:paraId="0B024F4A" w14:textId="77777777" w:rsidR="00A86981" w:rsidRDefault="00444604" w:rsidP="00A86981">
      <w:pPr>
        <w:pStyle w:val="NoSpacing"/>
        <w:numPr>
          <w:ilvl w:val="0"/>
          <w:numId w:val="5"/>
        </w:numPr>
      </w:pPr>
      <w:r>
        <w:t>Fixed a bug that reduced user complaints on the library website by 36%</w:t>
      </w:r>
    </w:p>
    <w:p w14:paraId="0EFFAC14" w14:textId="77777777" w:rsidR="00A86981" w:rsidRDefault="00444604" w:rsidP="00A86981">
      <w:pPr>
        <w:pStyle w:val="NoSpacing"/>
        <w:numPr>
          <w:ilvl w:val="0"/>
          <w:numId w:val="5"/>
        </w:numPr>
      </w:pPr>
      <w:r w:rsidRPr="00E956BD">
        <w:t>Demonstrated expertise in creating architecture blueprints and detailed documentation</w:t>
      </w:r>
    </w:p>
    <w:p w14:paraId="2E4B90C9" w14:textId="77777777" w:rsidR="00A86981" w:rsidRDefault="00444604" w:rsidP="00A86981">
      <w:pPr>
        <w:pStyle w:val="NoSpacing"/>
        <w:numPr>
          <w:ilvl w:val="0"/>
          <w:numId w:val="5"/>
        </w:numPr>
      </w:pPr>
      <w:r>
        <w:t>Built a feature that improved click-through rate of website by 22%</w:t>
      </w:r>
    </w:p>
    <w:p w14:paraId="55148FEF" w14:textId="586B7A9C" w:rsidR="00444604" w:rsidRPr="00A86981" w:rsidRDefault="00444604" w:rsidP="00A86981">
      <w:pPr>
        <w:pStyle w:val="NoSpacing"/>
        <w:numPr>
          <w:ilvl w:val="0"/>
          <w:numId w:val="5"/>
        </w:numPr>
      </w:pPr>
      <w:r w:rsidRPr="00A86981">
        <w:rPr>
          <w:rFonts w:eastAsia="Segoe MDL2 Assets"/>
        </w:rPr>
        <w:t>Facilitated in development of User Interface using HTML/HTML5, CSS/SCSS, JavaScript and jQuery, AJAX, JSON, PHP</w:t>
      </w:r>
    </w:p>
    <w:p w14:paraId="10E29BDE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Used React-Router to turn application into Single Page Application</w:t>
      </w:r>
    </w:p>
    <w:p w14:paraId="60825788" w14:textId="1DE35876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Responsible for React UI and architecture</w:t>
      </w:r>
    </w:p>
    <w:p w14:paraId="0364EBFA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Building components library, including Tree, Slide-View, and Table Grid</w:t>
      </w:r>
    </w:p>
    <w:p w14:paraId="1AE827CF" w14:textId="77777777" w:rsidR="00444604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Experience in RESTful web services to integrate between Server side to Client Side</w:t>
      </w:r>
    </w:p>
    <w:p w14:paraId="7EA709AF" w14:textId="574C004C" w:rsidR="00F938DC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444604">
        <w:rPr>
          <w:rFonts w:cstheme="minorHAnsi"/>
        </w:rPr>
        <w:t>Served as a friendly, hardworking, and punctual employee</w:t>
      </w:r>
    </w:p>
    <w:p w14:paraId="19B4441F" w14:textId="77777777" w:rsidR="00444604" w:rsidRPr="00444604" w:rsidRDefault="00444604" w:rsidP="00444604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DB31DE">
        <w:tc>
          <w:tcPr>
            <w:tcW w:w="2065" w:type="dxa"/>
          </w:tcPr>
          <w:p w14:paraId="692B8272" w14:textId="3712152E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71E200B9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</w:t>
            </w:r>
            <w:r w:rsidR="00CC05BC">
              <w:rPr>
                <w:rFonts w:ascii="Calibri" w:hAnsi="Calibri" w:cs="Calibri"/>
              </w:rPr>
              <w:t xml:space="preserve"> in Computer Science</w:t>
            </w:r>
            <w:r>
              <w:rPr>
                <w:rFonts w:ascii="Calibri" w:hAnsi="Calibri" w:cs="Calibri"/>
              </w:rPr>
              <w:t xml:space="preserve"> at The University of Chicago</w:t>
            </w:r>
          </w:p>
          <w:p w14:paraId="1A8746C4" w14:textId="1CEDD78C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DB3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1804E" w14:textId="77777777" w:rsidR="00FA4C8F" w:rsidRDefault="00FA4C8F">
      <w:pPr>
        <w:spacing w:after="0" w:line="240" w:lineRule="auto"/>
      </w:pPr>
      <w:r>
        <w:separator/>
      </w:r>
    </w:p>
  </w:endnote>
  <w:endnote w:type="continuationSeparator" w:id="0">
    <w:p w14:paraId="2F535F8B" w14:textId="77777777" w:rsidR="00FA4C8F" w:rsidRDefault="00FA4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DB31DE" w:rsidRDefault="00DB3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DB31DE" w:rsidRDefault="00DB3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DB31DE" w:rsidRDefault="00DB3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4F4AF" w14:textId="77777777" w:rsidR="00FA4C8F" w:rsidRDefault="00FA4C8F">
      <w:pPr>
        <w:spacing w:after="0" w:line="240" w:lineRule="auto"/>
      </w:pPr>
      <w:r>
        <w:separator/>
      </w:r>
    </w:p>
  </w:footnote>
  <w:footnote w:type="continuationSeparator" w:id="0">
    <w:p w14:paraId="4B589B01" w14:textId="77777777" w:rsidR="00FA4C8F" w:rsidRDefault="00FA4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DB31DE" w:rsidRDefault="00DB3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DB31DE" w:rsidRDefault="00DB3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DB31DE" w:rsidRDefault="00DB3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7.5pt;height:97.5pt;visibility:visibl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57840"/>
    <w:rsid w:val="000A2C0F"/>
    <w:rsid w:val="000B312B"/>
    <w:rsid w:val="000C22C6"/>
    <w:rsid w:val="000D0D0D"/>
    <w:rsid w:val="000E3680"/>
    <w:rsid w:val="000F0CC4"/>
    <w:rsid w:val="0014514A"/>
    <w:rsid w:val="00152A0E"/>
    <w:rsid w:val="00185774"/>
    <w:rsid w:val="00190B15"/>
    <w:rsid w:val="001A05ED"/>
    <w:rsid w:val="001C5092"/>
    <w:rsid w:val="001D000B"/>
    <w:rsid w:val="001D6B4D"/>
    <w:rsid w:val="001E0DC5"/>
    <w:rsid w:val="00203ED1"/>
    <w:rsid w:val="00267303"/>
    <w:rsid w:val="002A046F"/>
    <w:rsid w:val="003550B5"/>
    <w:rsid w:val="00372FD4"/>
    <w:rsid w:val="00374D54"/>
    <w:rsid w:val="003E718E"/>
    <w:rsid w:val="00413678"/>
    <w:rsid w:val="00413CF1"/>
    <w:rsid w:val="00426578"/>
    <w:rsid w:val="00444604"/>
    <w:rsid w:val="0047741A"/>
    <w:rsid w:val="00486460"/>
    <w:rsid w:val="00493920"/>
    <w:rsid w:val="004E2500"/>
    <w:rsid w:val="00556F66"/>
    <w:rsid w:val="005E22EB"/>
    <w:rsid w:val="005F22BA"/>
    <w:rsid w:val="00607AB6"/>
    <w:rsid w:val="00623877"/>
    <w:rsid w:val="0066050E"/>
    <w:rsid w:val="006855EA"/>
    <w:rsid w:val="00685DD1"/>
    <w:rsid w:val="006B601F"/>
    <w:rsid w:val="006C6041"/>
    <w:rsid w:val="006C6A79"/>
    <w:rsid w:val="007226A2"/>
    <w:rsid w:val="00741D2F"/>
    <w:rsid w:val="00753779"/>
    <w:rsid w:val="00802974"/>
    <w:rsid w:val="00821014"/>
    <w:rsid w:val="008C627D"/>
    <w:rsid w:val="00900626"/>
    <w:rsid w:val="00924591"/>
    <w:rsid w:val="00931843"/>
    <w:rsid w:val="00940C78"/>
    <w:rsid w:val="009461CB"/>
    <w:rsid w:val="009A4794"/>
    <w:rsid w:val="009D177F"/>
    <w:rsid w:val="00A0489E"/>
    <w:rsid w:val="00A05C74"/>
    <w:rsid w:val="00A86981"/>
    <w:rsid w:val="00AB1413"/>
    <w:rsid w:val="00B02E7C"/>
    <w:rsid w:val="00B43574"/>
    <w:rsid w:val="00BC4444"/>
    <w:rsid w:val="00C36475"/>
    <w:rsid w:val="00C4120A"/>
    <w:rsid w:val="00C848C7"/>
    <w:rsid w:val="00C95FB1"/>
    <w:rsid w:val="00CA3293"/>
    <w:rsid w:val="00CB04EA"/>
    <w:rsid w:val="00CC05BC"/>
    <w:rsid w:val="00D56802"/>
    <w:rsid w:val="00D95178"/>
    <w:rsid w:val="00D96EA4"/>
    <w:rsid w:val="00DB31DE"/>
    <w:rsid w:val="00DD1178"/>
    <w:rsid w:val="00E254F4"/>
    <w:rsid w:val="00E867A3"/>
    <w:rsid w:val="00EB25C7"/>
    <w:rsid w:val="00EC1EE9"/>
    <w:rsid w:val="00F42ED3"/>
    <w:rsid w:val="00F70486"/>
    <w:rsid w:val="00F71B9D"/>
    <w:rsid w:val="00F814E8"/>
    <w:rsid w:val="00F938DC"/>
    <w:rsid w:val="00FA4C8F"/>
    <w:rsid w:val="00FF4DAE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docId w15:val="{80264FCD-7FE6-49D0-97C9-247630AB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25</cp:revision>
  <cp:lastPrinted>2023-03-14T17:14:00Z</cp:lastPrinted>
  <dcterms:created xsi:type="dcterms:W3CDTF">2023-03-14T17:15:00Z</dcterms:created>
  <dcterms:modified xsi:type="dcterms:W3CDTF">2023-06-05T17:30:00Z</dcterms:modified>
</cp:coreProperties>
</file>