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6231" w14:textId="77777777" w:rsidR="00E35E85" w:rsidRDefault="00E35E85" w:rsidP="00E35E85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Salary negotiation email examples</w:t>
      </w:r>
    </w:p>
    <w:p w14:paraId="3B043B67" w14:textId="77777777" w:rsidR="00E35E85" w:rsidRDefault="00E35E85" w:rsidP="000E2F3D"/>
    <w:p w14:paraId="2F693401" w14:textId="06FD35C3" w:rsidR="000E2F3D" w:rsidRPr="000E2F3D" w:rsidRDefault="000E2F3D" w:rsidP="000E2F3D">
      <w:r w:rsidRPr="000E2F3D">
        <w:t>Hi Julie,</w:t>
      </w:r>
    </w:p>
    <w:p w14:paraId="71FCDFEE" w14:textId="77777777" w:rsidR="000E2F3D" w:rsidRPr="000E2F3D" w:rsidRDefault="000E2F3D" w:rsidP="000E2F3D">
      <w:r w:rsidRPr="000E2F3D">
        <w:t>Thank you for sending over the job offer package for the Marketing Director position. I want to state again how honored I am to be considered for this exciting position and appreciate you sharing these details.</w:t>
      </w:r>
    </w:p>
    <w:p w14:paraId="0D2797F0" w14:textId="77777777" w:rsidR="000E2F3D" w:rsidRPr="000E2F3D" w:rsidRDefault="000E2F3D" w:rsidP="000E2F3D">
      <w:r w:rsidRPr="000E2F3D">
        <w:t>Before I can accept your offer, I want to address the proposed compensation. As I shared with your recruiting manager, I have more than 10 years of experience in digital marketing and have worked in leadership positions for the past six years. In my last role, I increased the number of marketing-influenced leads by nearly 40% year over year and helped secure the company a 25% higher annual revenue. Given my experience and expertise, I am seeking a salary in the range of $125,000 to $130,000, which is slightly higher than your offer of $115,000.</w:t>
      </w:r>
    </w:p>
    <w:p w14:paraId="42FC8A02" w14:textId="77777777" w:rsidR="000E2F3D" w:rsidRPr="000E2F3D" w:rsidRDefault="000E2F3D" w:rsidP="000E2F3D">
      <w:r w:rsidRPr="000E2F3D">
        <w:t>I know I can bring a great deal of value to ABC Company and help you exceed your revenue expectations this year. Please let me know when we can discuss the salary further.</w:t>
      </w:r>
    </w:p>
    <w:p w14:paraId="6D4754ED" w14:textId="77777777" w:rsidR="000E2F3D" w:rsidRPr="000E2F3D" w:rsidRDefault="000E2F3D" w:rsidP="000E2F3D">
      <w:r w:rsidRPr="000E2F3D">
        <w:t>I look forward to hearing from you soon!</w:t>
      </w:r>
    </w:p>
    <w:p w14:paraId="6491FF02" w14:textId="77777777" w:rsidR="000E2F3D" w:rsidRPr="000E2F3D" w:rsidRDefault="000E2F3D" w:rsidP="000E2F3D">
      <w:r w:rsidRPr="000E2F3D">
        <w:t>Thank you,</w:t>
      </w:r>
      <w:r w:rsidRPr="000E2F3D">
        <w:br/>
        <w:t>Oliver Perez</w:t>
      </w:r>
    </w:p>
    <w:p w14:paraId="51CE0BBB" w14:textId="2BC282EC" w:rsidR="00CF7C7B" w:rsidRDefault="00CF7C7B" w:rsidP="000E2F3D"/>
    <w:p w14:paraId="602569B4" w14:textId="165513A8" w:rsidR="00E35E85" w:rsidRDefault="00E35E85" w:rsidP="000E2F3D"/>
    <w:p w14:paraId="58DFD1C5" w14:textId="1D7F662F" w:rsidR="00E35E85" w:rsidRDefault="00E35E85" w:rsidP="000E2F3D"/>
    <w:p w14:paraId="64494481" w14:textId="77777777" w:rsidR="00E35E85" w:rsidRDefault="00E35E85" w:rsidP="00E35E8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Salary negotiation conversation example</w:t>
      </w:r>
    </w:p>
    <w:p w14:paraId="69D5F74E" w14:textId="77777777" w:rsidR="00E35E85" w:rsidRDefault="00E35E85" w:rsidP="00E35E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Here is how you might approach the situation if you're negotiating face-to-face or via phone or video call:</w:t>
      </w:r>
    </w:p>
    <w:p w14:paraId="507D617F" w14:textId="77777777" w:rsidR="00E35E85" w:rsidRDefault="00E35E85" w:rsidP="00E35E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Noto Sans" w:hAnsi="Noto Sans" w:cs="Noto Sans"/>
          <w:color w:val="2D2D2D"/>
          <w:sz w:val="27"/>
          <w:szCs w:val="27"/>
        </w:rPr>
      </w:pPr>
      <w:r>
        <w:rPr>
          <w:rStyle w:val="css-qrwco2"/>
          <w:rFonts w:ascii="Noto Sans" w:hAnsi="Noto Sans" w:cs="Noto Sans"/>
          <w:i/>
          <w:iCs/>
          <w:color w:val="2D2D2D"/>
          <w:sz w:val="27"/>
          <w:szCs w:val="27"/>
          <w:bdr w:val="single" w:sz="2" w:space="0" w:color="auto" w:frame="1"/>
        </w:rPr>
        <w:t>"Thank you for sending over the job offer package for the Regional Sales Manager position. First and foremost, I want to reiterate how excited I am about the opportunity. I believe in your product and know I could help you drive even greater results.</w:t>
      </w:r>
    </w:p>
    <w:p w14:paraId="75123022" w14:textId="77777777" w:rsidR="00E35E85" w:rsidRDefault="00E35E85" w:rsidP="00E35E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rFonts w:ascii="Noto Sans" w:hAnsi="Noto Sans" w:cs="Noto Sans"/>
          <w:color w:val="2D2D2D"/>
          <w:sz w:val="27"/>
          <w:szCs w:val="27"/>
        </w:rPr>
      </w:pPr>
      <w:r>
        <w:rPr>
          <w:rStyle w:val="css-qrwco2"/>
          <w:rFonts w:ascii="Noto Sans" w:hAnsi="Noto Sans" w:cs="Noto Sans"/>
          <w:i/>
          <w:iCs/>
          <w:color w:val="2D2D2D"/>
          <w:sz w:val="27"/>
          <w:szCs w:val="27"/>
          <w:bdr w:val="single" w:sz="2" w:space="0" w:color="auto" w:frame="1"/>
        </w:rPr>
        <w:t>Before I accept the offer, I do want to address the proposed salary.</w:t>
      </w:r>
    </w:p>
    <w:p w14:paraId="55CD70E0" w14:textId="77777777" w:rsidR="00E35E85" w:rsidRDefault="00E35E85" w:rsidP="00E35E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rFonts w:ascii="Noto Sans" w:hAnsi="Noto Sans" w:cs="Noto Sans"/>
          <w:color w:val="2D2D2D"/>
          <w:sz w:val="27"/>
          <w:szCs w:val="27"/>
        </w:rPr>
      </w:pPr>
      <w:r>
        <w:rPr>
          <w:rStyle w:val="css-qrwco2"/>
          <w:rFonts w:ascii="Noto Sans" w:hAnsi="Noto Sans" w:cs="Noto Sans"/>
          <w:i/>
          <w:iCs/>
          <w:color w:val="2D2D2D"/>
          <w:sz w:val="27"/>
          <w:szCs w:val="27"/>
          <w:bdr w:val="single" w:sz="2" w:space="0" w:color="auto" w:frame="1"/>
        </w:rPr>
        <w:t xml:space="preserve">As I shared during the interview process, I have more than 12 years’ experience in sales, including eight years of experience in medical equipment sales, and two more years of management experience than </w:t>
      </w:r>
      <w:r>
        <w:rPr>
          <w:rStyle w:val="css-qrwco2"/>
          <w:rFonts w:ascii="Noto Sans" w:hAnsi="Noto Sans" w:cs="Noto Sans"/>
          <w:i/>
          <w:iCs/>
          <w:color w:val="2D2D2D"/>
          <w:sz w:val="27"/>
          <w:szCs w:val="27"/>
          <w:bdr w:val="single" w:sz="2" w:space="0" w:color="auto" w:frame="1"/>
        </w:rPr>
        <w:lastRenderedPageBreak/>
        <w:t>stated in the job description. In my last role, my team exceeded the monthly quota by 15% for two years in a row and landed three of the largest accounts in company history.</w:t>
      </w:r>
    </w:p>
    <w:p w14:paraId="45702A33" w14:textId="77777777" w:rsidR="00E35E85" w:rsidRDefault="00E35E85" w:rsidP="00E35E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rFonts w:ascii="Noto Sans" w:hAnsi="Noto Sans" w:cs="Noto Sans"/>
          <w:color w:val="2D2D2D"/>
          <w:sz w:val="27"/>
          <w:szCs w:val="27"/>
        </w:rPr>
      </w:pPr>
      <w:r>
        <w:rPr>
          <w:rStyle w:val="css-qrwco2"/>
          <w:rFonts w:ascii="Noto Sans" w:hAnsi="Noto Sans" w:cs="Noto Sans"/>
          <w:i/>
          <w:iCs/>
          <w:color w:val="2D2D2D"/>
          <w:sz w:val="27"/>
          <w:szCs w:val="27"/>
          <w:bdr w:val="single" w:sz="2" w:space="0" w:color="auto" w:frame="1"/>
        </w:rPr>
        <w:t xml:space="preserve">Given my background, I am seeking a salary in the range of $145,000 to $150,000. I am </w:t>
      </w:r>
      <w:proofErr w:type="gramStart"/>
      <w:r>
        <w:rPr>
          <w:rStyle w:val="css-qrwco2"/>
          <w:rFonts w:ascii="Noto Sans" w:hAnsi="Noto Sans" w:cs="Noto Sans"/>
          <w:i/>
          <w:iCs/>
          <w:color w:val="2D2D2D"/>
          <w:sz w:val="27"/>
          <w:szCs w:val="27"/>
          <w:bdr w:val="single" w:sz="2" w:space="0" w:color="auto" w:frame="1"/>
        </w:rPr>
        <w:t>definitely open</w:t>
      </w:r>
      <w:proofErr w:type="gramEnd"/>
      <w:r>
        <w:rPr>
          <w:rStyle w:val="css-qrwco2"/>
          <w:rFonts w:ascii="Noto Sans" w:hAnsi="Noto Sans" w:cs="Noto Sans"/>
          <w:i/>
          <w:iCs/>
          <w:color w:val="2D2D2D"/>
          <w:sz w:val="27"/>
          <w:szCs w:val="27"/>
          <w:bdr w:val="single" w:sz="2" w:space="0" w:color="auto" w:frame="1"/>
        </w:rPr>
        <w:t xml:space="preserve"> to discussing alternative compensation, such as opportunities for additional stock options or increased performance-based bonuses. I’d love to hear your thoughts."</w:t>
      </w:r>
    </w:p>
    <w:p w14:paraId="3B7FD6F7" w14:textId="77777777" w:rsidR="00E35E85" w:rsidRPr="000E2F3D" w:rsidRDefault="00E35E85" w:rsidP="000E2F3D"/>
    <w:sectPr w:rsidR="00E35E85" w:rsidRPr="000E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912F2"/>
    <w:multiLevelType w:val="multilevel"/>
    <w:tmpl w:val="147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B502AB"/>
    <w:multiLevelType w:val="multilevel"/>
    <w:tmpl w:val="FBE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993322">
    <w:abstractNumId w:val="0"/>
  </w:num>
  <w:num w:numId="2" w16cid:durableId="129703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10"/>
    <w:rsid w:val="000E2F3D"/>
    <w:rsid w:val="004420FE"/>
    <w:rsid w:val="004A5310"/>
    <w:rsid w:val="00563BBD"/>
    <w:rsid w:val="0096413F"/>
    <w:rsid w:val="009D0146"/>
    <w:rsid w:val="00A91B11"/>
    <w:rsid w:val="00B829CA"/>
    <w:rsid w:val="00C7148E"/>
    <w:rsid w:val="00CF7C7B"/>
    <w:rsid w:val="00D01BF8"/>
    <w:rsid w:val="00D13891"/>
    <w:rsid w:val="00D623B6"/>
    <w:rsid w:val="00E3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3DF3"/>
  <w15:chartTrackingRefBased/>
  <w15:docId w15:val="{94891E0E-F037-4165-9B30-C5B86B38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8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38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ss-je7s01">
    <w:name w:val="css-je7s01"/>
    <w:basedOn w:val="DefaultParagraphFont"/>
    <w:rsid w:val="00D13891"/>
  </w:style>
  <w:style w:type="paragraph" w:customStyle="1" w:styleId="rich-text-component">
    <w:name w:val="rich-text-component"/>
    <w:basedOn w:val="Normal"/>
    <w:rsid w:val="00C7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qrwco2">
    <w:name w:val="css-qrwco2"/>
    <w:basedOn w:val="DefaultParagraphFont"/>
    <w:rsid w:val="00C7148E"/>
  </w:style>
  <w:style w:type="character" w:customStyle="1" w:styleId="Heading2Char">
    <w:name w:val="Heading 2 Char"/>
    <w:basedOn w:val="DefaultParagraphFont"/>
    <w:link w:val="Heading2"/>
    <w:uiPriority w:val="9"/>
    <w:semiHidden/>
    <w:rsid w:val="00E35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0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24" w:space="0" w:color="623721"/>
            <w:bottom w:val="single" w:sz="2" w:space="0" w:color="auto"/>
            <w:right w:val="single" w:sz="2" w:space="0" w:color="auto"/>
          </w:divBdr>
        </w:div>
      </w:divsChild>
    </w:div>
    <w:div w:id="755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26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24" w:space="0" w:color="553D1C"/>
            <w:bottom w:val="single" w:sz="2" w:space="0" w:color="auto"/>
            <w:right w:val="single" w:sz="2" w:space="0" w:color="auto"/>
          </w:divBdr>
        </w:div>
      </w:divsChild>
    </w:div>
    <w:div w:id="1900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dev</dc:creator>
  <cp:keywords/>
  <dc:description/>
  <cp:lastModifiedBy>Web dev</cp:lastModifiedBy>
  <cp:revision>12</cp:revision>
  <dcterms:created xsi:type="dcterms:W3CDTF">2022-10-21T12:59:00Z</dcterms:created>
  <dcterms:modified xsi:type="dcterms:W3CDTF">2022-10-21T18:27:00Z</dcterms:modified>
</cp:coreProperties>
</file>