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11829284"/>
      <w:r w:rsidRPr="00AD5193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И </w:t>
      </w: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 ВЫСШЕГО ОБРАЗОВАНИЯ</w:t>
      </w: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“БЕЛОРУССКО-РОССИЙСКИЙ УНИВЕРСИТЕТ”</w:t>
      </w: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Кафедра</w:t>
      </w:r>
    </w:p>
    <w:p w:rsidR="00020EAF" w:rsidRPr="00C14B59" w:rsidRDefault="00020EAF" w:rsidP="00C1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“</w:t>
      </w:r>
      <w:r w:rsidR="00C14B59">
        <w:rPr>
          <w:rFonts w:ascii="Times New Roman" w:hAnsi="Times New Roman" w:cs="Times New Roman"/>
          <w:sz w:val="28"/>
          <w:szCs w:val="28"/>
        </w:rPr>
        <w:t>П</w:t>
      </w:r>
      <w:r w:rsidR="00C14B59" w:rsidRPr="00C14B59">
        <w:rPr>
          <w:rFonts w:ascii="Times New Roman" w:hAnsi="Times New Roman" w:cs="Times New Roman"/>
          <w:sz w:val="28"/>
          <w:szCs w:val="28"/>
        </w:rPr>
        <w:t>рограммное обеспечение информационных технологий</w:t>
      </w:r>
      <w:r w:rsidRPr="00AD5193">
        <w:rPr>
          <w:rFonts w:ascii="Times New Roman" w:hAnsi="Times New Roman" w:cs="Times New Roman"/>
          <w:sz w:val="28"/>
          <w:szCs w:val="28"/>
        </w:rPr>
        <w:t>”</w:t>
      </w: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BE5597" w:rsidRDefault="00020EAF" w:rsidP="00020EAF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19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E5597" w:rsidRPr="00BE5597">
        <w:rPr>
          <w:rFonts w:ascii="Times New Roman" w:hAnsi="Times New Roman" w:cs="Times New Roman"/>
          <w:b/>
          <w:sz w:val="28"/>
          <w:szCs w:val="28"/>
        </w:rPr>
        <w:t>12</w:t>
      </w:r>
    </w:p>
    <w:p w:rsidR="00761D8F" w:rsidRDefault="00BE5597" w:rsidP="00761D8F">
      <w:pPr>
        <w:jc w:val="center"/>
        <w:rPr>
          <w:rFonts w:ascii="Times New Roman" w:hAnsi="Times New Roman" w:cs="Times New Roman"/>
        </w:rPr>
      </w:pPr>
      <w:r w:rsidRPr="006A3F0A">
        <w:rPr>
          <w:rFonts w:ascii="Times New Roman" w:eastAsia="Times New Roman" w:hAnsi="Times New Roman" w:cs="Times New Roman"/>
          <w:sz w:val="28"/>
          <w:szCs w:val="28"/>
        </w:rPr>
        <w:t>Создание отношений между таблицами средствами SQL</w:t>
      </w:r>
    </w:p>
    <w:p w:rsidR="00BF2210" w:rsidRPr="00AD5193" w:rsidRDefault="00BF2210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BF2210" w:rsidRPr="00AD5193" w:rsidRDefault="00BF2210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Выполнил: ст.гр.АСОИР-181</w:t>
      </w: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D5193">
        <w:rPr>
          <w:rFonts w:ascii="Times New Roman" w:hAnsi="Times New Roman" w:cs="Times New Roman"/>
          <w:sz w:val="28"/>
          <w:szCs w:val="28"/>
        </w:rPr>
        <w:t>Сермяжко</w:t>
      </w:r>
      <w:proofErr w:type="spellEnd"/>
      <w:r w:rsidRPr="00AD5193">
        <w:rPr>
          <w:rFonts w:ascii="Times New Roman" w:hAnsi="Times New Roman" w:cs="Times New Roman"/>
          <w:sz w:val="28"/>
          <w:szCs w:val="28"/>
        </w:rPr>
        <w:t xml:space="preserve"> К.Д.</w:t>
      </w: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Проверил:</w:t>
      </w:r>
    </w:p>
    <w:p w:rsidR="00020EAF" w:rsidRPr="00AD5193" w:rsidRDefault="004500B9" w:rsidP="00020EAF">
      <w:pPr>
        <w:jc w:val="right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Захарченков К.В.</w:t>
      </w:r>
    </w:p>
    <w:p w:rsidR="00BF2210" w:rsidRPr="00AD5193" w:rsidRDefault="00BF2210" w:rsidP="00020E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0EAF" w:rsidRPr="00AD5193" w:rsidRDefault="00020EAF" w:rsidP="00020E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442D" w:rsidRPr="00AD5193" w:rsidRDefault="00B4442D" w:rsidP="00020E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3C21" w:rsidRDefault="00020EAF" w:rsidP="00B44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93">
        <w:rPr>
          <w:rFonts w:ascii="Times New Roman" w:hAnsi="Times New Roman" w:cs="Times New Roman"/>
          <w:sz w:val="28"/>
          <w:szCs w:val="28"/>
        </w:rPr>
        <w:t>Могилев 2021</w:t>
      </w:r>
      <w:bookmarkEnd w:id="0"/>
    </w:p>
    <w:p w:rsidR="007138A8" w:rsidRDefault="00C15996" w:rsidP="00BE5597">
      <w:pPr>
        <w:pStyle w:val="0250"/>
        <w:spacing w:after="24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BE5597" w:rsidRPr="00E9754B">
        <w:rPr>
          <w:sz w:val="28"/>
          <w:szCs w:val="28"/>
        </w:rPr>
        <w:t xml:space="preserve">Цель: </w:t>
      </w:r>
      <w:r w:rsidR="00BE5597" w:rsidRPr="006A3F0A">
        <w:rPr>
          <w:sz w:val="28"/>
          <w:szCs w:val="28"/>
        </w:rPr>
        <w:t>создать отношения между таблицами средствами Т-SQL.</w:t>
      </w:r>
    </w:p>
    <w:p w:rsidR="000A7683" w:rsidRPr="006A3F0A" w:rsidRDefault="000A7683" w:rsidP="000A7683">
      <w:pPr>
        <w:pStyle w:val="0250"/>
        <w:ind w:firstLine="0"/>
        <w:jc w:val="left"/>
        <w:rPr>
          <w:sz w:val="28"/>
          <w:szCs w:val="28"/>
        </w:rPr>
      </w:pPr>
      <w:r w:rsidRPr="00A12388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таблиц</w:t>
      </w:r>
      <w:r w:rsidRPr="006A3F0A">
        <w:rPr>
          <w:sz w:val="28"/>
          <w:szCs w:val="28"/>
        </w:rPr>
        <w:t xml:space="preserve">, </w:t>
      </w:r>
      <w:r>
        <w:rPr>
          <w:sz w:val="28"/>
          <w:szCs w:val="28"/>
        </w:rPr>
        <w:t>ключей и связей между ними: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FF"/>
          <w:szCs w:val="19"/>
          <w:lang w:val="en-US"/>
        </w:rPr>
        <w:t>USE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lab10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FF"/>
          <w:szCs w:val="19"/>
          <w:lang w:val="en-US"/>
        </w:rPr>
        <w:t>CREATE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TABLE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Otdel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NumberOtdel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PRIMARY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KEY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IDENTITY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r w:rsidRPr="000A7683">
        <w:rPr>
          <w:rFonts w:ascii="Consolas" w:hAnsi="Consolas" w:cs="Consolas"/>
          <w:color w:val="000000"/>
          <w:szCs w:val="19"/>
          <w:lang w:val="en-US"/>
        </w:rPr>
        <w:t>1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  <w:r w:rsidRPr="000A7683">
        <w:rPr>
          <w:rFonts w:ascii="Consolas" w:hAnsi="Consolas" w:cs="Consolas"/>
          <w:color w:val="000000"/>
          <w:szCs w:val="19"/>
          <w:lang w:val="en-US"/>
        </w:rPr>
        <w:t>1</w:t>
      </w:r>
      <w:r w:rsidRPr="000A7683">
        <w:rPr>
          <w:rFonts w:ascii="Consolas" w:hAnsi="Consolas" w:cs="Consolas"/>
          <w:color w:val="808080"/>
          <w:szCs w:val="19"/>
          <w:lang w:val="en-US"/>
        </w:rPr>
        <w:t>),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NameOtdel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VARCHAR</w:t>
      </w:r>
      <w:proofErr w:type="gramEnd"/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r w:rsidRPr="000A7683">
        <w:rPr>
          <w:rFonts w:ascii="Consolas" w:hAnsi="Consolas" w:cs="Consolas"/>
          <w:color w:val="000000"/>
          <w:szCs w:val="19"/>
          <w:lang w:val="en-US"/>
        </w:rPr>
        <w:t>20</w:t>
      </w:r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SurnameNachalnikaOtdela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VARCHAR</w:t>
      </w:r>
      <w:proofErr w:type="gramEnd"/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r w:rsidRPr="000A7683">
        <w:rPr>
          <w:rFonts w:ascii="Consolas" w:hAnsi="Consolas" w:cs="Consolas"/>
          <w:color w:val="000000"/>
          <w:szCs w:val="19"/>
          <w:lang w:val="en-US"/>
        </w:rPr>
        <w:t>20</w:t>
      </w:r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NumberNachalnikaOtdela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FF"/>
          <w:szCs w:val="19"/>
          <w:lang w:val="en-US"/>
        </w:rPr>
        <w:t>CREATE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TABLE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OtdelSecond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NumberOtdel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PRIMARY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KEY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IDENTITY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r w:rsidRPr="000A7683">
        <w:rPr>
          <w:rFonts w:ascii="Consolas" w:hAnsi="Consolas" w:cs="Consolas"/>
          <w:color w:val="000000"/>
          <w:szCs w:val="19"/>
          <w:lang w:val="en-US"/>
        </w:rPr>
        <w:t>1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  <w:r w:rsidRPr="000A7683">
        <w:rPr>
          <w:rFonts w:ascii="Consolas" w:hAnsi="Consolas" w:cs="Consolas"/>
          <w:color w:val="000000"/>
          <w:szCs w:val="19"/>
          <w:lang w:val="en-US"/>
        </w:rPr>
        <w:t>1</w:t>
      </w:r>
      <w:r w:rsidRPr="000A7683">
        <w:rPr>
          <w:rFonts w:ascii="Consolas" w:hAnsi="Consolas" w:cs="Consolas"/>
          <w:color w:val="808080"/>
          <w:szCs w:val="19"/>
          <w:lang w:val="en-US"/>
        </w:rPr>
        <w:t>),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NameOtdel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VARCHAR</w:t>
      </w:r>
      <w:proofErr w:type="gramEnd"/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r w:rsidRPr="000A7683">
        <w:rPr>
          <w:rFonts w:ascii="Consolas" w:hAnsi="Consolas" w:cs="Consolas"/>
          <w:color w:val="000000"/>
          <w:szCs w:val="19"/>
          <w:lang w:val="en-US"/>
        </w:rPr>
        <w:t>20</w:t>
      </w:r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SurnameNachalnikaOtdela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VARCHAR</w:t>
      </w:r>
      <w:proofErr w:type="gramEnd"/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r w:rsidRPr="000A7683">
        <w:rPr>
          <w:rFonts w:ascii="Consolas" w:hAnsi="Consolas" w:cs="Consolas"/>
          <w:color w:val="000000"/>
          <w:szCs w:val="19"/>
          <w:lang w:val="en-US"/>
        </w:rPr>
        <w:t>20</w:t>
      </w:r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NumberNachalnikaOtdela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Date_Deleted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A7683">
        <w:rPr>
          <w:rFonts w:ascii="Consolas" w:hAnsi="Consolas" w:cs="Consolas"/>
          <w:color w:val="0000FF"/>
          <w:szCs w:val="19"/>
          <w:lang w:val="en-US"/>
        </w:rPr>
        <w:t>datetime</w:t>
      </w:r>
      <w:proofErr w:type="spellEnd"/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OtdelRelation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UNIQUE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r w:rsidRPr="000A7683">
        <w:rPr>
          <w:rFonts w:ascii="Consolas" w:hAnsi="Consolas" w:cs="Consolas"/>
          <w:color w:val="0000FF"/>
          <w:szCs w:val="19"/>
          <w:lang w:val="en-US"/>
        </w:rPr>
        <w:t>FOREIGN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 xml:space="preserve">KEY 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OtdelRelation</w:t>
      </w:r>
      <w:proofErr w:type="spellEnd"/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REFERENCES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Otdel</w:t>
      </w:r>
      <w:proofErr w:type="spellEnd"/>
      <w:r w:rsidRPr="000A7683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NumberOtdel</w:t>
      </w:r>
      <w:proofErr w:type="spellEnd"/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r w:rsidRPr="000A7683">
        <w:rPr>
          <w:rFonts w:ascii="Consolas" w:hAnsi="Consolas" w:cs="Consolas"/>
          <w:color w:val="0000FF"/>
          <w:szCs w:val="19"/>
          <w:lang w:val="en-US"/>
        </w:rPr>
        <w:t>ON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DELETE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CASCADE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0A7683">
        <w:rPr>
          <w:rFonts w:ascii="Consolas" w:hAnsi="Consolas" w:cs="Consolas"/>
          <w:color w:val="0000FF"/>
          <w:szCs w:val="19"/>
          <w:lang w:val="en-US"/>
        </w:rPr>
        <w:t>ON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FF00FF"/>
          <w:szCs w:val="19"/>
          <w:lang w:val="en-US"/>
        </w:rPr>
        <w:t>UPDATE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CASCADE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FF"/>
          <w:szCs w:val="19"/>
          <w:lang w:val="en-US"/>
        </w:rPr>
        <w:t>CREATE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TABLE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Tovar 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NumberTovara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PRIMARY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KEY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IDENTITY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r w:rsidRPr="000A7683">
        <w:rPr>
          <w:rFonts w:ascii="Consolas" w:hAnsi="Consolas" w:cs="Consolas"/>
          <w:color w:val="000000"/>
          <w:szCs w:val="19"/>
          <w:lang w:val="en-US"/>
        </w:rPr>
        <w:t>1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  <w:r w:rsidRPr="000A7683">
        <w:rPr>
          <w:rFonts w:ascii="Consolas" w:hAnsi="Consolas" w:cs="Consolas"/>
          <w:color w:val="000000"/>
          <w:szCs w:val="19"/>
          <w:lang w:val="en-US"/>
        </w:rPr>
        <w:t>1</w:t>
      </w:r>
      <w:r w:rsidRPr="000A7683">
        <w:rPr>
          <w:rFonts w:ascii="Consolas" w:hAnsi="Consolas" w:cs="Consolas"/>
          <w:color w:val="808080"/>
          <w:szCs w:val="19"/>
          <w:lang w:val="en-US"/>
        </w:rPr>
        <w:t>),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Cost  </w:t>
      </w:r>
      <w:r w:rsidRPr="000A7683">
        <w:rPr>
          <w:rFonts w:ascii="Consolas" w:hAnsi="Consolas" w:cs="Consolas"/>
          <w:color w:val="0000FF"/>
          <w:szCs w:val="19"/>
          <w:lang w:val="en-US"/>
        </w:rPr>
        <w:t>MONEY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Size  </w:t>
      </w:r>
      <w:r w:rsidRPr="000A7683">
        <w:rPr>
          <w:rFonts w:ascii="Consolas" w:hAnsi="Consolas" w:cs="Consolas"/>
          <w:color w:val="0000FF"/>
          <w:szCs w:val="19"/>
          <w:lang w:val="en-US"/>
        </w:rPr>
        <w:t>VARCHAR</w:t>
      </w:r>
      <w:proofErr w:type="gramEnd"/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r w:rsidRPr="000A7683">
        <w:rPr>
          <w:rFonts w:ascii="Consolas" w:hAnsi="Consolas" w:cs="Consolas"/>
          <w:color w:val="000000"/>
          <w:szCs w:val="19"/>
          <w:lang w:val="en-US"/>
        </w:rPr>
        <w:t>20</w:t>
      </w:r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Kolichestvo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NumberOtdel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FF"/>
          <w:szCs w:val="19"/>
          <w:lang w:val="en-US"/>
        </w:rPr>
        <w:t>CREATE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TABLE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TovarSecond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NumberTovara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PRIMARY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KEY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IDENTITY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r w:rsidRPr="000A7683">
        <w:rPr>
          <w:rFonts w:ascii="Consolas" w:hAnsi="Consolas" w:cs="Consolas"/>
          <w:color w:val="000000"/>
          <w:szCs w:val="19"/>
          <w:lang w:val="en-US"/>
        </w:rPr>
        <w:t>1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  <w:r w:rsidRPr="000A7683">
        <w:rPr>
          <w:rFonts w:ascii="Consolas" w:hAnsi="Consolas" w:cs="Consolas"/>
          <w:color w:val="000000"/>
          <w:szCs w:val="19"/>
          <w:lang w:val="en-US"/>
        </w:rPr>
        <w:t>1</w:t>
      </w:r>
      <w:r w:rsidRPr="000A7683">
        <w:rPr>
          <w:rFonts w:ascii="Consolas" w:hAnsi="Consolas" w:cs="Consolas"/>
          <w:color w:val="808080"/>
          <w:szCs w:val="19"/>
          <w:lang w:val="en-US"/>
        </w:rPr>
        <w:t>),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Cost  </w:t>
      </w:r>
      <w:r w:rsidRPr="000A7683">
        <w:rPr>
          <w:rFonts w:ascii="Consolas" w:hAnsi="Consolas" w:cs="Consolas"/>
          <w:color w:val="0000FF"/>
          <w:szCs w:val="19"/>
          <w:lang w:val="en-US"/>
        </w:rPr>
        <w:t>MONEY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Size  </w:t>
      </w:r>
      <w:r w:rsidRPr="000A7683">
        <w:rPr>
          <w:rFonts w:ascii="Consolas" w:hAnsi="Consolas" w:cs="Consolas"/>
          <w:color w:val="0000FF"/>
          <w:szCs w:val="19"/>
          <w:lang w:val="en-US"/>
        </w:rPr>
        <w:t>VARCHAR</w:t>
      </w:r>
      <w:proofErr w:type="gramEnd"/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r w:rsidRPr="000A7683">
        <w:rPr>
          <w:rFonts w:ascii="Consolas" w:hAnsi="Consolas" w:cs="Consolas"/>
          <w:color w:val="000000"/>
          <w:szCs w:val="19"/>
          <w:lang w:val="en-US"/>
        </w:rPr>
        <w:t>20</w:t>
      </w:r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Kolichestvo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NumberOtdel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Date_Deleted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A7683">
        <w:rPr>
          <w:rFonts w:ascii="Consolas" w:hAnsi="Consolas" w:cs="Consolas"/>
          <w:color w:val="0000FF"/>
          <w:szCs w:val="19"/>
          <w:lang w:val="en-US"/>
        </w:rPr>
        <w:t>datetime</w:t>
      </w:r>
      <w:proofErr w:type="spellEnd"/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TovarRelation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UNIQUE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r w:rsidRPr="000A7683">
        <w:rPr>
          <w:rFonts w:ascii="Consolas" w:hAnsi="Consolas" w:cs="Consolas"/>
          <w:color w:val="0000FF"/>
          <w:szCs w:val="19"/>
          <w:lang w:val="en-US"/>
        </w:rPr>
        <w:t>FOREIGN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 xml:space="preserve">KEY 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TovarRelation</w:t>
      </w:r>
      <w:proofErr w:type="spellEnd"/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REFERENCES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Tovar</w:t>
      </w:r>
      <w:r w:rsidRPr="000A7683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NumberTovara</w:t>
      </w:r>
      <w:proofErr w:type="spellEnd"/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r w:rsidRPr="000A7683">
        <w:rPr>
          <w:rFonts w:ascii="Consolas" w:hAnsi="Consolas" w:cs="Consolas"/>
          <w:color w:val="0000FF"/>
          <w:szCs w:val="19"/>
          <w:lang w:val="en-US"/>
        </w:rPr>
        <w:t>ON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DELETE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CASCADE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0A7683">
        <w:rPr>
          <w:rFonts w:ascii="Consolas" w:hAnsi="Consolas" w:cs="Consolas"/>
          <w:color w:val="0000FF"/>
          <w:szCs w:val="19"/>
          <w:lang w:val="en-US"/>
        </w:rPr>
        <w:t>ON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FF00FF"/>
          <w:szCs w:val="19"/>
          <w:lang w:val="en-US"/>
        </w:rPr>
        <w:t>UPDATE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CASCADE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FF"/>
          <w:szCs w:val="19"/>
          <w:lang w:val="en-US"/>
        </w:rPr>
        <w:t>CREATE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TABLE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Zakaz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NumberZakaza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PRIMARY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KEY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IDENTITY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r w:rsidRPr="000A7683">
        <w:rPr>
          <w:rFonts w:ascii="Consolas" w:hAnsi="Consolas" w:cs="Consolas"/>
          <w:color w:val="000000"/>
          <w:szCs w:val="19"/>
          <w:lang w:val="en-US"/>
        </w:rPr>
        <w:t>1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  <w:r w:rsidRPr="000A7683">
        <w:rPr>
          <w:rFonts w:ascii="Consolas" w:hAnsi="Consolas" w:cs="Consolas"/>
          <w:color w:val="000000"/>
          <w:szCs w:val="19"/>
          <w:lang w:val="en-US"/>
        </w:rPr>
        <w:t>1</w:t>
      </w:r>
      <w:r w:rsidRPr="000A7683">
        <w:rPr>
          <w:rFonts w:ascii="Consolas" w:hAnsi="Consolas" w:cs="Consolas"/>
          <w:color w:val="808080"/>
          <w:szCs w:val="19"/>
          <w:lang w:val="en-US"/>
        </w:rPr>
        <w:t>),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TabelNumber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NumberTovara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NumberUsluzi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lastRenderedPageBreak/>
        <w:tab/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DateZakaza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DATE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  <w:proofErr w:type="gramEnd"/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VidZakaza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0A7683">
        <w:rPr>
          <w:rFonts w:ascii="Consolas" w:hAnsi="Consolas" w:cs="Consolas"/>
          <w:color w:val="0000FF"/>
          <w:szCs w:val="19"/>
          <w:lang w:val="en-US"/>
        </w:rPr>
        <w:t>VARCHAR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>20</w:t>
      </w:r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FF"/>
          <w:szCs w:val="19"/>
          <w:lang w:val="en-US"/>
        </w:rPr>
        <w:t>CREATE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TABLE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ZakazSecond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bookmarkStart w:id="1" w:name="_GoBack"/>
      <w:bookmarkEnd w:id="1"/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NumberZakaza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PRIMARY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KEY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IDENTITY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r w:rsidRPr="000A7683">
        <w:rPr>
          <w:rFonts w:ascii="Consolas" w:hAnsi="Consolas" w:cs="Consolas"/>
          <w:color w:val="000000"/>
          <w:szCs w:val="19"/>
          <w:lang w:val="en-US"/>
        </w:rPr>
        <w:t>1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  <w:r w:rsidRPr="000A7683">
        <w:rPr>
          <w:rFonts w:ascii="Consolas" w:hAnsi="Consolas" w:cs="Consolas"/>
          <w:color w:val="000000"/>
          <w:szCs w:val="19"/>
          <w:lang w:val="en-US"/>
        </w:rPr>
        <w:t>1</w:t>
      </w:r>
      <w:r w:rsidRPr="000A7683">
        <w:rPr>
          <w:rFonts w:ascii="Consolas" w:hAnsi="Consolas" w:cs="Consolas"/>
          <w:color w:val="808080"/>
          <w:szCs w:val="19"/>
          <w:lang w:val="en-US"/>
        </w:rPr>
        <w:t>),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TabelNumber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NumberTovara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0A7683">
        <w:rPr>
          <w:rFonts w:ascii="Consolas" w:hAnsi="Consolas" w:cs="Consolas"/>
          <w:color w:val="000000"/>
          <w:szCs w:val="19"/>
          <w:lang w:val="en-US"/>
        </w:rPr>
        <w:t>NumberUsluzi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DateZakaza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DATE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0A7683">
        <w:rPr>
          <w:rFonts w:ascii="Consolas" w:hAnsi="Consolas" w:cs="Consolas"/>
          <w:color w:val="808080"/>
          <w:szCs w:val="19"/>
          <w:lang w:val="en-US"/>
        </w:rPr>
        <w:t>NULL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  <w:proofErr w:type="gramEnd"/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VidZakaza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0A7683">
        <w:rPr>
          <w:rFonts w:ascii="Consolas" w:hAnsi="Consolas" w:cs="Consolas"/>
          <w:color w:val="0000FF"/>
          <w:szCs w:val="19"/>
          <w:lang w:val="en-US"/>
        </w:rPr>
        <w:t>VARCHAR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0A7683">
        <w:rPr>
          <w:rFonts w:ascii="Consolas" w:hAnsi="Consolas" w:cs="Consolas"/>
          <w:color w:val="000000"/>
          <w:szCs w:val="19"/>
          <w:lang w:val="en-US"/>
        </w:rPr>
        <w:t>20</w:t>
      </w:r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NOT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NULL,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Date_Deleted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A7683">
        <w:rPr>
          <w:rFonts w:ascii="Consolas" w:hAnsi="Consolas" w:cs="Consolas"/>
          <w:color w:val="0000FF"/>
          <w:szCs w:val="19"/>
          <w:lang w:val="en-US"/>
        </w:rPr>
        <w:t>datetime</w:t>
      </w:r>
      <w:proofErr w:type="spellEnd"/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ZakazRelation</w:t>
      </w:r>
      <w:proofErr w:type="spellEnd"/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INT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UNIQUE</w:t>
      </w:r>
      <w:r w:rsidRPr="000A7683">
        <w:rPr>
          <w:rFonts w:ascii="Consolas" w:hAnsi="Consolas" w:cs="Consolas"/>
          <w:color w:val="808080"/>
          <w:szCs w:val="19"/>
          <w:lang w:val="en-US"/>
        </w:rPr>
        <w:t>,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r w:rsidRPr="000A7683">
        <w:rPr>
          <w:rFonts w:ascii="Consolas" w:hAnsi="Consolas" w:cs="Consolas"/>
          <w:color w:val="0000FF"/>
          <w:szCs w:val="19"/>
          <w:lang w:val="en-US"/>
        </w:rPr>
        <w:t>FOREIGN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 xml:space="preserve">KEY 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ZakazRelation</w:t>
      </w:r>
      <w:proofErr w:type="spellEnd"/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REFERENCES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Zakaz</w:t>
      </w:r>
      <w:proofErr w:type="spellEnd"/>
      <w:r w:rsidRPr="000A7683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0A7683">
        <w:rPr>
          <w:rFonts w:ascii="Consolas" w:hAnsi="Consolas" w:cs="Consolas"/>
          <w:color w:val="000000"/>
          <w:szCs w:val="19"/>
          <w:lang w:val="en-US"/>
        </w:rPr>
        <w:t>NumberZakaza</w:t>
      </w:r>
      <w:proofErr w:type="spellEnd"/>
      <w:r w:rsidRPr="000A7683">
        <w:rPr>
          <w:rFonts w:ascii="Consolas" w:hAnsi="Consolas" w:cs="Consolas"/>
          <w:color w:val="808080"/>
          <w:szCs w:val="19"/>
          <w:lang w:val="en-US"/>
        </w:rPr>
        <w:t>)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ab/>
      </w:r>
      <w:r w:rsidRPr="000A7683">
        <w:rPr>
          <w:rFonts w:ascii="Consolas" w:hAnsi="Consolas" w:cs="Consolas"/>
          <w:color w:val="0000FF"/>
          <w:szCs w:val="19"/>
          <w:lang w:val="en-US"/>
        </w:rPr>
        <w:t>ON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DELETE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CASCADE</w:t>
      </w:r>
    </w:p>
    <w:p w:rsidR="000A7683" w:rsidRPr="000A7683" w:rsidRDefault="000A7683" w:rsidP="000A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0A7683">
        <w:rPr>
          <w:rFonts w:ascii="Consolas" w:hAnsi="Consolas" w:cs="Consolas"/>
          <w:color w:val="0000FF"/>
          <w:szCs w:val="19"/>
          <w:lang w:val="en-US"/>
        </w:rPr>
        <w:t>ON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FF00FF"/>
          <w:szCs w:val="19"/>
          <w:lang w:val="en-US"/>
        </w:rPr>
        <w:t>UPDATE</w:t>
      </w:r>
      <w:r w:rsidRPr="000A768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A7683">
        <w:rPr>
          <w:rFonts w:ascii="Consolas" w:hAnsi="Consolas" w:cs="Consolas"/>
          <w:color w:val="0000FF"/>
          <w:szCs w:val="19"/>
          <w:lang w:val="en-US"/>
        </w:rPr>
        <w:t>CASCADE</w:t>
      </w:r>
    </w:p>
    <w:p w:rsidR="000A7683" w:rsidRPr="000A7683" w:rsidRDefault="000A7683" w:rsidP="00BE5597">
      <w:pPr>
        <w:pStyle w:val="0250"/>
        <w:spacing w:after="240"/>
        <w:ind w:firstLine="0"/>
        <w:jc w:val="left"/>
        <w:rPr>
          <w:sz w:val="36"/>
          <w:szCs w:val="28"/>
        </w:rPr>
      </w:pPr>
      <w:r w:rsidRPr="000A7683">
        <w:rPr>
          <w:rFonts w:ascii="Consolas" w:hAnsi="Consolas" w:cs="Consolas"/>
          <w:color w:val="808080"/>
          <w:sz w:val="22"/>
          <w:szCs w:val="19"/>
          <w:lang w:val="en-US"/>
        </w:rPr>
        <w:t>)</w:t>
      </w:r>
    </w:p>
    <w:p w:rsidR="000A7683" w:rsidRDefault="000A7683" w:rsidP="00BE5597">
      <w:pPr>
        <w:pStyle w:val="0250"/>
        <w:spacing w:after="240"/>
        <w:ind w:firstLine="0"/>
        <w:jc w:val="left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C9478AB" wp14:editId="35E5B6C5">
            <wp:extent cx="6858000" cy="3599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683" w:rsidSect="00020E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65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8E045D"/>
    <w:multiLevelType w:val="hybridMultilevel"/>
    <w:tmpl w:val="2AFC852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557718"/>
    <w:multiLevelType w:val="hybridMultilevel"/>
    <w:tmpl w:val="4E32225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B817CF4"/>
    <w:multiLevelType w:val="hybridMultilevel"/>
    <w:tmpl w:val="ECDC6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400E8B"/>
    <w:multiLevelType w:val="hybridMultilevel"/>
    <w:tmpl w:val="1F8C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B32ED"/>
    <w:multiLevelType w:val="hybridMultilevel"/>
    <w:tmpl w:val="368CE930"/>
    <w:lvl w:ilvl="0" w:tplc="720CC822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7697AA2"/>
    <w:multiLevelType w:val="hybridMultilevel"/>
    <w:tmpl w:val="7A605C1C"/>
    <w:lvl w:ilvl="0" w:tplc="34503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7C"/>
    <w:rsid w:val="000055D0"/>
    <w:rsid w:val="00007B59"/>
    <w:rsid w:val="00013825"/>
    <w:rsid w:val="00015945"/>
    <w:rsid w:val="00020A25"/>
    <w:rsid w:val="00020EAF"/>
    <w:rsid w:val="0003211B"/>
    <w:rsid w:val="0005370E"/>
    <w:rsid w:val="00093872"/>
    <w:rsid w:val="00093A28"/>
    <w:rsid w:val="000A752F"/>
    <w:rsid w:val="000A7683"/>
    <w:rsid w:val="000E3A19"/>
    <w:rsid w:val="000F5587"/>
    <w:rsid w:val="00121004"/>
    <w:rsid w:val="00142EA4"/>
    <w:rsid w:val="00145F36"/>
    <w:rsid w:val="00147E7F"/>
    <w:rsid w:val="001B51B1"/>
    <w:rsid w:val="001F28C3"/>
    <w:rsid w:val="001F6102"/>
    <w:rsid w:val="001F623F"/>
    <w:rsid w:val="0021157C"/>
    <w:rsid w:val="00217079"/>
    <w:rsid w:val="00237BCA"/>
    <w:rsid w:val="0027738F"/>
    <w:rsid w:val="00297EBE"/>
    <w:rsid w:val="002A0EA2"/>
    <w:rsid w:val="002F127C"/>
    <w:rsid w:val="00321340"/>
    <w:rsid w:val="003332B2"/>
    <w:rsid w:val="00334DE0"/>
    <w:rsid w:val="003360F0"/>
    <w:rsid w:val="00341865"/>
    <w:rsid w:val="0037709F"/>
    <w:rsid w:val="003B6D3C"/>
    <w:rsid w:val="003D433A"/>
    <w:rsid w:val="003F6B6D"/>
    <w:rsid w:val="00405DCD"/>
    <w:rsid w:val="004114FC"/>
    <w:rsid w:val="004218CE"/>
    <w:rsid w:val="0043574E"/>
    <w:rsid w:val="004500B9"/>
    <w:rsid w:val="00450C94"/>
    <w:rsid w:val="004644FB"/>
    <w:rsid w:val="004968B9"/>
    <w:rsid w:val="004B4DAF"/>
    <w:rsid w:val="004E50F6"/>
    <w:rsid w:val="004E7E0B"/>
    <w:rsid w:val="00517544"/>
    <w:rsid w:val="00527E92"/>
    <w:rsid w:val="00531E88"/>
    <w:rsid w:val="00534FAF"/>
    <w:rsid w:val="00547A0E"/>
    <w:rsid w:val="00551951"/>
    <w:rsid w:val="00562E69"/>
    <w:rsid w:val="00597FFE"/>
    <w:rsid w:val="005B1F1F"/>
    <w:rsid w:val="005B4650"/>
    <w:rsid w:val="005C37C0"/>
    <w:rsid w:val="00647D63"/>
    <w:rsid w:val="00664F82"/>
    <w:rsid w:val="00670AC8"/>
    <w:rsid w:val="006A438A"/>
    <w:rsid w:val="006A5C68"/>
    <w:rsid w:val="006A75E4"/>
    <w:rsid w:val="006B7A44"/>
    <w:rsid w:val="006E01B4"/>
    <w:rsid w:val="006E1D44"/>
    <w:rsid w:val="006E4A93"/>
    <w:rsid w:val="006F3E41"/>
    <w:rsid w:val="006F7E07"/>
    <w:rsid w:val="00702408"/>
    <w:rsid w:val="00703953"/>
    <w:rsid w:val="007138A8"/>
    <w:rsid w:val="00713A55"/>
    <w:rsid w:val="0072618D"/>
    <w:rsid w:val="00730D35"/>
    <w:rsid w:val="007435A1"/>
    <w:rsid w:val="007452BC"/>
    <w:rsid w:val="00745760"/>
    <w:rsid w:val="00760020"/>
    <w:rsid w:val="00761D8F"/>
    <w:rsid w:val="00764737"/>
    <w:rsid w:val="0077547A"/>
    <w:rsid w:val="007868DE"/>
    <w:rsid w:val="00786DC5"/>
    <w:rsid w:val="0078765E"/>
    <w:rsid w:val="007A03EF"/>
    <w:rsid w:val="007F3F2D"/>
    <w:rsid w:val="00810377"/>
    <w:rsid w:val="0084254B"/>
    <w:rsid w:val="008450AD"/>
    <w:rsid w:val="00847EAD"/>
    <w:rsid w:val="00850B63"/>
    <w:rsid w:val="00853C21"/>
    <w:rsid w:val="008633EE"/>
    <w:rsid w:val="00891D70"/>
    <w:rsid w:val="008B4A12"/>
    <w:rsid w:val="008E30C8"/>
    <w:rsid w:val="008F0CA1"/>
    <w:rsid w:val="008F437C"/>
    <w:rsid w:val="00931B0C"/>
    <w:rsid w:val="00942A1F"/>
    <w:rsid w:val="009432B3"/>
    <w:rsid w:val="009547C0"/>
    <w:rsid w:val="00972B2F"/>
    <w:rsid w:val="009F408B"/>
    <w:rsid w:val="00A03C91"/>
    <w:rsid w:val="00A07E8E"/>
    <w:rsid w:val="00A16AEE"/>
    <w:rsid w:val="00A22C97"/>
    <w:rsid w:val="00A46DB0"/>
    <w:rsid w:val="00A63A76"/>
    <w:rsid w:val="00AB55E2"/>
    <w:rsid w:val="00AD438A"/>
    <w:rsid w:val="00AD5193"/>
    <w:rsid w:val="00B056B4"/>
    <w:rsid w:val="00B06C2A"/>
    <w:rsid w:val="00B4442D"/>
    <w:rsid w:val="00B82D0A"/>
    <w:rsid w:val="00B85CA6"/>
    <w:rsid w:val="00B93DA0"/>
    <w:rsid w:val="00BA46D2"/>
    <w:rsid w:val="00BA766F"/>
    <w:rsid w:val="00BD5D5E"/>
    <w:rsid w:val="00BD7FE6"/>
    <w:rsid w:val="00BE5597"/>
    <w:rsid w:val="00BF2210"/>
    <w:rsid w:val="00C14B59"/>
    <w:rsid w:val="00C15996"/>
    <w:rsid w:val="00C15BD2"/>
    <w:rsid w:val="00C30FCA"/>
    <w:rsid w:val="00C46C08"/>
    <w:rsid w:val="00C774BA"/>
    <w:rsid w:val="00CA0977"/>
    <w:rsid w:val="00CF62B5"/>
    <w:rsid w:val="00CF79D6"/>
    <w:rsid w:val="00D03D82"/>
    <w:rsid w:val="00D764E1"/>
    <w:rsid w:val="00D77185"/>
    <w:rsid w:val="00D77766"/>
    <w:rsid w:val="00D77F49"/>
    <w:rsid w:val="00D835FF"/>
    <w:rsid w:val="00D90149"/>
    <w:rsid w:val="00D9129E"/>
    <w:rsid w:val="00DA5809"/>
    <w:rsid w:val="00DB0137"/>
    <w:rsid w:val="00DC171B"/>
    <w:rsid w:val="00DD4C71"/>
    <w:rsid w:val="00DE0D8B"/>
    <w:rsid w:val="00DE1BF2"/>
    <w:rsid w:val="00DF6751"/>
    <w:rsid w:val="00DF72DC"/>
    <w:rsid w:val="00E12584"/>
    <w:rsid w:val="00E2016E"/>
    <w:rsid w:val="00E626E1"/>
    <w:rsid w:val="00E77CD6"/>
    <w:rsid w:val="00E81FB4"/>
    <w:rsid w:val="00E839DB"/>
    <w:rsid w:val="00E91178"/>
    <w:rsid w:val="00EA27FA"/>
    <w:rsid w:val="00EA3FDF"/>
    <w:rsid w:val="00EB3FFC"/>
    <w:rsid w:val="00EB5B34"/>
    <w:rsid w:val="00EC0907"/>
    <w:rsid w:val="00ED6772"/>
    <w:rsid w:val="00ED7FAB"/>
    <w:rsid w:val="00EE11AB"/>
    <w:rsid w:val="00EF1FEC"/>
    <w:rsid w:val="00F077A5"/>
    <w:rsid w:val="00F31F62"/>
    <w:rsid w:val="00F32475"/>
    <w:rsid w:val="00F32F4C"/>
    <w:rsid w:val="00F4312E"/>
    <w:rsid w:val="00F66FB0"/>
    <w:rsid w:val="00F72434"/>
    <w:rsid w:val="00F92F84"/>
    <w:rsid w:val="00F979F0"/>
    <w:rsid w:val="00FA3EC8"/>
    <w:rsid w:val="00FC2410"/>
    <w:rsid w:val="00FC55D9"/>
    <w:rsid w:val="00FF589A"/>
    <w:rsid w:val="00F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8577"/>
  <w15:chartTrackingRefBased/>
  <w15:docId w15:val="{E94AD9AB-CBCB-4EB7-8ADA-61545716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AF"/>
    <w:pPr>
      <w:spacing w:after="200" w:line="276" w:lineRule="auto"/>
    </w:pPr>
    <w:rPr>
      <w:lang w:val="ru-RU"/>
    </w:rPr>
  </w:style>
  <w:style w:type="paragraph" w:styleId="2">
    <w:name w:val="heading 2"/>
    <w:basedOn w:val="a"/>
    <w:link w:val="20"/>
    <w:uiPriority w:val="9"/>
    <w:qFormat/>
    <w:rsid w:val="00C14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D70"/>
    <w:pPr>
      <w:ind w:left="720"/>
      <w:contextualSpacing/>
    </w:pPr>
  </w:style>
  <w:style w:type="character" w:styleId="a4">
    <w:name w:val="page number"/>
    <w:basedOn w:val="a0"/>
    <w:semiHidden/>
    <w:rsid w:val="00891D70"/>
  </w:style>
  <w:style w:type="paragraph" w:styleId="a5">
    <w:name w:val="Body Text Indent"/>
    <w:basedOn w:val="a"/>
    <w:link w:val="a6"/>
    <w:semiHidden/>
    <w:rsid w:val="00007B59"/>
    <w:pPr>
      <w:tabs>
        <w:tab w:val="left" w:pos="1134"/>
        <w:tab w:val="left" w:pos="1418"/>
      </w:tabs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007B5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Block Text"/>
    <w:basedOn w:val="a"/>
    <w:semiHidden/>
    <w:rsid w:val="00007B59"/>
    <w:pPr>
      <w:spacing w:after="0" w:line="240" w:lineRule="auto"/>
      <w:ind w:left="1134" w:right="284" w:firstLine="28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4B5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0250">
    <w:name w:val="Стиль Первая строка:  025 см После:  0 пт"/>
    <w:basedOn w:val="a"/>
    <w:rsid w:val="0074576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uiPriority w:val="99"/>
    <w:unhideWhenUsed/>
    <w:rsid w:val="00A03C9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a9">
    <w:name w:val="Текст Знак"/>
    <w:basedOn w:val="a0"/>
    <w:link w:val="a8"/>
    <w:uiPriority w:val="99"/>
    <w:rsid w:val="00A03C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162</cp:revision>
  <dcterms:created xsi:type="dcterms:W3CDTF">2021-02-15T10:10:00Z</dcterms:created>
  <dcterms:modified xsi:type="dcterms:W3CDTF">2021-05-21T14:58:00Z</dcterms:modified>
</cp:coreProperties>
</file>