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485" w:rsidRDefault="00227485">
      <w:r>
        <w:t>Título general:</w:t>
      </w:r>
      <w:r w:rsidR="004B7BCD">
        <w:t xml:space="preserve"> </w:t>
      </w:r>
      <w:r>
        <w:t>Las interacciones</w:t>
      </w:r>
      <w:r w:rsidR="00F24513">
        <w:t xml:space="preserve"> </w:t>
      </w:r>
      <w:r>
        <w:t>microbianas.</w:t>
      </w:r>
    </w:p>
    <w:p w:rsidR="00423B18" w:rsidRDefault="00423B18">
      <w:r>
        <w:t>Tema 1:</w:t>
      </w:r>
    </w:p>
    <w:p w:rsidR="00227485" w:rsidRDefault="00603091">
      <w:r>
        <w:t>Microbiología, un mundo interesante...</w:t>
      </w:r>
    </w:p>
    <w:p w:rsidR="004B7BCD" w:rsidRDefault="004B7BCD" w:rsidP="004B7BCD">
      <w:r>
        <w:t>IMAGEN MICROBIOLOGÍA</w:t>
      </w:r>
    </w:p>
    <w:p w:rsidR="00423B18" w:rsidRDefault="00853576">
      <w:r>
        <w:t>Hoy en día existen diminutos organismos que nos rodean y que por su pequeñísimo tamaño no podemos observar a simple vista</w:t>
      </w:r>
      <w:r w:rsidR="00603091">
        <w:t>, es por ello que se recurre a la utilización de instrumentos que permiten amplificar la imagen</w:t>
      </w:r>
      <w:r w:rsidR="00AF132F">
        <w:t xml:space="preserve"> de éstos, es decir, </w:t>
      </w:r>
      <w:r w:rsidR="00603091">
        <w:t>al Microscopio.</w:t>
      </w:r>
      <w:r w:rsidR="00F24513">
        <w:t xml:space="preserve"> </w:t>
      </w:r>
      <w:r>
        <w:t>Aunque</w:t>
      </w:r>
      <w:r w:rsidR="00603091">
        <w:t xml:space="preserve"> sean diminutos los organismos</w:t>
      </w:r>
      <w:r>
        <w:t>, son responsables de muchos procesos que son importantes, tanto por el beneficio que ofrecen, su implicación en el desarrollo de diversas enfermedades y su contribució</w:t>
      </w:r>
      <w:r w:rsidR="00603091">
        <w:t>n en la biología molecular, etc. Estos organismos reciben el nombre de microorganismos</w:t>
      </w:r>
      <w:r w:rsidR="008F13FF">
        <w:t xml:space="preserve"> o microbios</w:t>
      </w:r>
      <w:r w:rsidR="00603091">
        <w:t>, que son estudiados por la ciencia llamada Microbiología</w:t>
      </w:r>
      <w:r w:rsidR="00423B18">
        <w:t>.</w:t>
      </w:r>
      <w:r w:rsidR="007844BD">
        <w:t xml:space="preserve"> </w:t>
      </w:r>
    </w:p>
    <w:p w:rsidR="004B7BCD" w:rsidRDefault="00423B18">
      <w:r>
        <w:t xml:space="preserve">La palabra Microbiología deriva del vocablo griego </w:t>
      </w:r>
      <w:proofErr w:type="spellStart"/>
      <w:r>
        <w:t>mikros</w:t>
      </w:r>
      <w:proofErr w:type="spellEnd"/>
      <w:r>
        <w:t xml:space="preserve"> “pequeño”, </w:t>
      </w:r>
      <w:proofErr w:type="spellStart"/>
      <w:r>
        <w:t>bios</w:t>
      </w:r>
      <w:proofErr w:type="spellEnd"/>
      <w:r>
        <w:t xml:space="preserve"> “vida” y -</w:t>
      </w:r>
      <w:proofErr w:type="spellStart"/>
      <w:r>
        <w:t>logía</w:t>
      </w:r>
      <w:proofErr w:type="spellEnd"/>
      <w:r>
        <w:t xml:space="preserve"> “estudio</w:t>
      </w:r>
      <w:r w:rsidR="000D47F3">
        <w:t xml:space="preserve">, tratado”. </w:t>
      </w:r>
      <w:r w:rsidR="00FB4F5C">
        <w:t>Es entonces cuando tenemos el</w:t>
      </w:r>
      <w:r w:rsidR="00FB2F78">
        <w:t xml:space="preserve"> objetivo principal de la Microbiología</w:t>
      </w:r>
      <w:r w:rsidR="000649EC">
        <w:t xml:space="preserve">, </w:t>
      </w:r>
      <w:r w:rsidR="00FB4F5C">
        <w:t>que siendo c</w:t>
      </w:r>
      <w:r w:rsidR="000649EC">
        <w:t>iencia,</w:t>
      </w:r>
      <w:r w:rsidR="00FB2F78">
        <w:t xml:space="preserve"> es el estudio y análisis </w:t>
      </w:r>
      <w:r w:rsidR="000649EC">
        <w:t>de los microorganismos</w:t>
      </w:r>
      <w:r w:rsidR="007844BD">
        <w:t xml:space="preserve"> en toda su complejidad</w:t>
      </w:r>
      <w:r w:rsidR="00713EBD">
        <w:t xml:space="preserve"> (bioquímica, </w:t>
      </w:r>
      <w:r w:rsidR="007844BD">
        <w:t>ecológica</w:t>
      </w:r>
      <w:r w:rsidR="00713EBD">
        <w:t>, fisiológica, etc.)</w:t>
      </w:r>
      <w:r w:rsidR="007844BD">
        <w:t xml:space="preserve"> y</w:t>
      </w:r>
      <w:r w:rsidR="00713EBD">
        <w:t xml:space="preserve"> </w:t>
      </w:r>
      <w:r w:rsidR="000649EC">
        <w:t>donde aplica el</w:t>
      </w:r>
      <w:r w:rsidR="00603091">
        <w:t xml:space="preserve"> conocimiento obtenido</w:t>
      </w:r>
      <w:r w:rsidR="000649EC">
        <w:t xml:space="preserve"> de estos ya sea para</w:t>
      </w:r>
      <w:r w:rsidR="00603091">
        <w:t xml:space="preserve"> </w:t>
      </w:r>
      <w:r w:rsidR="000649EC">
        <w:t>utilizarlos</w:t>
      </w:r>
      <w:r w:rsidR="00603091">
        <w:t xml:space="preserve"> como sustancias de valor agregado o para prevenir, curar o erradicar enfermedades provocadas por ellos, entre otras aplicaciones.</w:t>
      </w:r>
    </w:p>
    <w:p w:rsidR="007844BD" w:rsidRDefault="00FB4F5C" w:rsidP="00FB4F5C">
      <w:r>
        <w:t>Este término fue empleado por el químico</w:t>
      </w:r>
      <w:r w:rsidR="005221A5">
        <w:t xml:space="preserve"> y biólogo</w:t>
      </w:r>
      <w:r>
        <w:t xml:space="preserve"> francés Louis Pasteur (1822-1895), quien es considerado el padre de la Microbiología Médica,</w:t>
      </w:r>
      <w:r w:rsidR="00E04FAA">
        <w:t xml:space="preserve"> debido a que descubrió la intervención de las levaduras en el proceso de pas</w:t>
      </w:r>
      <w:r>
        <w:t>teurización</w:t>
      </w:r>
      <w:r w:rsidR="000C1863">
        <w:t xml:space="preserve"> y, además, demostró que la descomposición orgánica se debe a la intervención de </w:t>
      </w:r>
      <w:r w:rsidR="00E04FAA">
        <w:t>microorganismos,</w:t>
      </w:r>
      <w:r w:rsidR="000D47F3">
        <w:t xml:space="preserve"> entre otros. </w:t>
      </w:r>
    </w:p>
    <w:p w:rsidR="004B7BCD" w:rsidRDefault="004B7BCD" w:rsidP="00FB4F5C">
      <w:r>
        <w:t>LOUIS PASTEUR</w:t>
      </w:r>
    </w:p>
    <w:p w:rsidR="00FB4F5C" w:rsidRDefault="00FB4F5C">
      <w:r>
        <w:t xml:space="preserve">Esta ciencia </w:t>
      </w:r>
      <w:r w:rsidR="00E722F1">
        <w:t xml:space="preserve">se ha clasificado en </w:t>
      </w:r>
      <w:r>
        <w:t xml:space="preserve">4 grandes </w:t>
      </w:r>
      <w:r w:rsidR="000D47F3">
        <w:t>grupos</w:t>
      </w:r>
      <w:r w:rsidR="00E722F1">
        <w:t xml:space="preserve"> para el estudio de los diferentes agentes microbianos causantes de las patologías infecciosas</w:t>
      </w:r>
      <w:r>
        <w:t>, estos son:</w:t>
      </w:r>
    </w:p>
    <w:p w:rsidR="00FB4F5C" w:rsidRDefault="000D47F3" w:rsidP="004B7BCD">
      <w:pPr>
        <w:pStyle w:val="Prrafodelista"/>
        <w:numPr>
          <w:ilvl w:val="0"/>
          <w:numId w:val="1"/>
        </w:numPr>
      </w:pPr>
      <w:r>
        <w:t xml:space="preserve">Virus - </w:t>
      </w:r>
      <w:r w:rsidR="004B7BCD">
        <w:t xml:space="preserve">Dominio: </w:t>
      </w:r>
      <w:proofErr w:type="spellStart"/>
      <w:r w:rsidR="004B7BCD">
        <w:t>Eukaryota</w:t>
      </w:r>
      <w:proofErr w:type="spellEnd"/>
      <w:r w:rsidR="004B7BCD">
        <w:t xml:space="preserve">, Bacteria, </w:t>
      </w:r>
      <w:proofErr w:type="spellStart"/>
      <w:r w:rsidR="004B7BCD">
        <w:t>Ar</w:t>
      </w:r>
      <w:r>
        <w:t>chaea</w:t>
      </w:r>
      <w:proofErr w:type="spellEnd"/>
      <w:r>
        <w:t xml:space="preserve">, </w:t>
      </w:r>
      <w:proofErr w:type="spellStart"/>
      <w:r>
        <w:t>Nucleacuea</w:t>
      </w:r>
      <w:proofErr w:type="spellEnd"/>
      <w:r>
        <w:t xml:space="preserve"> y </w:t>
      </w:r>
      <w:proofErr w:type="spellStart"/>
      <w:r>
        <w:t>Aminoacuea</w:t>
      </w:r>
      <w:proofErr w:type="spellEnd"/>
      <w:r>
        <w:t>.</w:t>
      </w:r>
    </w:p>
    <w:p w:rsidR="003F5C41" w:rsidRDefault="000D47F3" w:rsidP="003F5C41">
      <w:pPr>
        <w:pStyle w:val="Prrafodelista"/>
        <w:numPr>
          <w:ilvl w:val="0"/>
          <w:numId w:val="1"/>
        </w:numPr>
      </w:pPr>
      <w:r>
        <w:t>Bacterias - Dominio: Bacteria</w:t>
      </w:r>
      <w:r w:rsidR="00E722F1">
        <w:t>.</w:t>
      </w:r>
    </w:p>
    <w:p w:rsidR="004B7BCD" w:rsidRDefault="004B7BCD" w:rsidP="004B7BCD">
      <w:pPr>
        <w:pStyle w:val="Prrafodelista"/>
        <w:numPr>
          <w:ilvl w:val="0"/>
          <w:numId w:val="1"/>
        </w:numPr>
      </w:pPr>
      <w:r>
        <w:t>Hongos</w:t>
      </w:r>
      <w:r w:rsidR="000D47F3">
        <w:t xml:space="preserve"> - Reino: </w:t>
      </w:r>
      <w:proofErr w:type="spellStart"/>
      <w:r w:rsidR="000D47F3">
        <w:t>Fungi</w:t>
      </w:r>
      <w:proofErr w:type="spellEnd"/>
      <w:r>
        <w:t>.</w:t>
      </w:r>
    </w:p>
    <w:p w:rsidR="004B7BCD" w:rsidRDefault="004B7BCD" w:rsidP="004B7BCD">
      <w:pPr>
        <w:pStyle w:val="Prrafodelista"/>
        <w:numPr>
          <w:ilvl w:val="0"/>
          <w:numId w:val="1"/>
        </w:numPr>
      </w:pPr>
      <w:r>
        <w:t>Protozoos</w:t>
      </w:r>
      <w:r w:rsidR="000D47F3">
        <w:t xml:space="preserve"> - Reino: Protista</w:t>
      </w:r>
      <w:r>
        <w:t>.</w:t>
      </w:r>
    </w:p>
    <w:p w:rsidR="002126EE" w:rsidRDefault="002126EE" w:rsidP="002126EE">
      <w:r>
        <w:t>Cada uno de ellos tiene características propias que permiten diferenciarse entre sí, sea por composición química y fisiológica. Estos agentes microbianos los vere</w:t>
      </w:r>
      <w:r w:rsidR="000D47F3">
        <w:t>mos en los siguientes apartados.</w:t>
      </w:r>
    </w:p>
    <w:p w:rsidR="00501408" w:rsidRDefault="004B7BCD">
      <w:r>
        <w:t>LOS 4 GRUPOS.</w:t>
      </w:r>
      <w:r>
        <w:br w:type="page"/>
      </w:r>
      <w:r>
        <w:lastRenderedPageBreak/>
        <w:t>Tema 2:</w:t>
      </w:r>
    </w:p>
    <w:p w:rsidR="004B7BCD" w:rsidRDefault="004B7BCD">
      <w:r>
        <w:t>Veneno biológico, ¡Virus!</w:t>
      </w:r>
    </w:p>
    <w:p w:rsidR="00820B6E" w:rsidRDefault="00DE1E92">
      <w:r>
        <w:t>Deriva del latín virus que significa “veneno</w:t>
      </w:r>
      <w:r w:rsidR="003A3D05">
        <w:t>”</w:t>
      </w:r>
      <w:r w:rsidR="003C4A64">
        <w:t xml:space="preserve">. </w:t>
      </w:r>
      <w:r>
        <w:t xml:space="preserve">Cuando hablamos de virus no podemos referirnos a ellos como formas, sino como simetrías, dado que </w:t>
      </w:r>
      <w:r w:rsidR="00F24513">
        <w:t xml:space="preserve">tienen una medida exacta. Los </w:t>
      </w:r>
      <w:r w:rsidR="00501408">
        <w:t>virus son entidades no celulares de muy pequeño tamaño</w:t>
      </w:r>
      <w:r w:rsidR="00C62DDA">
        <w:t>. Son agentes infecti</w:t>
      </w:r>
      <w:r w:rsidR="00F24513">
        <w:t xml:space="preserve">vos de naturaleza obligadamente </w:t>
      </w:r>
      <w:r w:rsidR="00C62DDA">
        <w:t xml:space="preserve">parasitaria intracelular, que necesitan entrar al citoplasma vivo para que su material genético pueda replicarse por medio de su asociación más o menos completa con las actividades celulares normales, y que pueden transmitirse de una célula a otra. </w:t>
      </w:r>
    </w:p>
    <w:p w:rsidR="000946F3" w:rsidRDefault="000946F3">
      <w:r>
        <w:t>VIRUS</w:t>
      </w:r>
    </w:p>
    <w:p w:rsidR="00820B6E" w:rsidRDefault="00820B6E">
      <w:r>
        <w:t>Características</w:t>
      </w:r>
      <w:r w:rsidR="002126EE">
        <w:t>/composición química</w:t>
      </w:r>
    </w:p>
    <w:p w:rsidR="00DF7E19" w:rsidRDefault="00C62DDA">
      <w:r>
        <w:t xml:space="preserve">Los virus constan de una sola clase de ácido </w:t>
      </w:r>
      <w:r w:rsidR="0081594F">
        <w:t>nucleico</w:t>
      </w:r>
      <w:r w:rsidR="00820B6E">
        <w:t>, sea DNA</w:t>
      </w:r>
      <w:r w:rsidR="00913AEA">
        <w:t xml:space="preserve"> (</w:t>
      </w:r>
      <w:r w:rsidR="00820B6E">
        <w:t>generalmente bicatenario</w:t>
      </w:r>
      <w:r w:rsidR="00913AEA">
        <w:t>s</w:t>
      </w:r>
      <w:r w:rsidR="00D152E5">
        <w:t>, salvo en los Parvovirus</w:t>
      </w:r>
      <w:r w:rsidR="00820B6E">
        <w:t>) o ARN (generalmente monocatenarios</w:t>
      </w:r>
      <w:r w:rsidR="00D152E5">
        <w:t xml:space="preserve">, salvo en los </w:t>
      </w:r>
      <w:proofErr w:type="spellStart"/>
      <w:r w:rsidR="00D152E5">
        <w:t>Reovirus</w:t>
      </w:r>
      <w:proofErr w:type="spellEnd"/>
      <w:r w:rsidR="00820B6E">
        <w:t>)</w:t>
      </w:r>
      <w:r w:rsidR="00DF7E19">
        <w:t xml:space="preserve">, llamado </w:t>
      </w:r>
      <w:proofErr w:type="spellStart"/>
      <w:r w:rsidR="00DF7E19">
        <w:t>nucleoide</w:t>
      </w:r>
      <w:proofErr w:type="spellEnd"/>
      <w:r w:rsidR="00DF7E19">
        <w:t xml:space="preserve"> o genoma</w:t>
      </w:r>
      <w:r w:rsidR="00727BB3">
        <w:t>, con c</w:t>
      </w:r>
      <w:r w:rsidR="0081594F">
        <w:t>apacidad para codificar varias p</w:t>
      </w:r>
      <w:r w:rsidR="00727BB3">
        <w:t xml:space="preserve">roteínas, con funciones enzimáticas y estructurales, disponiéndole éstas en cada partícula viral (virión) alrededor del </w:t>
      </w:r>
      <w:r w:rsidR="0081594F">
        <w:t>material</w:t>
      </w:r>
      <w:r w:rsidR="00727BB3">
        <w:t xml:space="preserve"> genético formando una estruc</w:t>
      </w:r>
      <w:r w:rsidR="00DF7E19">
        <w:t>tura proteica regular llamada cápside conformado a su vez por capsómeros y, dentro de ésta última, por unidades llamadas protómeros</w:t>
      </w:r>
      <w:r w:rsidR="002126EE">
        <w:t xml:space="preserve">. </w:t>
      </w:r>
      <w:r w:rsidR="00DF7E19">
        <w:t>Además, l</w:t>
      </w:r>
      <w:r w:rsidR="002126EE">
        <w:t xml:space="preserve">a conformación de un virus de ácido </w:t>
      </w:r>
      <w:r w:rsidR="002D1A73">
        <w:t>nucleico</w:t>
      </w:r>
      <w:r w:rsidR="002126EE">
        <w:t xml:space="preserve"> con la cápside se le llama nucleocápside. </w:t>
      </w:r>
    </w:p>
    <w:p w:rsidR="004B7BCD" w:rsidRDefault="002126EE">
      <w:r>
        <w:t>E</w:t>
      </w:r>
      <w:r w:rsidR="00727BB3">
        <w:t>n algunos virus</w:t>
      </w:r>
      <w:r w:rsidR="0081594F">
        <w:t xml:space="preserve"> existe, además, una envoltura externa de tipo membranoso, derivada en parte de la célula en la que se desarrolló el virión (bicapa lipídica procedente de membranas celulares) y en parte de origen viral (proteínas)</w:t>
      </w:r>
      <w:r w:rsidR="00DF7E19">
        <w:t xml:space="preserve"> llamada envoltura</w:t>
      </w:r>
      <w:r w:rsidR="0081594F">
        <w:t xml:space="preserve">. </w:t>
      </w:r>
    </w:p>
    <w:p w:rsidR="00D152E5" w:rsidRDefault="002126EE">
      <w:pPr>
        <w:rPr>
          <w:rFonts w:ascii="Times New Roman" w:hAnsi="Times New Roman" w:cs="Times New Roman"/>
        </w:rPr>
      </w:pPr>
      <w:r>
        <w:t xml:space="preserve">Dado </w:t>
      </w:r>
      <w:r w:rsidR="00DF7E19">
        <w:t xml:space="preserve">a todo </w:t>
      </w:r>
      <w:r>
        <w:t>lo anterior, podemos deducir que los virus carecen de organelos y de metabolismo propio. Los virus sólo se pueden observar mediante un mi</w:t>
      </w:r>
      <w:r w:rsidR="00D152E5">
        <w:t xml:space="preserve">croscopio ya que su medida es de 20 a 250 </w:t>
      </w:r>
      <w:proofErr w:type="spellStart"/>
      <w:r w:rsidR="00D152E5">
        <w:rPr>
          <w:rFonts w:ascii="Times New Roman" w:hAnsi="Times New Roman" w:cs="Times New Roman"/>
        </w:rPr>
        <w:t>nm</w:t>
      </w:r>
      <w:proofErr w:type="spellEnd"/>
      <w:r w:rsidR="002D1A73">
        <w:rPr>
          <w:rFonts w:ascii="Times New Roman" w:hAnsi="Times New Roman" w:cs="Times New Roman"/>
        </w:rPr>
        <w:t>.</w:t>
      </w:r>
      <w:r w:rsidR="00DF7E19">
        <w:rPr>
          <w:rFonts w:ascii="Times New Roman" w:hAnsi="Times New Roman" w:cs="Times New Roman"/>
        </w:rPr>
        <w:t>, u</w:t>
      </w:r>
      <w:r w:rsidR="000946F3">
        <w:rPr>
          <w:rFonts w:ascii="Times New Roman" w:hAnsi="Times New Roman" w:cs="Times New Roman"/>
        </w:rPr>
        <w:t>n ejemplo de</w:t>
      </w:r>
      <w:r w:rsidR="00D152E5">
        <w:rPr>
          <w:rFonts w:ascii="Times New Roman" w:hAnsi="Times New Roman" w:cs="Times New Roman"/>
        </w:rPr>
        <w:t xml:space="preserve"> </w:t>
      </w:r>
      <w:r w:rsidR="000946F3">
        <w:rPr>
          <w:rFonts w:ascii="Times New Roman" w:hAnsi="Times New Roman" w:cs="Times New Roman"/>
        </w:rPr>
        <w:t xml:space="preserve">un </w:t>
      </w:r>
      <w:r w:rsidR="00D152E5">
        <w:rPr>
          <w:rFonts w:ascii="Times New Roman" w:hAnsi="Times New Roman" w:cs="Times New Roman"/>
        </w:rPr>
        <w:t xml:space="preserve">virus de menor tamaño es la poliomielitis y de gran tamaño es la viruela. </w:t>
      </w:r>
    </w:p>
    <w:p w:rsidR="000946F3" w:rsidRDefault="000946F3">
      <w:pPr>
        <w:rPr>
          <w:rFonts w:ascii="Times New Roman" w:hAnsi="Times New Roman" w:cs="Times New Roman"/>
        </w:rPr>
      </w:pPr>
      <w:r>
        <w:rPr>
          <w:rFonts w:ascii="Times New Roman" w:hAnsi="Times New Roman" w:cs="Times New Roman"/>
        </w:rPr>
        <w:t>VIRUS ANTERIORES</w:t>
      </w:r>
    </w:p>
    <w:p w:rsidR="00D152E5" w:rsidRDefault="00D152E5">
      <w:pPr>
        <w:rPr>
          <w:rFonts w:ascii="Times New Roman" w:hAnsi="Times New Roman" w:cs="Times New Roman"/>
        </w:rPr>
      </w:pPr>
      <w:r>
        <w:rPr>
          <w:rFonts w:ascii="Times New Roman" w:hAnsi="Times New Roman" w:cs="Times New Roman"/>
        </w:rPr>
        <w:t>Tipos de virus</w:t>
      </w:r>
    </w:p>
    <w:p w:rsidR="000946F3" w:rsidRDefault="00D152E5">
      <w:pPr>
        <w:rPr>
          <w:rFonts w:ascii="Times New Roman" w:hAnsi="Times New Roman" w:cs="Times New Roman"/>
        </w:rPr>
      </w:pPr>
      <w:r>
        <w:rPr>
          <w:rFonts w:ascii="Times New Roman" w:hAnsi="Times New Roman" w:cs="Times New Roman"/>
        </w:rPr>
        <w:t>Existen 2 tipos de virus: el Desnudo</w:t>
      </w:r>
      <w:r w:rsidR="000946F3">
        <w:rPr>
          <w:rFonts w:ascii="Times New Roman" w:hAnsi="Times New Roman" w:cs="Times New Roman"/>
        </w:rPr>
        <w:t xml:space="preserve"> y el Envuelto. Ambos están conformados por: DNA o ARN (sea bi o monocatenar</w:t>
      </w:r>
      <w:r w:rsidR="002D1A73">
        <w:rPr>
          <w:rFonts w:ascii="Times New Roman" w:hAnsi="Times New Roman" w:cs="Times New Roman"/>
        </w:rPr>
        <w:t>io), cápside, c</w:t>
      </w:r>
      <w:r w:rsidR="000946F3">
        <w:rPr>
          <w:rFonts w:ascii="Times New Roman" w:hAnsi="Times New Roman" w:cs="Times New Roman"/>
        </w:rPr>
        <w:t>apsómeros</w:t>
      </w:r>
      <w:r w:rsidR="002D1A73">
        <w:rPr>
          <w:rFonts w:ascii="Times New Roman" w:hAnsi="Times New Roman" w:cs="Times New Roman"/>
        </w:rPr>
        <w:t>, p</w:t>
      </w:r>
      <w:r w:rsidR="000946F3">
        <w:rPr>
          <w:rFonts w:ascii="Times New Roman" w:hAnsi="Times New Roman" w:cs="Times New Roman"/>
        </w:rPr>
        <w:t xml:space="preserve">rotómeros) y fibras. La diferencia del virus envuelto al desnudo es la </w:t>
      </w:r>
      <w:r w:rsidR="00DF7E19">
        <w:rPr>
          <w:rFonts w:ascii="Times New Roman" w:hAnsi="Times New Roman" w:cs="Times New Roman"/>
        </w:rPr>
        <w:t>constitución de una env</w:t>
      </w:r>
      <w:r w:rsidR="002D1A73">
        <w:rPr>
          <w:rFonts w:ascii="Times New Roman" w:hAnsi="Times New Roman" w:cs="Times New Roman"/>
        </w:rPr>
        <w:t xml:space="preserve">oltura proteica que cumple la función de proteger el genoma, </w:t>
      </w:r>
      <w:r w:rsidR="00DF7E19">
        <w:rPr>
          <w:rFonts w:ascii="Times New Roman" w:hAnsi="Times New Roman" w:cs="Times New Roman"/>
        </w:rPr>
        <w:t>y</w:t>
      </w:r>
      <w:r w:rsidR="002D1A73">
        <w:rPr>
          <w:rFonts w:ascii="Times New Roman" w:hAnsi="Times New Roman" w:cs="Times New Roman"/>
        </w:rPr>
        <w:t xml:space="preserve"> de</w:t>
      </w:r>
      <w:r w:rsidR="00DF7E19">
        <w:rPr>
          <w:rFonts w:ascii="Times New Roman" w:hAnsi="Times New Roman" w:cs="Times New Roman"/>
        </w:rPr>
        <w:t xml:space="preserve"> espículas que </w:t>
      </w:r>
      <w:r w:rsidR="002D1A73">
        <w:rPr>
          <w:rFonts w:ascii="Times New Roman" w:hAnsi="Times New Roman" w:cs="Times New Roman"/>
        </w:rPr>
        <w:t>sirven de fijación a las células que serán infectadas</w:t>
      </w:r>
      <w:r w:rsidR="00DF7E19">
        <w:rPr>
          <w:rFonts w:ascii="Times New Roman" w:hAnsi="Times New Roman" w:cs="Times New Roman"/>
        </w:rPr>
        <w:t>.</w:t>
      </w:r>
    </w:p>
    <w:p w:rsidR="00D152E5" w:rsidRDefault="008C4FDA">
      <w:pPr>
        <w:rPr>
          <w:rFonts w:ascii="Times New Roman" w:hAnsi="Times New Roman" w:cs="Times New Roman"/>
        </w:rPr>
      </w:pPr>
      <w:r>
        <w:rPr>
          <w:rFonts w:ascii="Times New Roman" w:hAnsi="Times New Roman" w:cs="Times New Roman"/>
        </w:rPr>
        <w:t xml:space="preserve">IMAGEN </w:t>
      </w:r>
      <w:r w:rsidR="00D152E5">
        <w:rPr>
          <w:rFonts w:ascii="Times New Roman" w:hAnsi="Times New Roman" w:cs="Times New Roman"/>
        </w:rPr>
        <w:t>VIRUS</w:t>
      </w:r>
    </w:p>
    <w:p w:rsidR="002D1A73" w:rsidRDefault="002D1A73">
      <w:pPr>
        <w:rPr>
          <w:rFonts w:ascii="Times New Roman" w:hAnsi="Times New Roman" w:cs="Times New Roman"/>
        </w:rPr>
      </w:pPr>
      <w:r>
        <w:rPr>
          <w:rFonts w:ascii="Times New Roman" w:hAnsi="Times New Roman" w:cs="Times New Roman"/>
        </w:rPr>
        <w:t>Simetrías</w:t>
      </w:r>
    </w:p>
    <w:p w:rsidR="002D1A73" w:rsidRDefault="002D1A73">
      <w:pPr>
        <w:rPr>
          <w:rFonts w:ascii="Times New Roman" w:hAnsi="Times New Roman" w:cs="Times New Roman"/>
        </w:rPr>
      </w:pPr>
      <w:r>
        <w:rPr>
          <w:rFonts w:ascii="Times New Roman" w:hAnsi="Times New Roman" w:cs="Times New Roman"/>
        </w:rPr>
        <w:t xml:space="preserve">Los virus se clasifican </w:t>
      </w:r>
      <w:r w:rsidR="00E12809">
        <w:rPr>
          <w:rFonts w:ascii="Times New Roman" w:hAnsi="Times New Roman" w:cs="Times New Roman"/>
        </w:rPr>
        <w:t>según</w:t>
      </w:r>
      <w:r>
        <w:rPr>
          <w:rFonts w:ascii="Times New Roman" w:hAnsi="Times New Roman" w:cs="Times New Roman"/>
        </w:rPr>
        <w:t xml:space="preserve"> la simetría que p</w:t>
      </w:r>
      <w:r w:rsidR="00E12809">
        <w:rPr>
          <w:rFonts w:ascii="Times New Roman" w:hAnsi="Times New Roman" w:cs="Times New Roman"/>
        </w:rPr>
        <w:t xml:space="preserve">resenta </w:t>
      </w:r>
      <w:r>
        <w:rPr>
          <w:rFonts w:ascii="Times New Roman" w:hAnsi="Times New Roman" w:cs="Times New Roman"/>
        </w:rPr>
        <w:t xml:space="preserve">la cápside. En total hay 3 tipos de simetrías: </w:t>
      </w:r>
    </w:p>
    <w:p w:rsidR="002D1A73" w:rsidRDefault="002D1A73">
      <w:pPr>
        <w:rPr>
          <w:rFonts w:ascii="Times New Roman" w:hAnsi="Times New Roman" w:cs="Times New Roman"/>
        </w:rPr>
      </w:pPr>
      <w:r>
        <w:rPr>
          <w:rFonts w:ascii="Times New Roman" w:hAnsi="Times New Roman" w:cs="Times New Roman"/>
        </w:rPr>
        <w:t>Helicoidal.</w:t>
      </w:r>
    </w:p>
    <w:p w:rsidR="002D1A73" w:rsidRDefault="008C37D8">
      <w:pPr>
        <w:rPr>
          <w:rFonts w:ascii="Times New Roman" w:hAnsi="Times New Roman" w:cs="Times New Roman"/>
        </w:rPr>
      </w:pPr>
      <w:r>
        <w:rPr>
          <w:rFonts w:ascii="Times New Roman" w:hAnsi="Times New Roman" w:cs="Times New Roman"/>
        </w:rPr>
        <w:lastRenderedPageBreak/>
        <w:t>Icosa</w:t>
      </w:r>
      <w:r w:rsidR="002D1A73">
        <w:rPr>
          <w:rFonts w:ascii="Times New Roman" w:hAnsi="Times New Roman" w:cs="Times New Roman"/>
        </w:rPr>
        <w:t xml:space="preserve">édrica </w:t>
      </w:r>
    </w:p>
    <w:p w:rsidR="00D152E5" w:rsidRDefault="008C37D8">
      <w:r>
        <w:t>Binaria o</w:t>
      </w:r>
      <w:r w:rsidR="002D1A73">
        <w:t xml:space="preserve"> compleja.</w:t>
      </w:r>
    </w:p>
    <w:p w:rsidR="008C4FDA" w:rsidRDefault="00E12809" w:rsidP="00F85937">
      <w:r>
        <w:t>Las dos primeras se presentan tanto en los virus desnudos como en los envueltos.</w:t>
      </w:r>
      <w:r w:rsidR="002D1A73">
        <w:t xml:space="preserve"> </w:t>
      </w:r>
      <w:r w:rsidR="008C37D8">
        <w:t>En el último caso, el virón pre</w:t>
      </w:r>
      <w:r w:rsidR="00F85937">
        <w:t>senta 2 partes:</w:t>
      </w:r>
      <w:r w:rsidR="008C37D8">
        <w:t xml:space="preserve"> la ca</w:t>
      </w:r>
      <w:r w:rsidR="00F85937">
        <w:t>beza y una cola.</w:t>
      </w:r>
    </w:p>
    <w:p w:rsidR="00F85937" w:rsidRDefault="00F85937" w:rsidP="00F85937">
      <w:r>
        <w:t>IMAGEN SIMETRÍAS</w:t>
      </w:r>
    </w:p>
    <w:p w:rsidR="008C37D8" w:rsidRDefault="008C4FDA">
      <w:r>
        <w:t>Reproducción viral</w:t>
      </w:r>
    </w:p>
    <w:p w:rsidR="008C4FDA" w:rsidRDefault="008C4FDA">
      <w:r>
        <w:t xml:space="preserve">Los virus sólo pueden replicarse si han infectado una célula. Cuando logran infectarla, deben pasar una serie de pasos para la replicación: </w:t>
      </w:r>
    </w:p>
    <w:p w:rsidR="00331344" w:rsidRDefault="008C4FDA" w:rsidP="008C4FDA">
      <w:pPr>
        <w:pStyle w:val="Prrafodelista"/>
        <w:numPr>
          <w:ilvl w:val="0"/>
          <w:numId w:val="2"/>
        </w:numPr>
      </w:pPr>
      <w:r>
        <w:t>Fijación o Adsorción</w:t>
      </w:r>
    </w:p>
    <w:p w:rsidR="008C4FDA" w:rsidRDefault="008C4FDA" w:rsidP="008C4FDA">
      <w:pPr>
        <w:pStyle w:val="Prrafodelista"/>
        <w:numPr>
          <w:ilvl w:val="0"/>
          <w:numId w:val="2"/>
        </w:numPr>
      </w:pPr>
      <w:r>
        <w:t>Penetración: Dependiendo del tipo de virus logra</w:t>
      </w:r>
      <w:r w:rsidR="00DF3488">
        <w:t>rá</w:t>
      </w:r>
      <w:r>
        <w:t xml:space="preserve"> penetrar la membrana</w:t>
      </w:r>
      <w:r w:rsidR="00DF3488">
        <w:t xml:space="preserve"> de manera diferente</w:t>
      </w:r>
      <w:r>
        <w:t>.</w:t>
      </w:r>
      <w:r>
        <w:br/>
        <w:t xml:space="preserve">Virus Envuelto: Se funde su envoltura proteica con la membrana celular, dejando libre el </w:t>
      </w:r>
      <w:proofErr w:type="spellStart"/>
      <w:r>
        <w:t>nucleocápside</w:t>
      </w:r>
      <w:proofErr w:type="spellEnd"/>
      <w:r>
        <w:t>.</w:t>
      </w:r>
      <w:r w:rsidR="00DF3488">
        <w:t xml:space="preserve"> </w:t>
      </w:r>
      <w:r>
        <w:br/>
        <w:t xml:space="preserve">Virus desnudos: Produce una ruptura en la membrana celular. </w:t>
      </w:r>
      <w:r w:rsidR="00DF3488">
        <w:t>Se libera el DNA</w:t>
      </w:r>
      <w:r w:rsidR="000D47F3">
        <w:t xml:space="preserve"> o RNA</w:t>
      </w:r>
      <w:r w:rsidR="00DF3488">
        <w:t xml:space="preserve"> en el interior de la célula infectada</w:t>
      </w:r>
      <w:r w:rsidR="000C609F">
        <w:t xml:space="preserve"> </w:t>
      </w:r>
      <w:r w:rsidR="00DF3488">
        <w:t xml:space="preserve">dejando la </w:t>
      </w:r>
      <w:proofErr w:type="spellStart"/>
      <w:r w:rsidR="00DF3488">
        <w:t>cápside</w:t>
      </w:r>
      <w:proofErr w:type="spellEnd"/>
      <w:r w:rsidR="00DF3488">
        <w:t xml:space="preserve"> vacía en el exterior. </w:t>
      </w:r>
    </w:p>
    <w:p w:rsidR="00331344" w:rsidRDefault="000D47F3" w:rsidP="008C4FDA">
      <w:pPr>
        <w:pStyle w:val="Prrafodelista"/>
        <w:numPr>
          <w:ilvl w:val="0"/>
          <w:numId w:val="2"/>
        </w:numPr>
      </w:pPr>
      <w:r>
        <w:t>Desnudamiento</w:t>
      </w:r>
      <w:r w:rsidR="00331344">
        <w:t>.</w:t>
      </w:r>
    </w:p>
    <w:p w:rsidR="000D47F3" w:rsidRDefault="000D47F3" w:rsidP="008C4FDA">
      <w:pPr>
        <w:pStyle w:val="Prrafodelista"/>
        <w:numPr>
          <w:ilvl w:val="0"/>
          <w:numId w:val="2"/>
        </w:numPr>
      </w:pPr>
      <w:r>
        <w:t>Expresión del genoma y síntesis</w:t>
      </w:r>
      <w:r w:rsidR="00331344">
        <w:t xml:space="preserve"> de proteínas</w:t>
      </w:r>
      <w:r w:rsidR="001F51C4">
        <w:t xml:space="preserve"> </w:t>
      </w:r>
    </w:p>
    <w:p w:rsidR="001F51C4" w:rsidRDefault="001F51C4" w:rsidP="008C4FDA">
      <w:pPr>
        <w:pStyle w:val="Prrafodelista"/>
        <w:numPr>
          <w:ilvl w:val="0"/>
          <w:numId w:val="2"/>
        </w:numPr>
      </w:pPr>
      <w:r>
        <w:t xml:space="preserve">Ensamblaje. </w:t>
      </w:r>
    </w:p>
    <w:p w:rsidR="001F51C4" w:rsidRDefault="001F51C4" w:rsidP="008C4FDA">
      <w:pPr>
        <w:pStyle w:val="Prrafodelista"/>
        <w:numPr>
          <w:ilvl w:val="0"/>
          <w:numId w:val="2"/>
        </w:numPr>
      </w:pPr>
      <w:r>
        <w:t>Liberación: Dependiendo del tipo de virus.</w:t>
      </w:r>
    </w:p>
    <w:p w:rsidR="001F51C4" w:rsidRDefault="001F51C4" w:rsidP="001F51C4">
      <w:pPr>
        <w:pStyle w:val="Prrafodelista"/>
      </w:pPr>
      <w:r>
        <w:t>Virus Desnudo: Por lisis, donde se rompe la membrana celular.</w:t>
      </w:r>
    </w:p>
    <w:p w:rsidR="001F51C4" w:rsidRDefault="001F51C4" w:rsidP="001F51C4">
      <w:pPr>
        <w:pStyle w:val="Prrafodelista"/>
      </w:pPr>
      <w:r>
        <w:t xml:space="preserve">Virus Envuelto: Por </w:t>
      </w:r>
      <w:proofErr w:type="spellStart"/>
      <w:r>
        <w:t>Brotación</w:t>
      </w:r>
      <w:proofErr w:type="spellEnd"/>
      <w:r>
        <w:t>, donde se adhiere una parte de la membrana a los nuevos virus.</w:t>
      </w:r>
    </w:p>
    <w:p w:rsidR="001F51C4" w:rsidRDefault="00F85937" w:rsidP="001F51C4">
      <w:r>
        <w:t>IMAGEN REPLICACIÓN</w:t>
      </w:r>
    </w:p>
    <w:p w:rsidR="00F85937" w:rsidRDefault="00F85937">
      <w:r>
        <w:br w:type="page"/>
      </w:r>
    </w:p>
    <w:p w:rsidR="001F51C4" w:rsidRDefault="001F51C4" w:rsidP="001F51C4">
      <w:r>
        <w:lastRenderedPageBreak/>
        <w:t>Tema 3:</w:t>
      </w:r>
    </w:p>
    <w:p w:rsidR="001F51C4" w:rsidRDefault="001F51C4" w:rsidP="001F51C4">
      <w:r>
        <w:t>¡Qué hongo con los hongos!</w:t>
      </w:r>
    </w:p>
    <w:p w:rsidR="001F51C4" w:rsidRDefault="001F51C4" w:rsidP="001F51C4">
      <w:r>
        <w:t xml:space="preserve">Los hongos forman parte del Reino </w:t>
      </w:r>
      <w:proofErr w:type="spellStart"/>
      <w:r>
        <w:t>Fungi</w:t>
      </w:r>
      <w:proofErr w:type="spellEnd"/>
      <w:r>
        <w:t xml:space="preserve"> y son estudiados p</w:t>
      </w:r>
      <w:r w:rsidR="00982EFE">
        <w:t xml:space="preserve">or la rama de la Microbiología llamada Micología. Actualmente son utilizados en las industrias, ya sea de bebidas, alimentarias, químicas, farmacéuticas, etc. Además, existen aproximadamente más de 300,000 especies, pero sólo 200 son estudiadas. </w:t>
      </w:r>
      <w:r w:rsidR="00FB253D">
        <w:t xml:space="preserve">Los hongos provocan infecciones a las cuales se les llama micosis. </w:t>
      </w:r>
    </w:p>
    <w:p w:rsidR="00FB253D" w:rsidRDefault="00FB253D" w:rsidP="001F51C4">
      <w:r>
        <w:t>Características de los honguitos</w:t>
      </w:r>
    </w:p>
    <w:p w:rsidR="007572AF" w:rsidRDefault="00FB253D" w:rsidP="001F51C4">
      <w:r>
        <w:t>Los hongos son organismos celulares sin cloroplastos (clorofila) y por tanto</w:t>
      </w:r>
      <w:r w:rsidR="007572AF">
        <w:t xml:space="preserve"> son</w:t>
      </w:r>
      <w:r>
        <w:t xml:space="preserve"> heterótrofos con paredes celulares de quitina y células con especialización funcional</w:t>
      </w:r>
      <w:r w:rsidR="00AB0EFD">
        <w:t xml:space="preserve">, debido a esto tienen un metabolismo heterotrófico, aerobio o </w:t>
      </w:r>
      <w:proofErr w:type="spellStart"/>
      <w:r w:rsidR="00AB0EFD">
        <w:t>microaerofilico</w:t>
      </w:r>
      <w:proofErr w:type="spellEnd"/>
      <w:r w:rsidR="00AB0EFD">
        <w:t xml:space="preserve"> y </w:t>
      </w:r>
      <w:proofErr w:type="spellStart"/>
      <w:r w:rsidR="00AB0EFD">
        <w:t>mesófilos</w:t>
      </w:r>
      <w:proofErr w:type="spellEnd"/>
      <w:r>
        <w:t>.</w:t>
      </w:r>
      <w:r w:rsidR="007572AF">
        <w:t xml:space="preserve"> Están formados por talos</w:t>
      </w:r>
      <w:r w:rsidR="00F54D50">
        <w:t xml:space="preserve"> e hi</w:t>
      </w:r>
      <w:r w:rsidR="007572AF">
        <w:t>fas, además, los hongos tienen un peso molecular de 80s.</w:t>
      </w:r>
      <w:r w:rsidR="000C609F">
        <w:t xml:space="preserve"> </w:t>
      </w:r>
    </w:p>
    <w:p w:rsidR="00FB253D" w:rsidRDefault="00FB253D" w:rsidP="001F51C4">
      <w:r>
        <w:t>Los hongos son eucariontes que realizan una digestión externa, secretando enzimas, y que absorben luego las moléculas disueltas resultantes de la digestión. Pueden ser parásitos</w:t>
      </w:r>
      <w:r w:rsidR="007572AF">
        <w:t xml:space="preserve"> (existen </w:t>
      </w:r>
      <w:r>
        <w:t>en</w:t>
      </w:r>
      <w:r w:rsidR="007572AF">
        <w:t xml:space="preserve"> los</w:t>
      </w:r>
      <w:r>
        <w:t xml:space="preserve"> tejidos vivos) o saprofito</w:t>
      </w:r>
      <w:r w:rsidR="007572AF">
        <w:t>s</w:t>
      </w:r>
      <w:r>
        <w:t xml:space="preserve"> (</w:t>
      </w:r>
      <w:r w:rsidR="007572AF">
        <w:t xml:space="preserve">que </w:t>
      </w:r>
      <w:r>
        <w:t xml:space="preserve">viven en </w:t>
      </w:r>
      <w:r w:rsidR="007572AF">
        <w:t xml:space="preserve">la </w:t>
      </w:r>
      <w:r>
        <w:t xml:space="preserve">materia orgánica inerte). </w:t>
      </w:r>
    </w:p>
    <w:p w:rsidR="00331344" w:rsidRDefault="00331344" w:rsidP="001F51C4">
      <w:r>
        <w:t xml:space="preserve">SAPROFITOS </w:t>
      </w:r>
      <w:r w:rsidR="0019696C">
        <w:t>–</w:t>
      </w:r>
      <w:r>
        <w:t xml:space="preserve"> </w:t>
      </w:r>
      <w:r w:rsidR="0019696C">
        <w:t>PARÁSITOS</w:t>
      </w:r>
    </w:p>
    <w:p w:rsidR="00331344" w:rsidRDefault="00FB253D" w:rsidP="001F51C4">
      <w:r>
        <w:t>Se</w:t>
      </w:r>
      <w:r w:rsidR="00AB0EFD">
        <w:t xml:space="preserve"> alimentan de agua, sales, aminoácidos y monosacáridos, debido a que poseen enzimas hidrolíticas.</w:t>
      </w:r>
    </w:p>
    <w:p w:rsidR="00F85937" w:rsidRDefault="00F85937" w:rsidP="001F51C4">
      <w:r>
        <w:t>Reproducción</w:t>
      </w:r>
    </w:p>
    <w:p w:rsidR="00F85937" w:rsidRDefault="00F85937" w:rsidP="001F51C4">
      <w:r>
        <w:t>Los hongos se reproducen mediante esporas</w:t>
      </w:r>
      <w:r w:rsidR="00F54D50">
        <w:t xml:space="preserve"> que se liberan</w:t>
      </w:r>
      <w:r>
        <w:t xml:space="preserve">, éstas llegan a medir entre 20 </w:t>
      </w:r>
      <w:proofErr w:type="spellStart"/>
      <w:r>
        <w:t>nm</w:t>
      </w:r>
      <w:proofErr w:type="spellEnd"/>
      <w:r>
        <w:t xml:space="preserve"> a 300 µm. Las esporas pueden ser asexuadas o sexuadas. Las asexuadas se dividen por mitosis y las sexuadas por meiosis. </w:t>
      </w:r>
    </w:p>
    <w:p w:rsidR="00F85937" w:rsidRDefault="00F85937" w:rsidP="001F51C4">
      <w:r>
        <w:t>Las es</w:t>
      </w:r>
      <w:r w:rsidR="00F54D50">
        <w:t>poras germinan dando a una hifa, que posteriormente a su ramificación, da lugar al micelio.</w:t>
      </w:r>
      <w:r w:rsidR="000C609F">
        <w:t xml:space="preserve"> </w:t>
      </w:r>
      <w:r w:rsidR="00F54D50">
        <w:t xml:space="preserve">De aquí el hongo va </w:t>
      </w:r>
      <w:r w:rsidR="00331344">
        <w:t>creciendo hasta convertirse en un cuerpo fructífero adulto.</w:t>
      </w:r>
    </w:p>
    <w:p w:rsidR="002C3A1C" w:rsidRDefault="00331344" w:rsidP="001F51C4">
      <w:r>
        <w:t>IMAGEN REPRODUCCIÓN</w:t>
      </w:r>
    </w:p>
    <w:p w:rsidR="002C3A1C" w:rsidRDefault="002C3A1C">
      <w:r>
        <w:br w:type="page"/>
      </w:r>
    </w:p>
    <w:p w:rsidR="002C3A1C" w:rsidRDefault="002C3A1C">
      <w:r>
        <w:lastRenderedPageBreak/>
        <w:t>Tema 4:</w:t>
      </w:r>
    </w:p>
    <w:p w:rsidR="002C3A1C" w:rsidRDefault="002C3A1C">
      <w:r>
        <w:t>Pro</w:t>
      </w:r>
      <w:r w:rsidR="00EB663D">
        <w:t>… Protozo</w:t>
      </w:r>
      <w:r w:rsidR="007C0C2E">
        <w:t>os</w:t>
      </w:r>
    </w:p>
    <w:p w:rsidR="0040248C" w:rsidRDefault="003A4696">
      <w:r>
        <w:t xml:space="preserve">Los protozoos se incluyen en el reino Protista junto con las algas y los hongos </w:t>
      </w:r>
      <w:r w:rsidR="0040248C">
        <w:t xml:space="preserve">protistas cuyo núcleo celular está rodeado de una membrana. </w:t>
      </w:r>
    </w:p>
    <w:p w:rsidR="0040248C" w:rsidRDefault="0040248C">
      <w:r>
        <w:t>Características generales</w:t>
      </w:r>
    </w:p>
    <w:p w:rsidR="0040248C" w:rsidRDefault="0040248C">
      <w:r>
        <w:t>Son microorganismos unicelulares</w:t>
      </w:r>
      <w:r w:rsidR="00F256BB">
        <w:t xml:space="preserve"> eucariotas</w:t>
      </w:r>
      <w:r>
        <w:t xml:space="preserve"> los cuales, </w:t>
      </w:r>
      <w:r w:rsidR="00F256BB">
        <w:t>debido a</w:t>
      </w:r>
      <w:r>
        <w:t xml:space="preserve"> su metalismo, son heterótrofos y aerobios (que requieren de la presencia de oxígeno para vivir)</w:t>
      </w:r>
      <w:r w:rsidR="00F256BB">
        <w:t>, pero existen anaerobios (no debe haber oxígeno) en el cuerpo humano o animal, principalmente en el tubo digestivo</w:t>
      </w:r>
      <w:r>
        <w:t>. Pueden ser tanto móviles como inmóviles, y su medida es de 5 µm y 100 µm.</w:t>
      </w:r>
      <w:r w:rsidR="00F256BB">
        <w:t xml:space="preserve"> Los protozoos carecen de pared celular, pero no de membrana. No poseen estructuras internas especializadas a modo de órganos o, si las tienen, están muy poco diferenciadas, aunque sí realizan el proceso de fagocitosis y pinocitosis (donde obtienen el agua y la comida).</w:t>
      </w:r>
    </w:p>
    <w:p w:rsidR="00F256BB" w:rsidRDefault="00F256BB">
      <w:r>
        <w:t>Clasificación de los protozoos</w:t>
      </w:r>
    </w:p>
    <w:p w:rsidR="00F256BB" w:rsidRDefault="00F256BB">
      <w:r>
        <w:t xml:space="preserve">Se clasifican en 4 </w:t>
      </w:r>
      <w:proofErr w:type="spellStart"/>
      <w:r>
        <w:t>phyla</w:t>
      </w:r>
      <w:proofErr w:type="spellEnd"/>
      <w:r>
        <w:t>:</w:t>
      </w:r>
    </w:p>
    <w:p w:rsidR="00F256BB" w:rsidRDefault="00F256BB">
      <w:r>
        <w:t xml:space="preserve">Los flagelados del </w:t>
      </w:r>
      <w:proofErr w:type="spellStart"/>
      <w:r>
        <w:t>phylum</w:t>
      </w:r>
      <w:proofErr w:type="spellEnd"/>
      <w:r>
        <w:t xml:space="preserve"> </w:t>
      </w:r>
      <w:proofErr w:type="spellStart"/>
      <w:r>
        <w:t>Mastigoforos</w:t>
      </w:r>
      <w:proofErr w:type="spellEnd"/>
      <w:r>
        <w:t xml:space="preserve">, con muchas que viven como parásitos de las </w:t>
      </w:r>
      <w:proofErr w:type="spellStart"/>
      <w:r>
        <w:t>paltnas</w:t>
      </w:r>
      <w:proofErr w:type="spellEnd"/>
      <w:r>
        <w:t xml:space="preserve"> y de animales.</w:t>
      </w:r>
    </w:p>
    <w:p w:rsidR="00F256BB" w:rsidRDefault="00F256BB">
      <w:r>
        <w:t xml:space="preserve">Los </w:t>
      </w:r>
      <w:proofErr w:type="spellStart"/>
      <w:r>
        <w:t>ameboides</w:t>
      </w:r>
      <w:proofErr w:type="spellEnd"/>
      <w:r>
        <w:t xml:space="preserve"> del </w:t>
      </w:r>
      <w:proofErr w:type="spellStart"/>
      <w:r>
        <w:t>phylum</w:t>
      </w:r>
      <w:proofErr w:type="spellEnd"/>
      <w:r>
        <w:t xml:space="preserve"> </w:t>
      </w:r>
      <w:proofErr w:type="spellStart"/>
      <w:r>
        <w:t>Sarcodinos</w:t>
      </w:r>
      <w:proofErr w:type="spellEnd"/>
      <w:r>
        <w:t xml:space="preserve">, que incluyen </w:t>
      </w:r>
      <w:r w:rsidR="008633AF">
        <w:t>a los foraminíferos y radiolarios, y que son componentes importantes del plancton.</w:t>
      </w:r>
    </w:p>
    <w:p w:rsidR="008633AF" w:rsidRDefault="008633AF">
      <w:r>
        <w:t xml:space="preserve">El </w:t>
      </w:r>
      <w:proofErr w:type="spellStart"/>
      <w:r>
        <w:t>phylum</w:t>
      </w:r>
      <w:proofErr w:type="spellEnd"/>
      <w:r>
        <w:t xml:space="preserve"> </w:t>
      </w:r>
      <w:proofErr w:type="spellStart"/>
      <w:r>
        <w:t>Cilióforos</w:t>
      </w:r>
      <w:proofErr w:type="spellEnd"/>
      <w:r>
        <w:t>, que son ciliados, con diversos representantes que poseen estructuras especializadas que recuerdan a la boca y el ano de los organismos superiores.</w:t>
      </w:r>
    </w:p>
    <w:p w:rsidR="008633AF" w:rsidRDefault="008633AF">
      <w:r>
        <w:t xml:space="preserve">El </w:t>
      </w:r>
      <w:proofErr w:type="spellStart"/>
      <w:r>
        <w:t>Phylum</w:t>
      </w:r>
      <w:proofErr w:type="spellEnd"/>
      <w:r>
        <w:t xml:space="preserve"> </w:t>
      </w:r>
      <w:proofErr w:type="spellStart"/>
      <w:r>
        <w:t>Esporozoarios</w:t>
      </w:r>
      <w:proofErr w:type="spellEnd"/>
      <w:r>
        <w:t xml:space="preserve">, con diversas especies parásitas de animales y </w:t>
      </w:r>
      <w:proofErr w:type="spellStart"/>
      <w:r>
        <w:t>tambipen</w:t>
      </w:r>
      <w:proofErr w:type="spellEnd"/>
      <w:r>
        <w:t xml:space="preserve"> de los seres humanos. </w:t>
      </w:r>
    </w:p>
    <w:p w:rsidR="008633AF" w:rsidRDefault="008633AF">
      <w:r>
        <w:t>Esto da como resultado a un conocimiento de más de veinte mil especies de protozoos, que incluyen organismos tan conocidos como los pa</w:t>
      </w:r>
      <w:bookmarkStart w:id="0" w:name="_GoBack"/>
      <w:bookmarkEnd w:id="0"/>
      <w:r>
        <w:t xml:space="preserve">ramecios y las amebas. </w:t>
      </w:r>
    </w:p>
    <w:p w:rsidR="002C3A1C" w:rsidRDefault="002C3A1C">
      <w:r>
        <w:br w:type="page"/>
      </w:r>
    </w:p>
    <w:p w:rsidR="00331344" w:rsidRDefault="00331344" w:rsidP="001F51C4"/>
    <w:p w:rsidR="00FB253D" w:rsidRDefault="007572AF" w:rsidP="001F51C4">
      <w:r>
        <w:tab/>
      </w:r>
    </w:p>
    <w:sectPr w:rsidR="00FB25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17E3"/>
    <w:multiLevelType w:val="hybridMultilevel"/>
    <w:tmpl w:val="BD90CC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794E6759"/>
    <w:multiLevelType w:val="hybridMultilevel"/>
    <w:tmpl w:val="9B1871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485"/>
    <w:rsid w:val="000310FD"/>
    <w:rsid w:val="00051B84"/>
    <w:rsid w:val="000649EC"/>
    <w:rsid w:val="000946F3"/>
    <w:rsid w:val="000C1863"/>
    <w:rsid w:val="000C609F"/>
    <w:rsid w:val="000D47F3"/>
    <w:rsid w:val="0019696C"/>
    <w:rsid w:val="001F51C4"/>
    <w:rsid w:val="002126EE"/>
    <w:rsid w:val="00227485"/>
    <w:rsid w:val="002C3A1C"/>
    <w:rsid w:val="002D1A73"/>
    <w:rsid w:val="00331344"/>
    <w:rsid w:val="003A3D05"/>
    <w:rsid w:val="003A4696"/>
    <w:rsid w:val="003C4A64"/>
    <w:rsid w:val="003F5C41"/>
    <w:rsid w:val="0040248C"/>
    <w:rsid w:val="00423B18"/>
    <w:rsid w:val="004B7BCD"/>
    <w:rsid w:val="00501408"/>
    <w:rsid w:val="005221A5"/>
    <w:rsid w:val="00603091"/>
    <w:rsid w:val="00663300"/>
    <w:rsid w:val="006B0F19"/>
    <w:rsid w:val="006E2730"/>
    <w:rsid w:val="00713EBD"/>
    <w:rsid w:val="00727BB3"/>
    <w:rsid w:val="007572AF"/>
    <w:rsid w:val="007629BF"/>
    <w:rsid w:val="0077122B"/>
    <w:rsid w:val="007844BD"/>
    <w:rsid w:val="007C0C2E"/>
    <w:rsid w:val="007C4F62"/>
    <w:rsid w:val="0081594F"/>
    <w:rsid w:val="00820B6E"/>
    <w:rsid w:val="00853576"/>
    <w:rsid w:val="008633AF"/>
    <w:rsid w:val="008C37D8"/>
    <w:rsid w:val="008C4FDA"/>
    <w:rsid w:val="008F13FF"/>
    <w:rsid w:val="00913AEA"/>
    <w:rsid w:val="00982EFE"/>
    <w:rsid w:val="00AB0EFD"/>
    <w:rsid w:val="00AF132F"/>
    <w:rsid w:val="00C13D4A"/>
    <w:rsid w:val="00C62DDA"/>
    <w:rsid w:val="00D152E5"/>
    <w:rsid w:val="00DE1E92"/>
    <w:rsid w:val="00DF3488"/>
    <w:rsid w:val="00DF7E19"/>
    <w:rsid w:val="00E04FAA"/>
    <w:rsid w:val="00E12809"/>
    <w:rsid w:val="00E217F7"/>
    <w:rsid w:val="00E722F1"/>
    <w:rsid w:val="00EB663D"/>
    <w:rsid w:val="00F24513"/>
    <w:rsid w:val="00F256BB"/>
    <w:rsid w:val="00F54D50"/>
    <w:rsid w:val="00F56D98"/>
    <w:rsid w:val="00F85937"/>
    <w:rsid w:val="00FB253D"/>
    <w:rsid w:val="00FB2F78"/>
    <w:rsid w:val="00FB4F5C"/>
    <w:rsid w:val="00FE42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C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1535</TotalTime>
  <Pages>1</Pages>
  <Words>1325</Words>
  <Characters>7289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Angello</dc:creator>
  <cp:lastModifiedBy>M. Angello</cp:lastModifiedBy>
  <cp:revision>13</cp:revision>
  <dcterms:created xsi:type="dcterms:W3CDTF">2015-05-08T07:01:00Z</dcterms:created>
  <dcterms:modified xsi:type="dcterms:W3CDTF">2015-05-19T04:16:00Z</dcterms:modified>
</cp:coreProperties>
</file>