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05B5" w14:textId="77777777" w:rsidR="00AD46FF" w:rsidRDefault="00000000">
      <w:pPr>
        <w:spacing w:before="120" w:line="288" w:lineRule="auto"/>
        <w:jc w:val="center"/>
        <w:rPr>
          <w:sz w:val="36"/>
          <w:szCs w:val="36"/>
        </w:rPr>
      </w:pPr>
      <w:bookmarkStart w:id="0" w:name="_gjdgxs" w:colFirst="0" w:colLast="0"/>
      <w:bookmarkEnd w:id="0"/>
      <w:r>
        <w:rPr>
          <w:sz w:val="36"/>
          <w:szCs w:val="36"/>
        </w:rPr>
        <w:t>HANOI UNIVERSITY OF SCIENCE AND TECHNOLOGY</w:t>
      </w:r>
    </w:p>
    <w:p w14:paraId="42D3E0C6" w14:textId="77777777" w:rsidR="00AD46FF" w:rsidRDefault="00000000">
      <w:pPr>
        <w:spacing w:before="120" w:line="288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School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Communications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Technology</w:t>
      </w:r>
      <w:proofErr w:type="spellEnd"/>
    </w:p>
    <w:p w14:paraId="5562D4AF" w14:textId="77777777" w:rsidR="00AD46FF" w:rsidRDefault="00AD46FF">
      <w:pPr>
        <w:spacing w:before="120" w:line="288" w:lineRule="auto"/>
        <w:jc w:val="center"/>
        <w:rPr>
          <w:sz w:val="48"/>
          <w:szCs w:val="48"/>
        </w:rPr>
      </w:pPr>
    </w:p>
    <w:p w14:paraId="4B8625B9" w14:textId="77777777" w:rsidR="00AD46FF" w:rsidRDefault="00000000">
      <w:pPr>
        <w:spacing w:before="120" w:line="288" w:lineRule="auto"/>
        <w:jc w:val="center"/>
        <w:rPr>
          <w:sz w:val="36"/>
          <w:szCs w:val="36"/>
        </w:rPr>
      </w:pPr>
      <w:proofErr w:type="spellStart"/>
      <w:r>
        <w:rPr>
          <w:sz w:val="44"/>
          <w:szCs w:val="44"/>
        </w:rPr>
        <w:t>Software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Requirement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Specification</w:t>
      </w:r>
      <w:proofErr w:type="spellEnd"/>
    </w:p>
    <w:p w14:paraId="7462167A" w14:textId="77777777" w:rsidR="00AD46FF" w:rsidRDefault="00000000">
      <w:pPr>
        <w:spacing w:before="120" w:line="288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Version</w:t>
      </w:r>
      <w:proofErr w:type="spellEnd"/>
      <w:r>
        <w:rPr>
          <w:sz w:val="36"/>
          <w:szCs w:val="36"/>
        </w:rPr>
        <w:t xml:space="preserve"> 1.1</w:t>
      </w:r>
    </w:p>
    <w:p w14:paraId="72053237" w14:textId="77777777" w:rsidR="00AD46FF" w:rsidRDefault="00AD46FF">
      <w:pPr>
        <w:spacing w:before="120" w:line="288" w:lineRule="auto"/>
        <w:jc w:val="both"/>
        <w:rPr>
          <w:sz w:val="48"/>
          <w:szCs w:val="48"/>
        </w:rPr>
      </w:pPr>
    </w:p>
    <w:p w14:paraId="4C645766" w14:textId="77777777" w:rsidR="00AD46FF" w:rsidRDefault="00AD46FF">
      <w:pPr>
        <w:spacing w:before="120" w:line="288" w:lineRule="auto"/>
        <w:jc w:val="center"/>
        <w:rPr>
          <w:sz w:val="48"/>
          <w:szCs w:val="48"/>
        </w:rPr>
      </w:pPr>
    </w:p>
    <w:p w14:paraId="4079C1CA" w14:textId="77777777" w:rsidR="00AD46FF" w:rsidRDefault="00000000">
      <w:pPr>
        <w:spacing w:before="120" w:line="288" w:lineRule="auto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An </w:t>
      </w:r>
      <w:proofErr w:type="spellStart"/>
      <w:r>
        <w:rPr>
          <w:sz w:val="48"/>
          <w:szCs w:val="48"/>
        </w:rPr>
        <w:t>Internet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Media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Store</w:t>
      </w:r>
      <w:proofErr w:type="spellEnd"/>
    </w:p>
    <w:p w14:paraId="1A0C4524" w14:textId="77777777" w:rsidR="00AD46FF" w:rsidRDefault="00000000">
      <w:pPr>
        <w:spacing w:before="120" w:line="288" w:lineRule="auto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Capstone</w:t>
      </w:r>
      <w:proofErr w:type="spellEnd"/>
      <w:r>
        <w:rPr>
          <w:sz w:val="48"/>
          <w:szCs w:val="48"/>
        </w:rPr>
        <w:t xml:space="preserve"> Project</w:t>
      </w:r>
    </w:p>
    <w:p w14:paraId="63C538FD" w14:textId="77777777" w:rsidR="00AD46FF" w:rsidRDefault="00000000">
      <w:pPr>
        <w:spacing w:before="120" w:line="288" w:lineRule="auto"/>
        <w:jc w:val="center"/>
        <w:rPr>
          <w:color w:val="343434"/>
          <w:sz w:val="48"/>
          <w:szCs w:val="48"/>
          <w:highlight w:val="white"/>
        </w:rPr>
      </w:pPr>
      <w:proofErr w:type="spellStart"/>
      <w:r>
        <w:rPr>
          <w:sz w:val="48"/>
          <w:szCs w:val="48"/>
        </w:rPr>
        <w:t>Subject</w:t>
      </w:r>
      <w:proofErr w:type="spellEnd"/>
      <w:r>
        <w:rPr>
          <w:sz w:val="48"/>
          <w:szCs w:val="48"/>
        </w:rPr>
        <w:t xml:space="preserve">: </w:t>
      </w:r>
      <w:proofErr w:type="spellStart"/>
      <w:r>
        <w:rPr>
          <w:color w:val="343434"/>
          <w:sz w:val="48"/>
          <w:szCs w:val="48"/>
          <w:highlight w:val="white"/>
        </w:rPr>
        <w:t>Software</w:t>
      </w:r>
      <w:proofErr w:type="spellEnd"/>
      <w:r>
        <w:rPr>
          <w:color w:val="343434"/>
          <w:sz w:val="48"/>
          <w:szCs w:val="48"/>
          <w:highlight w:val="white"/>
        </w:rPr>
        <w:t xml:space="preserve"> </w:t>
      </w:r>
      <w:proofErr w:type="spellStart"/>
      <w:r>
        <w:rPr>
          <w:color w:val="343434"/>
          <w:sz w:val="48"/>
          <w:szCs w:val="48"/>
          <w:highlight w:val="white"/>
        </w:rPr>
        <w:t>Design</w:t>
      </w:r>
      <w:proofErr w:type="spellEnd"/>
      <w:r>
        <w:rPr>
          <w:color w:val="343434"/>
          <w:sz w:val="48"/>
          <w:szCs w:val="48"/>
          <w:highlight w:val="white"/>
        </w:rPr>
        <w:t xml:space="preserve"> </w:t>
      </w:r>
      <w:proofErr w:type="spellStart"/>
      <w:r>
        <w:rPr>
          <w:color w:val="343434"/>
          <w:sz w:val="48"/>
          <w:szCs w:val="48"/>
          <w:highlight w:val="white"/>
        </w:rPr>
        <w:t>and</w:t>
      </w:r>
      <w:proofErr w:type="spellEnd"/>
      <w:r>
        <w:rPr>
          <w:color w:val="343434"/>
          <w:sz w:val="48"/>
          <w:szCs w:val="48"/>
          <w:highlight w:val="white"/>
        </w:rPr>
        <w:t xml:space="preserve"> </w:t>
      </w:r>
      <w:proofErr w:type="spellStart"/>
      <w:r>
        <w:rPr>
          <w:color w:val="343434"/>
          <w:sz w:val="48"/>
          <w:szCs w:val="48"/>
          <w:highlight w:val="white"/>
        </w:rPr>
        <w:t>Construction</w:t>
      </w:r>
      <w:proofErr w:type="spellEnd"/>
    </w:p>
    <w:p w14:paraId="3EEB38D8" w14:textId="77777777" w:rsidR="00AD46FF" w:rsidRDefault="00AD46FF">
      <w:pPr>
        <w:spacing w:before="120" w:line="288" w:lineRule="auto"/>
        <w:jc w:val="center"/>
        <w:rPr>
          <w:sz w:val="48"/>
          <w:szCs w:val="48"/>
        </w:rPr>
      </w:pPr>
    </w:p>
    <w:p w14:paraId="60F08524" w14:textId="77777777" w:rsidR="00AD46FF" w:rsidRDefault="00AD46FF">
      <w:pPr>
        <w:spacing w:before="120" w:line="288" w:lineRule="auto"/>
        <w:jc w:val="center"/>
        <w:rPr>
          <w:sz w:val="48"/>
          <w:szCs w:val="48"/>
        </w:rPr>
      </w:pPr>
    </w:p>
    <w:p w14:paraId="0630ABA5" w14:textId="77777777" w:rsidR="00AD46FF" w:rsidRDefault="00000000">
      <w:pPr>
        <w:spacing w:before="120" w:line="288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Group</w:t>
      </w:r>
      <w:proofErr w:type="spellEnd"/>
      <w:r>
        <w:rPr>
          <w:sz w:val="32"/>
          <w:szCs w:val="32"/>
        </w:rPr>
        <w:t xml:space="preserve"> 21</w:t>
      </w:r>
    </w:p>
    <w:p w14:paraId="14358C32" w14:textId="6BD54161" w:rsidR="00AD46FF" w:rsidRPr="00791260" w:rsidRDefault="00791260">
      <w:pPr>
        <w:spacing w:before="120" w:line="288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 Văn Tiến 20194183</w:t>
      </w:r>
    </w:p>
    <w:p w14:paraId="655016EE" w14:textId="77777777" w:rsidR="00AD46FF" w:rsidRDefault="00AD46FF">
      <w:pPr>
        <w:spacing w:before="120" w:line="288" w:lineRule="auto"/>
        <w:jc w:val="center"/>
        <w:rPr>
          <w:sz w:val="48"/>
          <w:szCs w:val="48"/>
        </w:rPr>
      </w:pPr>
    </w:p>
    <w:p w14:paraId="4C8C8E37" w14:textId="77777777" w:rsidR="00AD46FF" w:rsidRDefault="00AD46FF"/>
    <w:p w14:paraId="4738A115" w14:textId="77777777" w:rsidR="00AD46FF" w:rsidRDefault="00AD46FF"/>
    <w:p w14:paraId="628878F2" w14:textId="77777777" w:rsidR="00AD46FF" w:rsidRDefault="00AD46FF"/>
    <w:p w14:paraId="2894BF58" w14:textId="77777777" w:rsidR="00AD46FF" w:rsidRDefault="00AD46FF"/>
    <w:p w14:paraId="6D7D6E3B" w14:textId="77777777" w:rsidR="00AD46FF" w:rsidRDefault="00000000">
      <w:pPr>
        <w:pStyle w:val="u1"/>
        <w:keepLines w:val="0"/>
        <w:pageBreakBefore/>
        <w:numPr>
          <w:ilvl w:val="0"/>
          <w:numId w:val="1"/>
        </w:numPr>
        <w:spacing w:before="120" w:after="0" w:line="288" w:lineRule="auto"/>
        <w:jc w:val="both"/>
        <w:rPr>
          <w:b/>
          <w:sz w:val="32"/>
          <w:szCs w:val="32"/>
        </w:rPr>
      </w:pPr>
      <w:bookmarkStart w:id="1" w:name="_ei54ec3b4ttz" w:colFirst="0" w:colLast="0"/>
      <w:bookmarkEnd w:id="1"/>
      <w:proofErr w:type="spellStart"/>
      <w:r>
        <w:rPr>
          <w:b/>
          <w:sz w:val="32"/>
          <w:szCs w:val="32"/>
        </w:rPr>
        <w:lastRenderedPageBreak/>
        <w:t>Interface</w:t>
      </w:r>
      <w:proofErr w:type="spellEnd"/>
    </w:p>
    <w:p w14:paraId="7FFAB069" w14:textId="77777777" w:rsidR="00AD46FF" w:rsidRDefault="00000000">
      <w:pPr>
        <w:pStyle w:val="u2"/>
        <w:keepLines w:val="0"/>
        <w:numPr>
          <w:ilvl w:val="0"/>
          <w:numId w:val="6"/>
        </w:numPr>
        <w:spacing w:before="0" w:after="0" w:line="240" w:lineRule="auto"/>
        <w:ind w:left="708" w:hanging="135"/>
        <w:jc w:val="both"/>
        <w:rPr>
          <w:b/>
          <w:i/>
          <w:sz w:val="26"/>
          <w:szCs w:val="26"/>
        </w:rPr>
      </w:pPr>
      <w:bookmarkStart w:id="2" w:name="_c5446u52ar1q" w:colFirst="0" w:colLast="0"/>
      <w:bookmarkEnd w:id="2"/>
      <w:r>
        <w:rPr>
          <w:b/>
          <w:i/>
          <w:sz w:val="26"/>
          <w:szCs w:val="26"/>
        </w:rPr>
        <w:t>GUI</w:t>
      </w:r>
    </w:p>
    <w:p w14:paraId="253D8AA9" w14:textId="0CFEB328" w:rsidR="00791260" w:rsidRPr="00791260" w:rsidRDefault="00791260" w:rsidP="00791260">
      <w:pPr>
        <w:pStyle w:val="oancuaDanhsac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91260">
        <w:rPr>
          <w:rFonts w:asciiTheme="majorHAnsi" w:hAnsiTheme="majorHAnsi" w:cstheme="majorHAnsi"/>
          <w:sz w:val="26"/>
          <w:szCs w:val="26"/>
          <w:lang w:val="en-US"/>
        </w:rPr>
        <w:t>Screen Transition flow</w:t>
      </w:r>
    </w:p>
    <w:p w14:paraId="051A143C" w14:textId="35388464" w:rsidR="00791260" w:rsidRPr="00791260" w:rsidRDefault="00791260" w:rsidP="00791260">
      <w:pPr>
        <w:pStyle w:val="oancuaDanhsach"/>
        <w:rPr>
          <w:lang w:val="en-US"/>
        </w:rPr>
      </w:pPr>
      <w:r w:rsidRPr="00791260">
        <w:rPr>
          <w:lang w:val="en-US"/>
        </w:rPr>
        <w:drawing>
          <wp:inline distT="0" distB="0" distL="0" distR="0" wp14:anchorId="543BBB55" wp14:editId="35F515E5">
            <wp:extent cx="5733415" cy="3796030"/>
            <wp:effectExtent l="0" t="0" r="635" b="0"/>
            <wp:docPr id="1505027013" name="Hình ảnh 1" descr="Ảnh có chứa biểu đồ, hàng, văn bản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27013" name="Hình ảnh 1" descr="Ảnh có chứa biểu đồ, hàng, văn bản, Kế hoạc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AA66" w14:textId="77777777" w:rsidR="00AD46FF" w:rsidRDefault="00000000" w:rsidP="00791260">
      <w:pPr>
        <w:pStyle w:val="u3"/>
        <w:keepLines w:val="0"/>
        <w:numPr>
          <w:ilvl w:val="0"/>
          <w:numId w:val="3"/>
        </w:numPr>
        <w:spacing w:before="0" w:after="0" w:line="288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3" w:name="_rz26z57wpxp5" w:colFirst="0" w:colLast="0"/>
      <w:bookmarkEnd w:id="3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Screen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View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Media</w:t>
      </w:r>
      <w:proofErr w:type="spellEnd"/>
    </w:p>
    <w:p w14:paraId="17EBE772" w14:textId="77777777" w:rsidR="00AD46FF" w:rsidRDefault="00000000">
      <w:pPr>
        <w:spacing w:before="120" w:line="288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57A7866" wp14:editId="3669A70A">
            <wp:extent cx="5486400" cy="3073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AB277" w14:textId="77777777" w:rsidR="00AD46FF" w:rsidRDefault="00000000">
      <w:pPr>
        <w:spacing w:before="120" w:line="288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E39F723" wp14:editId="60CABEA6">
            <wp:extent cx="5486400" cy="32004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D65F5" w14:textId="77777777" w:rsidR="00AD46FF" w:rsidRDefault="00000000">
      <w:pPr>
        <w:pStyle w:val="u3"/>
        <w:keepLines w:val="0"/>
        <w:numPr>
          <w:ilvl w:val="0"/>
          <w:numId w:val="2"/>
        </w:numPr>
        <w:spacing w:before="120" w:after="0" w:line="288" w:lineRule="auto"/>
        <w:ind w:left="708"/>
        <w:rPr>
          <w:rFonts w:ascii="Times New Roman" w:eastAsia="Times New Roman" w:hAnsi="Times New Roman" w:cs="Times New Roman"/>
          <w:sz w:val="26"/>
          <w:szCs w:val="26"/>
        </w:rPr>
      </w:pPr>
      <w:bookmarkStart w:id="4" w:name="_mxlrixgian9j" w:colFirst="0" w:colLast="0"/>
      <w:bookmarkEnd w:id="4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Screen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Media</w:t>
      </w:r>
      <w:proofErr w:type="spellEnd"/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114300" distB="114300" distL="114300" distR="114300" wp14:anchorId="5D00C457" wp14:editId="017915E0">
            <wp:extent cx="5053013" cy="40671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14:paraId="6D7D42F7" w14:textId="77777777" w:rsidR="00AD46FF" w:rsidRDefault="00AD46FF"/>
    <w:p w14:paraId="797EEB33" w14:textId="77777777" w:rsidR="00AD46FF" w:rsidRDefault="00000000">
      <w:pPr>
        <w:pStyle w:val="u3"/>
        <w:keepLines w:val="0"/>
        <w:numPr>
          <w:ilvl w:val="0"/>
          <w:numId w:val="4"/>
        </w:numPr>
        <w:spacing w:before="120" w:after="0" w:line="28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5" w:name="_l8sjfccpo7qu" w:colFirst="0" w:colLast="0"/>
      <w:bookmarkEnd w:id="5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Delete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Media</w:t>
      </w:r>
      <w:proofErr w:type="spellEnd"/>
    </w:p>
    <w:p w14:paraId="1511EBE8" w14:textId="77777777" w:rsidR="00AD46FF" w:rsidRDefault="00000000">
      <w:pPr>
        <w:spacing w:before="120" w:line="288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D48E4CE" wp14:editId="107E6FAF">
            <wp:extent cx="5486400" cy="3124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5D8F3812" wp14:editId="5A66E22B">
            <wp:extent cx="5486400" cy="3111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3D7CE" w14:textId="77777777" w:rsidR="00AD46FF" w:rsidRDefault="00000000">
      <w:pPr>
        <w:pStyle w:val="u3"/>
        <w:keepLines w:val="0"/>
        <w:numPr>
          <w:ilvl w:val="0"/>
          <w:numId w:val="5"/>
        </w:numPr>
        <w:spacing w:before="120" w:after="0" w:line="28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6" w:name="_ejhand666nye" w:colFirst="0" w:colLast="0"/>
      <w:bookmarkEnd w:id="6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Update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Media</w:t>
      </w:r>
      <w:proofErr w:type="spellEnd"/>
    </w:p>
    <w:p w14:paraId="21CAE057" w14:textId="77777777" w:rsidR="00AD46FF" w:rsidRDefault="00000000">
      <w:pPr>
        <w:spacing w:before="120" w:line="288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7FF62B0" wp14:editId="5B79D653">
            <wp:extent cx="4729163" cy="426117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4261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D2FA9" w14:textId="77777777" w:rsidR="00AD46FF" w:rsidRDefault="00000000">
      <w:pPr>
        <w:spacing w:before="120" w:line="288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C200691" wp14:editId="23A8CF68">
            <wp:extent cx="5489157" cy="377666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9157" cy="3776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A603B" w14:textId="77777777" w:rsidR="00AD46FF" w:rsidRDefault="00AD46FF"/>
    <w:sectPr w:rsidR="00AD46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170"/>
    <w:multiLevelType w:val="multilevel"/>
    <w:tmpl w:val="F6C80B60"/>
    <w:lvl w:ilvl="0">
      <w:start w:val="1"/>
      <w:numFmt w:val="decimal"/>
      <w:lvlText w:val="%1."/>
      <w:lvlJc w:val="right"/>
      <w:pPr>
        <w:ind w:left="1440" w:hanging="731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44D37AA"/>
    <w:multiLevelType w:val="multilevel"/>
    <w:tmpl w:val="6CAC7F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637706D"/>
    <w:multiLevelType w:val="hybridMultilevel"/>
    <w:tmpl w:val="C3541FA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56C8F"/>
    <w:multiLevelType w:val="hybridMultilevel"/>
    <w:tmpl w:val="D60282A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49412C"/>
    <w:multiLevelType w:val="multilevel"/>
    <w:tmpl w:val="ED02EB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93C7C62"/>
    <w:multiLevelType w:val="multilevel"/>
    <w:tmpl w:val="397247B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D80967"/>
    <w:multiLevelType w:val="multilevel"/>
    <w:tmpl w:val="EC9E064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73DE6629"/>
    <w:multiLevelType w:val="multilevel"/>
    <w:tmpl w:val="0DD290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17918270">
    <w:abstractNumId w:val="5"/>
  </w:num>
  <w:num w:numId="2" w16cid:durableId="86006488">
    <w:abstractNumId w:val="6"/>
  </w:num>
  <w:num w:numId="3" w16cid:durableId="1692295012">
    <w:abstractNumId w:val="4"/>
  </w:num>
  <w:num w:numId="4" w16cid:durableId="1320964171">
    <w:abstractNumId w:val="1"/>
  </w:num>
  <w:num w:numId="5" w16cid:durableId="437482967">
    <w:abstractNumId w:val="7"/>
  </w:num>
  <w:num w:numId="6" w16cid:durableId="1907916301">
    <w:abstractNumId w:val="0"/>
  </w:num>
  <w:num w:numId="7" w16cid:durableId="93670281">
    <w:abstractNumId w:val="2"/>
  </w:num>
  <w:num w:numId="8" w16cid:durableId="2084377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6FF"/>
    <w:rsid w:val="00791260"/>
    <w:rsid w:val="00A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874F3"/>
  <w15:docId w15:val="{ED3AF933-CE67-4407-97F9-F76FE617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ancuaDanhsach">
    <w:name w:val="List Paragraph"/>
    <w:basedOn w:val="Binhthng"/>
    <w:uiPriority w:val="34"/>
    <w:qFormat/>
    <w:rsid w:val="0079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VAN TIEN 20194183</cp:lastModifiedBy>
  <cp:revision>2</cp:revision>
  <dcterms:created xsi:type="dcterms:W3CDTF">2024-01-06T18:12:00Z</dcterms:created>
  <dcterms:modified xsi:type="dcterms:W3CDTF">2024-01-06T18:21:00Z</dcterms:modified>
</cp:coreProperties>
</file>