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  <w:rPr>
          <w:b w:val="1"/>
          <w:bCs w:val="1"/>
          <w:sz w:val="30"/>
          <w:szCs w:val="3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又一年教师节</w:t>
      </w:r>
    </w:p>
    <w:p>
      <w:pPr>
        <w:pStyle w:val="正文"/>
        <w:rPr>
          <w:sz w:val="30"/>
          <w:szCs w:val="30"/>
        </w:rPr>
      </w:pP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呐，又一年教师节了。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老吴住在约莫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20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方左右的黄泥土屋，是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姜黄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堆砌的四堵墙，也是灰瓦密缝的一顶天，更是红土展铺的一方地。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晨光透过窗户洒在地上，简单地往脸上收拾一下，老吴盯着眼前的镜子，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呈现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出的是精干的短发中混着根根白丝，黝黑的脸庞和着略显老态的皱纹，还有下巴那稀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稀疏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疏的须根。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时间偷鸡摸狗，已经第五个年头勒。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摸摸下巴，老吴坐下土屋里那张小木椅，从书桌抽出昨天傍晚收到一封信，全身靠后压在椅背，捏着信封，轻轻地敲起书桌来，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笃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……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吴副校，教师节快乐啊！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您好您好，请问您是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……”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我是您班上顾明的家长，来来来，这一点点心意是教师节的礼物。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这，怎么好意思呢。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ja-JP" w:eastAsia="ja-JP"/>
        </w:rPr>
        <w:t>副校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顶着一头乌黑油亮的大背头，戴着一副金框眼镜，打着一身笔直的西装，前面系着整洁的领带，板着严肃的脸连连推拒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……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笃、笃、笃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 xml:space="preserve"> !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 xml:space="preserve">” 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一阵有致的敲门声打断了老吴的思绪，老吴估摸着喊了句：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是小毛球吗，进来吧。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把信封放进口袋，随即站起来伸长了懒腰，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这么早来得估计也就你一个了。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从门外闯进眼里的是一个披着花花绿绿而又缝缝补补的大棉袄，黑里透红的脸上却精神十足，小姑娘念了声：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吴老师早上好！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然后就一边自顾自地去捣弄打扫工具，一边说道：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今天教师节，阿娘让我来帮老师打扫一下屋子的。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老吴耸耸肩坐回那小木椅，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你阿娘倒是有心，年年都让你过来帮我收拾。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还不是阿娘有点儿小抠门，舍不得送个礼，一年才一次教师节呢。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小姑娘一边卖力地收拾房子，一边回应道。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你阿娘家里就剩你这个小闺女了，怎么舍得送人。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老吴哈哈大笑。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小姑娘正想把家里还有几个鸟蛋的事通报出来，外边就传来了一阵热闹的声音，参差不齐的喊着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吴老师早上好！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随即一群大大小小的孩子带着五花八门的礼物来到门外，有刚摘下的野菜，有翻晒好的茅杆，也有零零碎碎的嘴吃，最贵重的得数那几个小石子般大小的鸡蛋。把这份重礼攒在手心的正是孩子们中最为年长的，也是这个合起来二十来户人左右的小寨村村长的小儿子。只见他双手颤颤巍巍地把手中的鸡蛋递给老吴后，才重重地吐出一口气。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老吴随手将鸡蛋放在书桌，看着老吴随意的动作，鸡蛋和书桌距离快速的接近，村长小儿子刚放下的心又紧促地提了起来。幸好，无事，又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重重地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呼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出一口气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。其他小孩也跟着陆陆续续地把书桌放满。屋里空间狭小，老吴招呼着众人走出门外的空地，也没落下小姑娘，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小毛球，先别收拾了，跟上。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门前的空地正是平时老吴教习的地方，老吴今天倒是没有上课，只是将嘴吃分给孩子们，和他们闲聊。那村长的小儿子站了起来，朗诵一般，一字一句地念：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今天是教师节，感谢吴老师平时对我们的悉心教导，小寨村自从吴老师来了后，大伙才有书读的，我们都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十分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感激吴老师的辛勤付出。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周围的孩子们纷纷拍手喊好，老吴也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跟着拍手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大笑地说：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连形容词都用上了好几个，是你爹找外面的先生写的吧，嗯嗯，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念得不错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嘻嘻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~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看见没有念错，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村长的小儿子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如释重负地坐下来。响午将至，老吴一一别过孩子们，却留下了小姑娘一起用饭，小姑娘雀跃地跑去土坑忙前忙后地备饭。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老吴坐在小木椅上，看着书桌上那堆千奇八怪的教师节礼物。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吴副校坐在真皮椅上，看着办公桌上那堆琳琅满目的教师节礼物。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真是一个比一个送得沉呐。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吴副校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提了提顾明家长的水果篮，笑了声把水果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翻开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，看了眼篮子底下。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那么高考保送名单可以定下一个了。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吴副校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支着手臂托着脸，看着面前的礼物渐渐出神。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啪、啪、啪！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早已造好饭菜的小姑娘不满地拍着桌子，抗议着老吴的出神。老吴呵呵一笑，拍了拍小姑娘的头，过去围着桌子坐下来，看着桌上几碗菜肉和鸡蛋，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开始吃饭呗。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小姑娘飞快地动起筷子，夹着平时少见的丰富菜肉，埋在碗子扒拉了起来。老吴在旁边剥着鸡蛋说道：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小毛球啊，我来这边教书有五年了吧。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嗯嗯嗯，差不多了吧。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时间过得真快呐。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嗯嗯嗯，过得很快很快。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你想走出这个小寨村吗？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想想想！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哦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为什么啊？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阿娘常跟我说小寨村这里实在太穷了，让我跟吴老师好好学习，去外面大城里赚大钱过活。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是呐，这里实在太偏僻太穷了，没人会想留在这里。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老吴从口袋里摸出那封信，静静看得入神，片刻之后，脸上的皱纹挤成一团，又问：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但是小毛球啊，如果你自己走出这里，你在这里惦记的人怎么整，嗯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就好像你阿娘一样，你会怎么整？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这次小毛球倒是首次停下手里的碗筷，脸上升起浓浓的疑惑：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那直接把我娘也带去大城不就完了么？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哈？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哈哈？！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哈哈哈哈哈哈哈哈哈！！！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老吴忍不住大笑出声，笑到胸俯腰折，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笑到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喉咙干哑，笑到眼泪不止。小姑娘不知所以的也跟着哈哈两声，算是赔老吴个面子，然后又继续的对付面前饭菜。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这么简单的道理连小毛球都懂，还真是把岁数活到狗上面去了。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老吴把手中的信件展开，看了眼封面上的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支教调任通知书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，把信封缓缓地收入裤袋，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对头，对头，全部都带去大城不就完了呗。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老吴又干笑了几声，看到桌子上所剩不多的饭菜，赶紧动起碗筷来。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饭后，小姑娘勤快地收拾好桌子，洗涮碗碟，忙前忙后。老吴还是坐在他那张小木椅上，脚掌一上一下地拍打着红土，哒、哒、哒</w:t>
      </w:r>
      <w:r>
        <w:rPr>
          <w:rFonts w:ascii="Helvetica" w:hAnsi="Helvetica"/>
          <w:sz w:val="30"/>
          <w:szCs w:val="30"/>
          <w:rtl w:val="0"/>
          <w:lang w:val="zh-CN" w:eastAsia="zh-CN"/>
        </w:rPr>
        <w:t>......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张校，事情能办吗？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不能。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上面会是什么时候来的通知？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就今天下午。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不能再走走，再整整？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TW" w:eastAsia="zh-TW"/>
        </w:rPr>
        <w:t>不好整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“……”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老吴啊，你这事闹得有点大了。唉，上面正要严整教育风气，就出了你被举发这档事情。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张校，我已经深刻地认识了自己的错误，可总不能把我调到那什么劳什子村去做支教吧，那玩意在县区地图都找不到名字的，真的一点挽回的方法都没吗？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已经尽量帮你争取了，支教五年，然后再调回来做主任重新开始。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五年？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五年。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要做五年？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要做五年！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</w:rPr>
        <w:t>哒、哒、哒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，小姑娘用力地在老吴面前拍了几下手掌，轻声说道：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吴老师，我要走了，要回去帮工了。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老吴回过神来，看了看小姑娘，回道：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嗯，早点回去帮忙吧。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刚踏出门槛，小姑娘回过头来。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吴老师，又一年教师节了。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  <w:rPr>
          <w:sz w:val="30"/>
          <w:szCs w:val="30"/>
        </w:rPr>
      </w:pPr>
      <w:r>
        <w:rPr>
          <w:rFonts w:ascii="Helvetica" w:hAnsi="Helvetica" w:hint="default"/>
          <w:sz w:val="30"/>
          <w:szCs w:val="30"/>
          <w:rtl w:val="0"/>
        </w:rPr>
        <w:tab/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0"/>
          <w:szCs w:val="30"/>
          <w:rtl w:val="0"/>
          <w:lang w:val="zh-CN" w:eastAsia="zh-CN"/>
        </w:rPr>
        <w:t>嗯，又一年教师节了。</w:t>
      </w:r>
      <w:r>
        <w:rPr>
          <w:rFonts w:ascii="Helvetica" w:hAnsi="Helvetica" w:hint="default"/>
          <w:sz w:val="30"/>
          <w:szCs w:val="30"/>
          <w:rtl w:val="0"/>
          <w:lang w:val="zh-CN" w:eastAsia="zh-CN"/>
        </w:rPr>
        <w:t>”</w:t>
      </w:r>
    </w:p>
    <w:p>
      <w:pPr>
        <w:pStyle w:val="正文"/>
      </w:pPr>
      <w:r>
        <w:rPr>
          <w:sz w:val="30"/>
          <w:szCs w:val="30"/>
        </w:rPr>
        <w:tab/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