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160" w:rsidRDefault="003E1160" w:rsidP="003E1160"/>
    <w:p w:rsidR="003E1160" w:rsidRDefault="003E1160" w:rsidP="003E116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3448050</wp:posOffset>
            </wp:positionH>
            <wp:positionV relativeFrom="paragraph">
              <wp:posOffset>247650</wp:posOffset>
            </wp:positionV>
            <wp:extent cx="3267075" cy="4914900"/>
            <wp:effectExtent l="0" t="0" r="9525" b="0"/>
            <wp:wrapTight wrapText="bothSides">
              <wp:wrapPolygon edited="0">
                <wp:start x="0" y="0"/>
                <wp:lineTo x="0" y="21516"/>
                <wp:lineTo x="21537" y="21516"/>
                <wp:lineTo x="2153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1160" w:rsidRDefault="003E1160" w:rsidP="003E1160">
      <w:pPr>
        <w:rPr>
          <w:b/>
        </w:rPr>
      </w:pPr>
      <w:r>
        <w:rPr>
          <w:b/>
        </w:rPr>
        <w:t>Hello Purr App-builder App</w:t>
      </w:r>
    </w:p>
    <w:p w:rsidR="003E1160" w:rsidRPr="00E4581F" w:rsidRDefault="003E1160" w:rsidP="003E1160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1267460</wp:posOffset>
            </wp:positionV>
            <wp:extent cx="3600450" cy="3238500"/>
            <wp:effectExtent l="0" t="0" r="0" b="0"/>
            <wp:wrapTight wrapText="bothSides">
              <wp:wrapPolygon edited="0">
                <wp:start x="0" y="0"/>
                <wp:lineTo x="0" y="21473"/>
                <wp:lineTo x="21486" y="21473"/>
                <wp:lineTo x="2148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This app plays a sound of a purr when the pet the kitty button is pressed. In this app the foundations of the app-builder </w:t>
      </w:r>
      <w:proofErr w:type="spellStart"/>
      <w:proofErr w:type="gramStart"/>
      <w:r>
        <w:t>gui</w:t>
      </w:r>
      <w:proofErr w:type="spellEnd"/>
      <w:proofErr w:type="gramEnd"/>
      <w:r>
        <w:t xml:space="preserve"> were learned, in addition to using an audio file. In addition, vibration was used to simulate purring, using the functions of a phone through the MIT app-builder.</w:t>
      </w:r>
    </w:p>
    <w:p w:rsidR="003E1160" w:rsidRDefault="003E1160">
      <w:bookmarkStart w:id="0" w:name="_GoBack"/>
      <w:bookmarkEnd w:id="0"/>
    </w:p>
    <w:sectPr w:rsidR="003E1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160"/>
    <w:rsid w:val="003E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C92CE-8C50-4787-8734-928AEF371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Shippensburg University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Stephens, Maxwell</dc:creator>
  <cp:keywords/>
  <dc:description/>
  <cp:lastModifiedBy>Stephens, Maxwell</cp:lastModifiedBy>
  <cp:revision>1</cp:revision>
  <dcterms:created xsi:type="dcterms:W3CDTF">2018-03-20T18:54:00Z</dcterms:created>
  <dcterms:modified xsi:type="dcterms:W3CDTF">2018-03-20T18:55:00Z</dcterms:modified>
</cp:coreProperties>
</file>