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Programming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70804 *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70804, 2/17/17 *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 program that finds the temperature, as an integer, that is the same in both Celsius and Fahrenheit. 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100, as requested in the problem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fahenheit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equivelency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degrees F of the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(in this case, 212)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- 32) * 5 / 9);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//while loop that will continue decrementing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until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fahrenheit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are perfectly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equivilent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in this case -40 degrees.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-40)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- 32) * 5 / 9); </w:t>
      </w:r>
      <w:r>
        <w:rPr>
          <w:rFonts w:ascii="Consolas" w:hAnsi="Consolas" w:cs="Consolas"/>
          <w:color w:val="008000"/>
          <w:sz w:val="19"/>
          <w:szCs w:val="19"/>
        </w:rPr>
        <w:t>//redo the conversion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degrees C=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degrees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F\n"; //display output</w:t>
      </w:r>
      <w:r>
        <w:rPr>
          <w:rFonts w:ascii="Consolas" w:hAnsi="Consolas" w:cs="Consolas"/>
          <w:color w:val="008000"/>
          <w:sz w:val="19"/>
          <w:szCs w:val="19"/>
        </w:rPr>
        <w:t xml:space="preserve"> (commented out for a smaller output, if uncommented, proof of loop is evident</w:t>
      </w:r>
      <w:bookmarkStart w:id="0" w:name="_GoBack"/>
      <w:bookmarkEnd w:id="0"/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//decrement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- 32) * 5 / 9); </w:t>
      </w:r>
      <w:r>
        <w:rPr>
          <w:rFonts w:ascii="Consolas" w:hAnsi="Consolas" w:cs="Consolas"/>
          <w:color w:val="008000"/>
          <w:sz w:val="19"/>
          <w:szCs w:val="19"/>
        </w:rPr>
        <w:t xml:space="preserve">//since the loop ends before it gets to -40,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recalulation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needed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degrees C=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degrees 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****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//as well as an additional output statement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would not be needed with a small adjustment of the while loop, but was done this way to practice different approaches with the same result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FE" w:rsidRP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C127F03" wp14:editId="0C9F4E4A">
            <wp:extent cx="33051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9C04FE" w:rsidRDefault="009C04FE" w:rsidP="009C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CE7901" w:rsidRDefault="009C04FE" w:rsidP="009C04FE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CE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FE"/>
    <w:rsid w:val="009C04FE"/>
    <w:rsid w:val="00C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2933"/>
  <w15:chartTrackingRefBased/>
  <w15:docId w15:val="{8DE0C66B-754C-45FC-8000-28034FA1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234</Words>
  <Characters>1335</Characters>
  <Application>Microsoft Office Word</Application>
  <DocSecurity>0</DocSecurity>
  <Lines>11</Lines>
  <Paragraphs>3</Paragraphs>
  <ScaleCrop>false</ScaleCrop>
  <Company>Shippensburg University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1</cp:revision>
  <dcterms:created xsi:type="dcterms:W3CDTF">2017-02-21T14:01:00Z</dcterms:created>
  <dcterms:modified xsi:type="dcterms:W3CDTF">2017-02-21T14:19:00Z</dcterms:modified>
</cp:coreProperties>
</file>