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/*******************************************</w:t>
      </w:r>
    </w:p>
    <w:p w:rsidR="00080FA5" w:rsidRDefault="00417DEE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Programming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excercise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73004</w:t>
      </w:r>
      <w:r w:rsidR="00080FA5"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Maxwell Stephens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* 12:30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TTh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*</w:t>
      </w:r>
    </w:p>
    <w:p w:rsidR="00080FA5" w:rsidRDefault="00417DEE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 73004, 3/23</w:t>
      </w:r>
      <w:r w:rsidR="00080FA5">
        <w:rPr>
          <w:rFonts w:ascii="Consolas" w:hAnsi="Consolas" w:cs="Consolas"/>
          <w:color w:val="008000"/>
          <w:sz w:val="19"/>
          <w:szCs w:val="19"/>
        </w:rPr>
        <w:t>/17 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*******************************************/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This program calculates the </w:t>
      </w:r>
      <w:r w:rsidR="001D1031">
        <w:rPr>
          <w:rFonts w:ascii="Consolas" w:hAnsi="Consolas" w:cs="Consolas"/>
          <w:color w:val="008000"/>
          <w:sz w:val="19"/>
          <w:szCs w:val="19"/>
        </w:rPr>
        <w:t>mpg of a car taking in liters and miles traveled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//define constant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LITERSINGALLONS = 0.264179;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//function declaration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mpgFunc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liters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miles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 {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//define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vars</w:t>
      </w:r>
      <w:proofErr w:type="spellEnd"/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liters = 0,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miles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0,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mpg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looping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(looping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//heading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"********MAX'S MPG-O-MATIC********"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liters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number of liters of gasoline consumed by your vehicle\n"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//take in liters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liters;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miles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the number of miles traveled on the gas used\n"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//take in miles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miles;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//call function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mpgFunc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and print it to the user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mpgFunc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(liters, miles)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Miles per Gallon"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in y/n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"Do another calculation? Y/N"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answer;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//exit loop using bool looping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(answer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answer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looping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8000"/>
          <w:sz w:val="19"/>
          <w:szCs w:val="19"/>
        </w:rPr>
        <w:t>//end of loop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mpgFunc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liters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miles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808080"/>
          <w:sz w:val="19"/>
          <w:szCs w:val="19"/>
        </w:rPr>
        <w:t>miles</w:t>
      </w:r>
      <w:r>
        <w:rPr>
          <w:rFonts w:ascii="Consolas" w:hAnsi="Consolas" w:cs="Consolas"/>
          <w:color w:val="000000"/>
          <w:sz w:val="19"/>
          <w:szCs w:val="19"/>
        </w:rPr>
        <w:t xml:space="preserve"> / (0.264179*</w:t>
      </w:r>
      <w:r>
        <w:rPr>
          <w:rFonts w:ascii="Consolas" w:hAnsi="Consolas" w:cs="Consolas"/>
          <w:color w:val="808080"/>
          <w:sz w:val="19"/>
          <w:szCs w:val="19"/>
        </w:rPr>
        <w:t>liters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D1031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result;</w:t>
      </w:r>
    </w:p>
    <w:p w:rsidR="00080FA5" w:rsidRDefault="001D1031" w:rsidP="001D10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SAMPLE OUTPUT: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26B86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DF1240F" wp14:editId="111910D5">
            <wp:extent cx="5943600" cy="23571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Self-Evaluation: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4: Works perfectly, code properly documented</w:t>
      </w:r>
    </w:p>
    <w:p w:rsidR="00080FA5" w:rsidRDefault="00080FA5" w:rsidP="00080F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 believe I earned 4 points.</w:t>
      </w:r>
    </w:p>
    <w:p w:rsidR="00144DF3" w:rsidRDefault="00080FA5" w:rsidP="00080FA5">
      <w:r>
        <w:rPr>
          <w:rFonts w:ascii="Consolas" w:hAnsi="Consolas" w:cs="Consolas"/>
          <w:color w:val="008000"/>
          <w:sz w:val="19"/>
          <w:szCs w:val="19"/>
        </w:rPr>
        <w:t>*/</w:t>
      </w:r>
    </w:p>
    <w:sectPr w:rsidR="00144D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FA5"/>
    <w:rsid w:val="00026B86"/>
    <w:rsid w:val="00080FA5"/>
    <w:rsid w:val="00144DF3"/>
    <w:rsid w:val="001D1031"/>
    <w:rsid w:val="00417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9AFBD"/>
  <w15:chartTrackingRefBased/>
  <w15:docId w15:val="{13888D46-C941-42D1-BD66-D4578216B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224</Words>
  <Characters>1279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Shippensburg University</Company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Stephens, Maxwell</dc:creator>
  <cp:keywords/>
  <dc:description/>
  <cp:lastModifiedBy>Stephens, Maxwell</cp:lastModifiedBy>
  <cp:revision>4</cp:revision>
  <dcterms:created xsi:type="dcterms:W3CDTF">2017-03-23T17:41:00Z</dcterms:created>
  <dcterms:modified xsi:type="dcterms:W3CDTF">2017-03-23T17:43:00Z</dcterms:modified>
</cp:coreProperties>
</file>