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</w:t>
      </w:r>
    </w:p>
    <w:p w:rsidR="00080FA5" w:rsidRDefault="0052321C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Programming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excercise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73007</w:t>
      </w:r>
      <w:r w:rsidR="00080FA5"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Maxwell Stephens *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12:30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080FA5" w:rsidRDefault="0052321C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73007</w:t>
      </w:r>
      <w:r w:rsidR="00417DEE">
        <w:rPr>
          <w:rFonts w:ascii="Consolas" w:hAnsi="Consolas" w:cs="Consolas"/>
          <w:color w:val="008000"/>
          <w:sz w:val="19"/>
          <w:szCs w:val="19"/>
        </w:rPr>
        <w:t>, 3/23</w:t>
      </w:r>
      <w:r w:rsidR="00080FA5">
        <w:rPr>
          <w:rFonts w:ascii="Consolas" w:hAnsi="Consolas" w:cs="Consolas"/>
          <w:color w:val="008000"/>
          <w:sz w:val="19"/>
          <w:szCs w:val="19"/>
        </w:rPr>
        <w:t>/17 *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*******************************************/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080FA5" w:rsidRDefault="00080FA5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This program calculates the </w:t>
      </w:r>
      <w:r w:rsidR="00346B7C">
        <w:rPr>
          <w:rFonts w:ascii="Consolas" w:hAnsi="Consolas" w:cs="Consolas"/>
          <w:color w:val="008000"/>
          <w:sz w:val="19"/>
          <w:szCs w:val="19"/>
        </w:rPr>
        <w:t>day of the week of particular date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identifiers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JANUARY = 1;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FEBRUARY = 2;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MARCH = 3;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APRIL = 4;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MAY = 5;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JUNE = 6;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JULY = 7;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AUGUST = 8;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SEPTEMBER = 9;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OCTOBER = 10;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NOVEMBER = 11;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DECEMBER = 12;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Returns true if the given year is a leap year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isLeapYear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Returns a value computed from the century of the year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getCenturyValue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Returns a value computed based on the years since the beginning of the century.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getYearValue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Returns a value for month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getMonthValue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month = 0, day = 0, year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a day: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day;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a year: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a month: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Compute the day of the week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dayOfWeek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day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getMonthValue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(month, year)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getYearValue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(year)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getCenturyValue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(year);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dayOfWeek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7;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month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year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a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"Sunday."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"Monday."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"Tuesday."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"Wednesday."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"Thursday."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5)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"Friday."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6)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"Saturday."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Returns true if the given year is a leap year 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isLeapYear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(((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% 400) == 0) || (((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% 4) == 0)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&amp;&amp; ((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% 100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0)));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Returns a value computed from the century of the year 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getCenturyValue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century;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remainder;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century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/ 100;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remainder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(century % 4);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((3 - remainder) * 2);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Returns a value computed based on the years since 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the beginning of the century. 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getYearValue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sinceCentury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sinceCentury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% 100;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sinceCentury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sinceCentury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4));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Returns a value (from a table) for the given month 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getMonthValue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== JANUARY)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isLeapYear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6;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== FEBRUARY)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isLeapYear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== MARCH)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== APRIL)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6;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== MAY)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== JUNE)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== JULY)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6;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== AUGUST)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== SEPTEMBER)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== OCTOBER)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== NOVEMBER)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== DECEMBER)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6B7C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FA5" w:rsidRDefault="00346B7C" w:rsidP="0034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SAMPLE OUTPUT: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FA5" w:rsidRDefault="0096487F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03BF7AB" wp14:editId="4C4F082D">
            <wp:extent cx="3152775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Self-Evaluation: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4: Works perfectly, code properly documented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 believe I earned 4 points.</w:t>
      </w:r>
    </w:p>
    <w:p w:rsidR="00144DF3" w:rsidRDefault="00080FA5" w:rsidP="00080FA5">
      <w:r>
        <w:rPr>
          <w:rFonts w:ascii="Consolas" w:hAnsi="Consolas" w:cs="Consolas"/>
          <w:color w:val="008000"/>
          <w:sz w:val="19"/>
          <w:szCs w:val="19"/>
        </w:rPr>
        <w:t>*/</w:t>
      </w:r>
    </w:p>
    <w:sectPr w:rsidR="00144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FA5"/>
    <w:rsid w:val="00026B86"/>
    <w:rsid w:val="000565FA"/>
    <w:rsid w:val="00080FA5"/>
    <w:rsid w:val="00144DF3"/>
    <w:rsid w:val="001D1031"/>
    <w:rsid w:val="00346B7C"/>
    <w:rsid w:val="00417DEE"/>
    <w:rsid w:val="0052321C"/>
    <w:rsid w:val="0096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A4AD8"/>
  <w15:chartTrackingRefBased/>
  <w15:docId w15:val="{13888D46-C941-42D1-BD66-D4578216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Shippensburg University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Stephens, Maxwell</dc:creator>
  <cp:keywords/>
  <dc:description/>
  <cp:lastModifiedBy>Stephens, Maxwell</cp:lastModifiedBy>
  <cp:revision>5</cp:revision>
  <dcterms:created xsi:type="dcterms:W3CDTF">2017-03-30T16:48:00Z</dcterms:created>
  <dcterms:modified xsi:type="dcterms:W3CDTF">2017-03-30T16:49:00Z</dcterms:modified>
</cp:coreProperties>
</file>