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</w:t>
      </w:r>
    </w:p>
    <w:p w:rsidR="00080FA5" w:rsidRDefault="00CD4DC6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Programming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excercise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73014</w:t>
      </w:r>
      <w:r w:rsidR="00080FA5"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Maxwell Stephens *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12:30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080FA5" w:rsidRDefault="00417DEE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r w:rsidR="00CD4DC6">
        <w:rPr>
          <w:rFonts w:ascii="Consolas" w:hAnsi="Consolas" w:cs="Consolas"/>
          <w:color w:val="008000"/>
          <w:sz w:val="19"/>
          <w:szCs w:val="19"/>
        </w:rPr>
        <w:t>4/2</w:t>
      </w:r>
      <w:bookmarkStart w:id="0" w:name="_GoBack"/>
      <w:bookmarkEnd w:id="0"/>
      <w:r w:rsidR="00CD4DC6">
        <w:rPr>
          <w:rFonts w:ascii="Consolas" w:hAnsi="Consolas" w:cs="Consolas"/>
          <w:color w:val="008000"/>
          <w:sz w:val="19"/>
          <w:szCs w:val="19"/>
        </w:rPr>
        <w:t>7</w:t>
      </w:r>
      <w:r w:rsidR="00080FA5">
        <w:rPr>
          <w:rFonts w:ascii="Consolas" w:hAnsi="Consolas" w:cs="Consolas"/>
          <w:color w:val="008000"/>
          <w:sz w:val="19"/>
          <w:szCs w:val="19"/>
        </w:rPr>
        <w:t>/17 *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*******************************************/</w:t>
      </w: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Simple addition calculator using arrays</w:t>
      </w: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//declare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vars</w:t>
      </w:r>
      <w:proofErr w:type="spellEnd"/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num1[20];</w:t>
      </w: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num2[20];</w:t>
      </w: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int1;</w:t>
      </w: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int2;</w:t>
      </w: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[20];</w:t>
      </w: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first number</w:t>
      </w: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first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second number</w:t>
      </w: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second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//convert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atoi</w:t>
      </w:r>
      <w:proofErr w:type="spellEnd"/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int1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num1);</w:t>
      </w: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//convert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atoi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again</w:t>
      </w: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int2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num2);</w:t>
      </w: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//store sum in array</w:t>
      </w: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int1 + int2;</w:t>
      </w: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sum</w:t>
      </w: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of the numbers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4DC6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80FA5" w:rsidRDefault="00CD4DC6" w:rsidP="00CD4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SAMPLE OUTPUT:</w:t>
      </w:r>
    </w:p>
    <w:p w:rsidR="00080FA5" w:rsidRDefault="0034091B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CB41D34" wp14:editId="1D5A0F54">
            <wp:extent cx="551116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Self-Evaluation: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4: Works perfectly, code properly documented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 believe I earned 4 points.</w:t>
      </w:r>
    </w:p>
    <w:p w:rsidR="00144DF3" w:rsidRDefault="00080FA5" w:rsidP="00080FA5">
      <w:r>
        <w:rPr>
          <w:rFonts w:ascii="Consolas" w:hAnsi="Consolas" w:cs="Consolas"/>
          <w:color w:val="008000"/>
          <w:sz w:val="19"/>
          <w:szCs w:val="19"/>
        </w:rPr>
        <w:t>*/</w:t>
      </w:r>
    </w:p>
    <w:sectPr w:rsidR="00144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FA5"/>
    <w:rsid w:val="00026B86"/>
    <w:rsid w:val="00080FA5"/>
    <w:rsid w:val="00144DF3"/>
    <w:rsid w:val="001D1031"/>
    <w:rsid w:val="0034091B"/>
    <w:rsid w:val="00417DEE"/>
    <w:rsid w:val="005A66CB"/>
    <w:rsid w:val="00806FFC"/>
    <w:rsid w:val="00A27626"/>
    <w:rsid w:val="00CD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0A7E"/>
  <w15:chartTrackingRefBased/>
  <w15:docId w15:val="{13888D46-C941-42D1-BD66-D4578216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D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Shippensburg University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Maxwell</dc:creator>
  <cp:keywords/>
  <dc:description/>
  <cp:lastModifiedBy>Stephens, Maxwell</cp:lastModifiedBy>
  <cp:revision>2</cp:revision>
  <cp:lastPrinted>2017-04-27T16:44:00Z</cp:lastPrinted>
  <dcterms:created xsi:type="dcterms:W3CDTF">2017-04-27T16:46:00Z</dcterms:created>
  <dcterms:modified xsi:type="dcterms:W3CDTF">2017-04-27T16:46:00Z</dcterms:modified>
</cp:coreProperties>
</file>