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89" w:rsidRDefault="008B6489" w:rsidP="008B6489">
      <w:pPr>
        <w:pStyle w:val="ListParagraph"/>
        <w:numPr>
          <w:ilvl w:val="0"/>
          <w:numId w:val="1"/>
        </w:numPr>
      </w:pPr>
      <w:r>
        <w:t>While Installing selenium for web automation. Error include setup.py egg_info error code 1</w:t>
      </w:r>
    </w:p>
    <w:p w:rsidR="00CA2754" w:rsidRDefault="004B337C" w:rsidP="00CA2754">
      <w:pPr>
        <w:pStyle w:val="ListParagraph"/>
        <w:numPr>
          <w:ilvl w:val="1"/>
          <w:numId w:val="1"/>
        </w:numPr>
      </w:pPr>
      <w:r>
        <w:t>Done With lower version of setuptools</w:t>
      </w:r>
    </w:p>
    <w:p w:rsidR="00CA2754" w:rsidRDefault="00681DBB" w:rsidP="00CA2754">
      <w:pPr>
        <w:pStyle w:val="ListParagraph"/>
        <w:numPr>
          <w:ilvl w:val="0"/>
          <w:numId w:val="1"/>
        </w:numPr>
      </w:pPr>
      <w:r>
        <w:t>While Opening Files give correct path: projects in different</w:t>
      </w:r>
      <w:r w:rsidR="00CA2754">
        <w:t xml:space="preserve"> folder read parent python files</w:t>
      </w:r>
    </w:p>
    <w:p w:rsidR="001574DA" w:rsidRDefault="00CA2754" w:rsidP="001574DA">
      <w:pPr>
        <w:pStyle w:val="ListParagraph"/>
        <w:numPr>
          <w:ilvl w:val="1"/>
          <w:numId w:val="1"/>
        </w:numPr>
      </w:pPr>
      <w:r>
        <w:t xml:space="preserve">Copy relative path and paste in the field </w:t>
      </w:r>
      <w:r w:rsidR="001574DA">
        <w:t>.</w:t>
      </w:r>
    </w:p>
    <w:p w:rsidR="001574DA" w:rsidRDefault="001574DA" w:rsidP="001574DA">
      <w:pPr>
        <w:pStyle w:val="ListParagraph"/>
        <w:numPr>
          <w:ilvl w:val="0"/>
          <w:numId w:val="1"/>
        </w:numPr>
      </w:pPr>
      <w:r>
        <w:t>While installin with pip some dependancies might collide with versions like awscli req colorama &lt;=0.4.4 while spphinx require &gt;=0.4.5</w:t>
      </w:r>
    </w:p>
    <w:p w:rsidR="001574DA" w:rsidRDefault="001574DA" w:rsidP="001574DA">
      <w:pPr>
        <w:pStyle w:val="ListParagraph"/>
        <w:numPr>
          <w:ilvl w:val="1"/>
          <w:numId w:val="1"/>
        </w:numPr>
      </w:pPr>
      <w:r>
        <w:t>So try to match with using lesser version to mathc both</w:t>
      </w:r>
    </w:p>
    <w:p w:rsidR="001574DA" w:rsidRDefault="001574DA" w:rsidP="001574DA">
      <w:pPr>
        <w:pStyle w:val="ListParagraph"/>
        <w:numPr>
          <w:ilvl w:val="1"/>
          <w:numId w:val="1"/>
        </w:numPr>
      </w:pPr>
      <w:r>
        <w:t>Or we can inlclude everything in requirements.txt and pip will do the work for us.</w:t>
      </w:r>
    </w:p>
    <w:p w:rsidR="001574DA" w:rsidRDefault="001574DA" w:rsidP="001574D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57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B3D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1D"/>
    <w:rsid w:val="001574DA"/>
    <w:rsid w:val="004B337C"/>
    <w:rsid w:val="0052371D"/>
    <w:rsid w:val="00681DBB"/>
    <w:rsid w:val="008B6489"/>
    <w:rsid w:val="00CA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4B39C-D7B2-4C29-B350-EA73D483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WHG-PC</dc:creator>
  <cp:keywords/>
  <dc:description/>
  <cp:lastModifiedBy>WHG-PC</cp:lastModifiedBy>
  <cp:revision>5</cp:revision>
  <dcterms:created xsi:type="dcterms:W3CDTF">2022-12-29T07:52:00Z</dcterms:created>
  <dcterms:modified xsi:type="dcterms:W3CDTF">2023-04-19T10:29:00Z</dcterms:modified>
</cp:coreProperties>
</file>