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9B5DF" w14:textId="77777777" w:rsidR="00DE5EF6" w:rsidRPr="00DE5EF6" w:rsidRDefault="00DE5EF6" w:rsidP="00DE5EF6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DE5EF6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Week 2 graded quiz</w:t>
      </w:r>
    </w:p>
    <w:p w14:paraId="5192EB2D" w14:textId="77777777" w:rsidR="00DE5EF6" w:rsidRPr="00DE5EF6" w:rsidRDefault="00DE5EF6" w:rsidP="00DE5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Arial" w:eastAsia="Times New Roman" w:hAnsi="Arial" w:cs="Arial"/>
          <w:b/>
          <w:bCs/>
          <w:caps/>
          <w:sz w:val="24"/>
          <w:szCs w:val="24"/>
          <w:lang w:eastAsia="en-IN"/>
        </w:rPr>
        <w:t>LATEST SUBMISSION GRADE</w:t>
      </w:r>
    </w:p>
    <w:p w14:paraId="0C54FBE9" w14:textId="77777777" w:rsidR="00DE5EF6" w:rsidRPr="00DE5EF6" w:rsidRDefault="00DE5EF6" w:rsidP="00DE5EF6">
      <w:pPr>
        <w:spacing w:line="540" w:lineRule="atLeast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E5EF6">
        <w:rPr>
          <w:rFonts w:ascii="Times New Roman" w:eastAsia="Times New Roman" w:hAnsi="Times New Roman" w:cs="Times New Roman"/>
          <w:sz w:val="36"/>
          <w:szCs w:val="36"/>
          <w:lang w:eastAsia="en-IN"/>
        </w:rPr>
        <w:t>100%</w:t>
      </w:r>
    </w:p>
    <w:p w14:paraId="3350D5F7" w14:textId="77777777" w:rsidR="00DE5EF6" w:rsidRPr="00DE5EF6" w:rsidRDefault="00DE5EF6" w:rsidP="00DE5EF6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1.</w:t>
      </w:r>
      <w:r w:rsidRPr="00DE5EF6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1</w:t>
      </w:r>
    </w:p>
    <w:p w14:paraId="3F2D20AC" w14:textId="77777777" w:rsidR="00DE5EF6" w:rsidRPr="00DE5EF6" w:rsidRDefault="00DE5EF6" w:rsidP="00DE5EF6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Applications running on an operating system through a simplified series of interfaces is referred to as Application programming interfaces</w:t>
      </w:r>
    </w:p>
    <w:p w14:paraId="414B4C50" w14:textId="513B39B0" w:rsidR="00DE5EF6" w:rsidRPr="00DE5EF6" w:rsidRDefault="00DE5EF6" w:rsidP="00DE5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D234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5" type="#_x0000_t75" style="width:18pt;height:15.75pt" o:ole="">
            <v:imagedata r:id="rId4" o:title=""/>
          </v:shape>
          <w:control r:id="rId5" w:name="DefaultOcxName" w:shapeid="_x0000_i1115"/>
        </w:object>
      </w:r>
    </w:p>
    <w:p w14:paraId="00BB6D23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True</w:t>
      </w:r>
    </w:p>
    <w:p w14:paraId="3156838D" w14:textId="1C0E6A6B" w:rsidR="00DE5EF6" w:rsidRPr="00DE5EF6" w:rsidRDefault="00DE5EF6" w:rsidP="00DE5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DC7E336">
          <v:shape id="_x0000_i1113" type="#_x0000_t75" style="width:18pt;height:15.75pt" o:ole="">
            <v:imagedata r:id="rId6" o:title=""/>
          </v:shape>
          <w:control r:id="rId7" w:name="DefaultOcxName1" w:shapeid="_x0000_i1113"/>
        </w:object>
      </w:r>
    </w:p>
    <w:p w14:paraId="5F0175AA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False</w:t>
      </w:r>
    </w:p>
    <w:p w14:paraId="560BDE00" w14:textId="77777777" w:rsidR="00DE5EF6" w:rsidRPr="00DE5EF6" w:rsidRDefault="00DE5EF6" w:rsidP="00DE5EF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DE5EF6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20508310" w14:textId="77777777" w:rsidR="00DE5EF6" w:rsidRPr="00DE5EF6" w:rsidRDefault="00DE5EF6" w:rsidP="00DE5E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4BC0C737" w14:textId="77777777" w:rsidR="00DE5EF6" w:rsidRPr="00DE5EF6" w:rsidRDefault="00DE5EF6" w:rsidP="00DE5EF6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2.</w:t>
      </w:r>
      <w:r w:rsidRPr="00DE5EF6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2</w:t>
      </w:r>
    </w:p>
    <w:p w14:paraId="3DA770FB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What is the minimum number of LPARs in a Sysplex?</w:t>
      </w:r>
    </w:p>
    <w:p w14:paraId="5BA62B84" w14:textId="644DEDC8" w:rsidR="00DE5EF6" w:rsidRPr="00DE5EF6" w:rsidRDefault="00DE5EF6" w:rsidP="00DE5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8644013">
          <v:shape id="_x0000_i1112" type="#_x0000_t75" style="width:18pt;height:15.75pt" o:ole="">
            <v:imagedata r:id="rId6" o:title=""/>
          </v:shape>
          <w:control r:id="rId8" w:name="DefaultOcxName2" w:shapeid="_x0000_i1112"/>
        </w:object>
      </w:r>
    </w:p>
    <w:p w14:paraId="10E05B18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16</w:t>
      </w:r>
    </w:p>
    <w:p w14:paraId="0A137007" w14:textId="6BD42B1C" w:rsidR="00DE5EF6" w:rsidRPr="00DE5EF6" w:rsidRDefault="00DE5EF6" w:rsidP="00DE5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8FAC7E2">
          <v:shape id="_x0000_i1111" type="#_x0000_t75" style="width:18pt;height:15.75pt" o:ole="">
            <v:imagedata r:id="rId6" o:title=""/>
          </v:shape>
          <w:control r:id="rId9" w:name="DefaultOcxName3" w:shapeid="_x0000_i1111"/>
        </w:object>
      </w:r>
    </w:p>
    <w:p w14:paraId="26BD7AE3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2</w:t>
      </w:r>
    </w:p>
    <w:p w14:paraId="4E200EBC" w14:textId="470429A0" w:rsidR="00DE5EF6" w:rsidRPr="00DE5EF6" w:rsidRDefault="00DE5EF6" w:rsidP="00DE5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7D2FEAC">
          <v:shape id="_x0000_i1116" type="#_x0000_t75" style="width:18pt;height:15.75pt" o:ole="">
            <v:imagedata r:id="rId4" o:title=""/>
          </v:shape>
          <w:control r:id="rId10" w:name="DefaultOcxName4" w:shapeid="_x0000_i1116"/>
        </w:object>
      </w:r>
    </w:p>
    <w:p w14:paraId="3EE22BF2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1</w:t>
      </w:r>
    </w:p>
    <w:p w14:paraId="05BCC11A" w14:textId="0D7F173E" w:rsidR="00DE5EF6" w:rsidRPr="00DE5EF6" w:rsidRDefault="00DE5EF6" w:rsidP="00DE5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480D098">
          <v:shape id="_x0000_i1109" type="#_x0000_t75" style="width:18pt;height:15.75pt" o:ole="">
            <v:imagedata r:id="rId6" o:title=""/>
          </v:shape>
          <w:control r:id="rId11" w:name="DefaultOcxName5" w:shapeid="_x0000_i1109"/>
        </w:object>
      </w:r>
    </w:p>
    <w:p w14:paraId="3548C249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32</w:t>
      </w:r>
    </w:p>
    <w:p w14:paraId="43523B11" w14:textId="77777777" w:rsidR="00DE5EF6" w:rsidRPr="00DE5EF6" w:rsidRDefault="00DE5EF6" w:rsidP="00DE5EF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DE5EF6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44B0DF21" w14:textId="77777777" w:rsidR="00DE5EF6" w:rsidRPr="00DE5EF6" w:rsidRDefault="00DE5EF6" w:rsidP="00DE5E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506CDAAA" w14:textId="77777777" w:rsidR="00DE5EF6" w:rsidRPr="00DE5EF6" w:rsidRDefault="00DE5EF6" w:rsidP="00DE5EF6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3.</w:t>
      </w:r>
      <w:r w:rsidRPr="00DE5EF6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3</w:t>
      </w:r>
    </w:p>
    <w:p w14:paraId="7B0D9840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Which z/OS component manages communications between applications in a Parallel Sysplex?</w:t>
      </w:r>
    </w:p>
    <w:p w14:paraId="5396D00D" w14:textId="2DDB0385" w:rsidR="00DE5EF6" w:rsidRPr="00DE5EF6" w:rsidRDefault="00DE5EF6" w:rsidP="00DE5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CCF3554">
          <v:shape id="_x0000_i1108" type="#_x0000_t75" style="width:18pt;height:15.75pt" o:ole="">
            <v:imagedata r:id="rId6" o:title=""/>
          </v:shape>
          <w:control r:id="rId12" w:name="DefaultOcxName6" w:shapeid="_x0000_i1108"/>
        </w:object>
      </w:r>
    </w:p>
    <w:p w14:paraId="5BB865DA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Hipersockets</w:t>
      </w:r>
    </w:p>
    <w:p w14:paraId="4C2841F3" w14:textId="43E06978" w:rsidR="00DE5EF6" w:rsidRPr="00DE5EF6" w:rsidRDefault="00DE5EF6" w:rsidP="00DE5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43DB6BF">
          <v:shape id="_x0000_i1117" type="#_x0000_t75" style="width:18pt;height:15.75pt" o:ole="">
            <v:imagedata r:id="rId4" o:title=""/>
          </v:shape>
          <w:control r:id="rId13" w:name="DefaultOcxName7" w:shapeid="_x0000_i1117"/>
        </w:object>
      </w:r>
    </w:p>
    <w:p w14:paraId="3F76D461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Cross-system coupling facility</w:t>
      </w:r>
    </w:p>
    <w:p w14:paraId="4CBE638E" w14:textId="07476A4F" w:rsidR="00DE5EF6" w:rsidRPr="00DE5EF6" w:rsidRDefault="00DE5EF6" w:rsidP="00DE5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E98B86A">
          <v:shape id="_x0000_i1106" type="#_x0000_t75" style="width:18pt;height:15.75pt" o:ole="">
            <v:imagedata r:id="rId6" o:title=""/>
          </v:shape>
          <w:control r:id="rId14" w:name="DefaultOcxName8" w:shapeid="_x0000_i1106"/>
        </w:object>
      </w:r>
    </w:p>
    <w:p w14:paraId="3EFE2204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lastRenderedPageBreak/>
        <w:t>VTAM</w:t>
      </w:r>
    </w:p>
    <w:p w14:paraId="366BCEB7" w14:textId="035CD531" w:rsidR="00DE5EF6" w:rsidRPr="00DE5EF6" w:rsidRDefault="00DE5EF6" w:rsidP="00DE5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3E7C49A">
          <v:shape id="_x0000_i1105" type="#_x0000_t75" style="width:18pt;height:15.75pt" o:ole="">
            <v:imagedata r:id="rId6" o:title=""/>
          </v:shape>
          <w:control r:id="rId15" w:name="DefaultOcxName9" w:shapeid="_x0000_i1105"/>
        </w:object>
      </w:r>
    </w:p>
    <w:p w14:paraId="60E62576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TCP/IP</w:t>
      </w:r>
    </w:p>
    <w:p w14:paraId="7837F7AE" w14:textId="77777777" w:rsidR="00DE5EF6" w:rsidRPr="00DE5EF6" w:rsidRDefault="00DE5EF6" w:rsidP="00DE5EF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DE5EF6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1625C9EC" w14:textId="77777777" w:rsidR="00DE5EF6" w:rsidRPr="00DE5EF6" w:rsidRDefault="00DE5EF6" w:rsidP="00DE5E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42C01204" w14:textId="77777777" w:rsidR="00DE5EF6" w:rsidRPr="00DE5EF6" w:rsidRDefault="00DE5EF6" w:rsidP="00DE5EF6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4.</w:t>
      </w:r>
      <w:r w:rsidRPr="00DE5EF6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4</w:t>
      </w:r>
    </w:p>
    <w:p w14:paraId="5D7FEE88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Which z/OS component is used for managing workload distribution, workload balancing, and distributing resources to competing workloads?</w:t>
      </w:r>
    </w:p>
    <w:p w14:paraId="0FEEB166" w14:textId="515EEBE9" w:rsidR="00DE5EF6" w:rsidRPr="00DE5EF6" w:rsidRDefault="00DE5EF6" w:rsidP="00DE5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D6E18CB">
          <v:shape id="_x0000_i1104" type="#_x0000_t75" style="width:18pt;height:15.75pt" o:ole="">
            <v:imagedata r:id="rId6" o:title=""/>
          </v:shape>
          <w:control r:id="rId16" w:name="DefaultOcxName10" w:shapeid="_x0000_i1104"/>
        </w:object>
      </w:r>
    </w:p>
    <w:p w14:paraId="53184F4D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Resource control</w:t>
      </w:r>
    </w:p>
    <w:p w14:paraId="66A70E1E" w14:textId="3FCB58F3" w:rsidR="00DE5EF6" w:rsidRPr="00DE5EF6" w:rsidRDefault="00DE5EF6" w:rsidP="00DE5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3B9FD35">
          <v:shape id="_x0000_i1118" type="#_x0000_t75" style="width:18pt;height:15.75pt" o:ole="">
            <v:imagedata r:id="rId4" o:title=""/>
          </v:shape>
          <w:control r:id="rId17" w:name="DefaultOcxName11" w:shapeid="_x0000_i1118"/>
        </w:object>
      </w:r>
    </w:p>
    <w:p w14:paraId="31D58A3D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Workload manager</w:t>
      </w:r>
    </w:p>
    <w:p w14:paraId="68250ADE" w14:textId="4B95FE4A" w:rsidR="00DE5EF6" w:rsidRPr="00DE5EF6" w:rsidRDefault="00DE5EF6" w:rsidP="00DE5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133D5D0">
          <v:shape id="_x0000_i1102" type="#_x0000_t75" style="width:18pt;height:15.75pt" o:ole="">
            <v:imagedata r:id="rId6" o:title=""/>
          </v:shape>
          <w:control r:id="rId18" w:name="DefaultOcxName12" w:shapeid="_x0000_i1102"/>
        </w:object>
      </w:r>
    </w:p>
    <w:p w14:paraId="701ED624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Workload distribution</w:t>
      </w:r>
    </w:p>
    <w:p w14:paraId="6A0A07B4" w14:textId="37CFFB53" w:rsidR="00DE5EF6" w:rsidRPr="00DE5EF6" w:rsidRDefault="00DE5EF6" w:rsidP="00DE5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C9E5444">
          <v:shape id="_x0000_i1101" type="#_x0000_t75" style="width:18pt;height:15.75pt" o:ole="">
            <v:imagedata r:id="rId6" o:title=""/>
          </v:shape>
          <w:control r:id="rId19" w:name="DefaultOcxName13" w:shapeid="_x0000_i1101"/>
        </w:object>
      </w:r>
    </w:p>
    <w:p w14:paraId="1DD6827F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Resource balancing</w:t>
      </w:r>
    </w:p>
    <w:p w14:paraId="49591083" w14:textId="77777777" w:rsidR="00DE5EF6" w:rsidRPr="00DE5EF6" w:rsidRDefault="00DE5EF6" w:rsidP="00DE5EF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DE5EF6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78DB4B47" w14:textId="77777777" w:rsidR="00DE5EF6" w:rsidRPr="00DE5EF6" w:rsidRDefault="00DE5EF6" w:rsidP="00DE5E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0FE3CCE5" w14:textId="77777777" w:rsidR="00DE5EF6" w:rsidRPr="00DE5EF6" w:rsidRDefault="00DE5EF6" w:rsidP="00DE5EF6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5.</w:t>
      </w:r>
      <w:r w:rsidRPr="00DE5EF6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5</w:t>
      </w:r>
    </w:p>
    <w:p w14:paraId="31382876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What's the most accurate definition of a Network Interface Card (NIC)?</w:t>
      </w:r>
    </w:p>
    <w:p w14:paraId="52750458" w14:textId="64FCE522" w:rsidR="00DE5EF6" w:rsidRPr="00DE5EF6" w:rsidRDefault="00DE5EF6" w:rsidP="00DE5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113AE63">
          <v:shape id="_x0000_i1100" type="#_x0000_t75" style="width:18pt;height:15.75pt" o:ole="">
            <v:imagedata r:id="rId6" o:title=""/>
          </v:shape>
          <w:control r:id="rId20" w:name="DefaultOcxName14" w:shapeid="_x0000_i1100"/>
        </w:object>
      </w:r>
    </w:p>
    <w:p w14:paraId="6E3476C3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A NIC moves information directly from the computer to computers on the internet.</w:t>
      </w:r>
    </w:p>
    <w:p w14:paraId="6DBD0C06" w14:textId="483AE0DA" w:rsidR="00DE5EF6" w:rsidRPr="00DE5EF6" w:rsidRDefault="00DE5EF6" w:rsidP="00DE5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B15E534">
          <v:shape id="_x0000_i1119" type="#_x0000_t75" style="width:18pt;height:15.75pt" o:ole="">
            <v:imagedata r:id="rId4" o:title=""/>
          </v:shape>
          <w:control r:id="rId21" w:name="DefaultOcxName15" w:shapeid="_x0000_i1119"/>
        </w:object>
      </w:r>
    </w:p>
    <w:p w14:paraId="088345AF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A NIC is a computer hardware component that connects a computer to a network.</w:t>
      </w:r>
    </w:p>
    <w:p w14:paraId="2F14F5A9" w14:textId="7DEA78C7" w:rsidR="00DE5EF6" w:rsidRPr="00DE5EF6" w:rsidRDefault="00DE5EF6" w:rsidP="00DE5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206E28B">
          <v:shape id="_x0000_i1098" type="#_x0000_t75" style="width:18pt;height:15.75pt" o:ole="">
            <v:imagedata r:id="rId6" o:title=""/>
          </v:shape>
          <w:control r:id="rId22" w:name="DefaultOcxName16" w:shapeid="_x0000_i1098"/>
        </w:object>
      </w:r>
    </w:p>
    <w:p w14:paraId="522118E1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A NIC comprises of the hardware and software components that connects the RJ-15 cable to the RJ-45</w:t>
      </w:r>
    </w:p>
    <w:p w14:paraId="5AC44A53" w14:textId="520D078E" w:rsidR="00DE5EF6" w:rsidRPr="00DE5EF6" w:rsidRDefault="00DE5EF6" w:rsidP="00DE5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D2DC27D">
          <v:shape id="_x0000_i1097" type="#_x0000_t75" style="width:18pt;height:15.75pt" o:ole="">
            <v:imagedata r:id="rId6" o:title=""/>
          </v:shape>
          <w:control r:id="rId23" w:name="DefaultOcxName17" w:shapeid="_x0000_i1097"/>
        </w:object>
      </w:r>
    </w:p>
    <w:p w14:paraId="37644325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A NIC controls the flow of information from the IP to the TCP, over hardware and software.</w:t>
      </w:r>
    </w:p>
    <w:p w14:paraId="1C70B8FC" w14:textId="77777777" w:rsidR="00DE5EF6" w:rsidRPr="00DE5EF6" w:rsidRDefault="00DE5EF6" w:rsidP="00DE5EF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DE5EF6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2B756D85" w14:textId="77777777" w:rsidR="00DE5EF6" w:rsidRPr="00DE5EF6" w:rsidRDefault="00DE5EF6" w:rsidP="00DE5E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52F75637" w14:textId="77777777" w:rsidR="00DE5EF6" w:rsidRPr="00DE5EF6" w:rsidRDefault="00DE5EF6" w:rsidP="00DE5EF6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lastRenderedPageBreak/>
        <w:t>6.</w:t>
      </w:r>
      <w:r w:rsidRPr="00DE5EF6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6</w:t>
      </w:r>
    </w:p>
    <w:p w14:paraId="75B36015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What does VSAM stand for?</w:t>
      </w:r>
    </w:p>
    <w:p w14:paraId="7D79F93D" w14:textId="03D854F1" w:rsidR="00DE5EF6" w:rsidRPr="00DE5EF6" w:rsidRDefault="00DE5EF6" w:rsidP="00DE5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F8B2700">
          <v:shape id="_x0000_i1096" type="#_x0000_t75" style="width:18pt;height:15.75pt" o:ole="">
            <v:imagedata r:id="rId6" o:title=""/>
          </v:shape>
          <w:control r:id="rId24" w:name="DefaultOcxName18" w:shapeid="_x0000_i1096"/>
        </w:object>
      </w:r>
    </w:p>
    <w:p w14:paraId="4B5BA3DA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Virtually Stored Accessories Methodology</w:t>
      </w:r>
    </w:p>
    <w:p w14:paraId="15A9C46E" w14:textId="671FCBFC" w:rsidR="00DE5EF6" w:rsidRPr="00DE5EF6" w:rsidRDefault="00DE5EF6" w:rsidP="00DE5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86412EC">
          <v:shape id="_x0000_i1120" type="#_x0000_t75" style="width:18pt;height:15.75pt" o:ole="">
            <v:imagedata r:id="rId4" o:title=""/>
          </v:shape>
          <w:control r:id="rId25" w:name="DefaultOcxName19" w:shapeid="_x0000_i1120"/>
        </w:object>
      </w:r>
    </w:p>
    <w:p w14:paraId="2CE16875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Virtual Storage Access Method</w:t>
      </w:r>
    </w:p>
    <w:p w14:paraId="5E7128B1" w14:textId="4FCBB4D0" w:rsidR="00DE5EF6" w:rsidRPr="00DE5EF6" w:rsidRDefault="00DE5EF6" w:rsidP="00DE5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236E577">
          <v:shape id="_x0000_i1094" type="#_x0000_t75" style="width:18pt;height:15.75pt" o:ole="">
            <v:imagedata r:id="rId6" o:title=""/>
          </v:shape>
          <w:control r:id="rId26" w:name="DefaultOcxName20" w:shapeid="_x0000_i1094"/>
        </w:object>
      </w:r>
    </w:p>
    <w:p w14:paraId="3633067D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Virtual Safe Access Method</w:t>
      </w:r>
    </w:p>
    <w:p w14:paraId="5E8CAA5F" w14:textId="77777777" w:rsidR="00DE5EF6" w:rsidRPr="00DE5EF6" w:rsidRDefault="00DE5EF6" w:rsidP="00DE5EF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DE5EF6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5570EADB" w14:textId="77777777" w:rsidR="00DE5EF6" w:rsidRPr="00DE5EF6" w:rsidRDefault="00DE5EF6" w:rsidP="00DE5E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67EEC66C" w14:textId="77777777" w:rsidR="00DE5EF6" w:rsidRPr="00DE5EF6" w:rsidRDefault="00DE5EF6" w:rsidP="00DE5EF6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7.</w:t>
      </w:r>
      <w:r w:rsidRPr="00DE5EF6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7</w:t>
      </w:r>
    </w:p>
    <w:p w14:paraId="4E3F0888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Which is the best definition of a console as it pertains to Mainframe?</w:t>
      </w:r>
    </w:p>
    <w:p w14:paraId="63372770" w14:textId="75E8E06A" w:rsidR="00DE5EF6" w:rsidRPr="00DE5EF6" w:rsidRDefault="00DE5EF6" w:rsidP="00DE5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F0DD846">
          <v:shape id="_x0000_i1121" type="#_x0000_t75" style="width:18pt;height:15.75pt" o:ole="">
            <v:imagedata r:id="rId4" o:title=""/>
          </v:shape>
          <w:control r:id="rId27" w:name="DefaultOcxName21" w:shapeid="_x0000_i1121"/>
        </w:object>
      </w:r>
    </w:p>
    <w:p w14:paraId="55F0F251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A user interface to a server, for example, the interface provided on a personal computer.</w:t>
      </w:r>
    </w:p>
    <w:p w14:paraId="178CE638" w14:textId="6372EACF" w:rsidR="00DE5EF6" w:rsidRPr="00DE5EF6" w:rsidRDefault="00DE5EF6" w:rsidP="00DE5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12EF1A9">
          <v:shape id="_x0000_i1092" type="#_x0000_t75" style="width:18pt;height:15.75pt" o:ole="">
            <v:imagedata r:id="rId6" o:title=""/>
          </v:shape>
          <w:control r:id="rId28" w:name="DefaultOcxName22" w:shapeid="_x0000_i1092"/>
        </w:object>
      </w:r>
    </w:p>
    <w:p w14:paraId="1368AF30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A collection of optional software features, with a web-browser interface, that is used for configuring, managing, and monitoring data-copy functions.</w:t>
      </w:r>
    </w:p>
    <w:p w14:paraId="32158ACC" w14:textId="7CB7BA3B" w:rsidR="00DE5EF6" w:rsidRPr="00DE5EF6" w:rsidRDefault="00DE5EF6" w:rsidP="00DE5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0F9C088">
          <v:shape id="_x0000_i1091" type="#_x0000_t75" style="width:18pt;height:15.75pt" o:ole="">
            <v:imagedata r:id="rId6" o:title=""/>
          </v:shape>
          <w:control r:id="rId29" w:name="DefaultOcxName23" w:shapeid="_x0000_i1091"/>
        </w:object>
      </w:r>
    </w:p>
    <w:p w14:paraId="7F7A7D16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A​ screen that resides within the computer.</w:t>
      </w:r>
    </w:p>
    <w:p w14:paraId="191DB20D" w14:textId="77777777" w:rsidR="00DE5EF6" w:rsidRPr="00DE5EF6" w:rsidRDefault="00DE5EF6" w:rsidP="00DE5EF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DE5EF6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23445658" w14:textId="77777777" w:rsidR="00DE5EF6" w:rsidRPr="00DE5EF6" w:rsidRDefault="00DE5EF6" w:rsidP="00DE5E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0FB13B99" w14:textId="77777777" w:rsidR="00DE5EF6" w:rsidRPr="00DE5EF6" w:rsidRDefault="00DE5EF6" w:rsidP="00DE5EF6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8.</w:t>
      </w:r>
      <w:r w:rsidRPr="00DE5EF6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8</w:t>
      </w:r>
    </w:p>
    <w:p w14:paraId="1D4816F4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What's the best definition of an LDAP?</w:t>
      </w:r>
    </w:p>
    <w:p w14:paraId="71A55538" w14:textId="5B0BAC7D" w:rsidR="00DE5EF6" w:rsidRPr="00DE5EF6" w:rsidRDefault="00DE5EF6" w:rsidP="00DE5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85BD69B">
          <v:shape id="_x0000_i1122" type="#_x0000_t75" style="width:18pt;height:15.75pt" o:ole="">
            <v:imagedata r:id="rId4" o:title=""/>
          </v:shape>
          <w:control r:id="rId30" w:name="DefaultOcxName24" w:shapeid="_x0000_i1122"/>
        </w:object>
      </w:r>
    </w:p>
    <w:p w14:paraId="6EC34997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Defines a standard method to access and update information in a directory.</w:t>
      </w:r>
    </w:p>
    <w:p w14:paraId="54EB169F" w14:textId="1D5AFDD2" w:rsidR="00DE5EF6" w:rsidRPr="00DE5EF6" w:rsidRDefault="00DE5EF6" w:rsidP="00DE5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644D0CC">
          <v:shape id="_x0000_i1089" type="#_x0000_t75" style="width:18pt;height:15.75pt" o:ole="">
            <v:imagedata r:id="rId6" o:title=""/>
          </v:shape>
          <w:control r:id="rId31" w:name="DefaultOcxName25" w:shapeid="_x0000_i1089"/>
        </w:object>
      </w:r>
    </w:p>
    <w:p w14:paraId="59CFB9D6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A semiconductor chip that displays visible or infrared light when activated.</w:t>
      </w:r>
    </w:p>
    <w:p w14:paraId="11192C0C" w14:textId="3363007C" w:rsidR="00DE5EF6" w:rsidRPr="00DE5EF6" w:rsidRDefault="00DE5EF6" w:rsidP="00DE5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90B0FCE">
          <v:shape id="_x0000_i1088" type="#_x0000_t75" style="width:18pt;height:15.75pt" o:ole="">
            <v:imagedata r:id="rId6" o:title=""/>
          </v:shape>
          <w:control r:id="rId32" w:name="DefaultOcxName26" w:shapeid="_x0000_i1088"/>
        </w:object>
      </w:r>
    </w:p>
    <w:p w14:paraId="0DBB9204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A set of system commands, library routines, and other tools that allow the user to establish and control logical volume storage.</w:t>
      </w:r>
    </w:p>
    <w:p w14:paraId="6FDD6C22" w14:textId="77777777" w:rsidR="00DE5EF6" w:rsidRPr="00DE5EF6" w:rsidRDefault="00DE5EF6" w:rsidP="00DE5EF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DE5EF6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1C8A3589" w14:textId="77777777" w:rsidR="00DE5EF6" w:rsidRPr="00DE5EF6" w:rsidRDefault="00DE5EF6" w:rsidP="00DE5E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7D3492DF" w14:textId="77777777" w:rsidR="00DE5EF6" w:rsidRPr="00DE5EF6" w:rsidRDefault="00DE5EF6" w:rsidP="00DE5EF6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lastRenderedPageBreak/>
        <w:t>9.</w:t>
      </w:r>
      <w:r w:rsidRPr="00DE5EF6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9</w:t>
      </w:r>
    </w:p>
    <w:p w14:paraId="64F36780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W​hat does GDPS stand for?</w:t>
      </w:r>
    </w:p>
    <w:p w14:paraId="68D68851" w14:textId="1C321B5D" w:rsidR="00DE5EF6" w:rsidRPr="00DE5EF6" w:rsidRDefault="00DE5EF6" w:rsidP="00DE5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86A28AE">
          <v:shape id="_x0000_i1123" type="#_x0000_t75" style="width:18pt;height:15.75pt" o:ole="">
            <v:imagedata r:id="rId4" o:title=""/>
          </v:shape>
          <w:control r:id="rId33" w:name="DefaultOcxName27" w:shapeid="_x0000_i1123"/>
        </w:object>
      </w:r>
    </w:p>
    <w:p w14:paraId="09387E12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Geographically Dispersed Parallel Sysplex</w:t>
      </w:r>
    </w:p>
    <w:p w14:paraId="57492891" w14:textId="15B12D15" w:rsidR="00DE5EF6" w:rsidRPr="00DE5EF6" w:rsidRDefault="00DE5EF6" w:rsidP="00DE5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BA762B2">
          <v:shape id="_x0000_i1086" type="#_x0000_t75" style="width:18pt;height:15.75pt" o:ole="">
            <v:imagedata r:id="rId6" o:title=""/>
          </v:shape>
          <w:control r:id="rId34" w:name="DefaultOcxName28" w:shapeid="_x0000_i1086"/>
        </w:object>
      </w:r>
    </w:p>
    <w:p w14:paraId="2CA62D13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Graphic DiPlo Sysplex</w:t>
      </w:r>
    </w:p>
    <w:p w14:paraId="7E1C090A" w14:textId="428ED5B7" w:rsidR="00DE5EF6" w:rsidRPr="00DE5EF6" w:rsidRDefault="00DE5EF6" w:rsidP="00DE5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EF6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F820515">
          <v:shape id="_x0000_i1085" type="#_x0000_t75" style="width:18pt;height:15.75pt" o:ole="">
            <v:imagedata r:id="rId6" o:title=""/>
          </v:shape>
          <w:control r:id="rId35" w:name="DefaultOcxName29" w:shapeid="_x0000_i1085"/>
        </w:object>
      </w:r>
    </w:p>
    <w:p w14:paraId="1493CE5B" w14:textId="77777777" w:rsidR="00DE5EF6" w:rsidRPr="00DE5EF6" w:rsidRDefault="00DE5EF6" w:rsidP="00DE5EF6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E5EF6">
        <w:rPr>
          <w:rFonts w:ascii="Arial" w:eastAsia="Times New Roman" w:hAnsi="Arial" w:cs="Arial"/>
          <w:sz w:val="21"/>
          <w:szCs w:val="21"/>
          <w:lang w:eastAsia="en-IN"/>
        </w:rPr>
        <w:t>G​eomegric Duplicity Parallel Sysplex</w:t>
      </w:r>
    </w:p>
    <w:p w14:paraId="4BFB08B2" w14:textId="77777777" w:rsidR="003020FD" w:rsidRDefault="003020FD"/>
    <w:sectPr w:rsidR="00302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68"/>
    <w:rsid w:val="003020FD"/>
    <w:rsid w:val="00884C68"/>
    <w:rsid w:val="00DE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B0765-52F1-4842-9CF4-40D8ACF0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5E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5EF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DE5EF6"/>
  </w:style>
  <w:style w:type="paragraph" w:customStyle="1" w:styleId="rc-formpartsquestionquestionnumber">
    <w:name w:val="rc-formpartsquestion__questionnumber"/>
    <w:basedOn w:val="Normal"/>
    <w:rsid w:val="00DE5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DE5EF6"/>
  </w:style>
  <w:style w:type="paragraph" w:styleId="NormalWeb">
    <w:name w:val="Normal (Web)"/>
    <w:basedOn w:val="Normal"/>
    <w:uiPriority w:val="99"/>
    <w:semiHidden/>
    <w:unhideWhenUsed/>
    <w:rsid w:val="00DE5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DE5EF6"/>
  </w:style>
  <w:style w:type="character" w:customStyle="1" w:styleId="ontdeqt">
    <w:name w:val="_ontdeqt"/>
    <w:basedOn w:val="DefaultParagraphFont"/>
    <w:rsid w:val="00DE5EF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5EF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5EF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5EF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5EF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823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7262984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5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180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6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3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4032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2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63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16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0655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18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994649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23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45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5918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5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20144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85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6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21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0991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02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77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0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966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0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1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14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195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47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38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520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914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06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74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415883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69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92463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11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00469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1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46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9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2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55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0743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34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63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141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1667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0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12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9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5265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78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84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279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841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09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61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772084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4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4652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36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12196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2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45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7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43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4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39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8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62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478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1990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70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2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500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780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12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1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76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3811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42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9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79495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35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36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34993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13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47908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1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8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04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26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0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853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1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45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932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9861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30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699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7111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20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95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489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931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82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305598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41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04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1433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38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27395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9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41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2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90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2086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90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0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78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222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62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4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45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302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9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14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17816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62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53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46359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32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2938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5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19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9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7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9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6313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02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48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650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0999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95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150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32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74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313813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08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25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1321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0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72839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3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6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81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55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8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047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2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47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74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018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45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83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443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6897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85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32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447439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50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2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466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692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4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4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9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3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5368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9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8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631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186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77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64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282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0480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27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72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2020-04-18T06:53:00Z</dcterms:created>
  <dcterms:modified xsi:type="dcterms:W3CDTF">2020-04-18T06:54:00Z</dcterms:modified>
</cp:coreProperties>
</file>