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8EE9F" w14:textId="77777777" w:rsidR="0005017B" w:rsidRPr="0005017B" w:rsidRDefault="0005017B" w:rsidP="0005017B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05017B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Week 2 graded quiz</w:t>
      </w:r>
    </w:p>
    <w:p w14:paraId="2AD73536" w14:textId="77777777" w:rsidR="0005017B" w:rsidRPr="0005017B" w:rsidRDefault="0005017B" w:rsidP="000501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017B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  <w:t>LATEST SUBMISSION GRADE</w:t>
      </w:r>
    </w:p>
    <w:p w14:paraId="1D211E3A" w14:textId="77777777" w:rsidR="0005017B" w:rsidRPr="0005017B" w:rsidRDefault="0005017B" w:rsidP="0005017B">
      <w:pPr>
        <w:shd w:val="clear" w:color="auto" w:fill="FFFFFF"/>
        <w:spacing w:line="540" w:lineRule="atLeast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05017B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95.83%</w:t>
      </w:r>
    </w:p>
    <w:p w14:paraId="1A916719" w14:textId="77777777" w:rsidR="0005017B" w:rsidRPr="0005017B" w:rsidRDefault="0005017B" w:rsidP="0005017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05017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572CDD42" w14:textId="77777777" w:rsidR="0005017B" w:rsidRPr="0005017B" w:rsidRDefault="0005017B" w:rsidP="000501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When searching for a word in a data set, which function key can be used to locate the word again?</w:t>
      </w:r>
    </w:p>
    <w:p w14:paraId="6F310923" w14:textId="69610044" w:rsidR="0005017B" w:rsidRPr="0005017B" w:rsidRDefault="0005017B" w:rsidP="00050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33636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8" type="#_x0000_t75" style="width:18pt;height:15.75pt" o:ole="">
            <v:imagedata r:id="rId4" o:title=""/>
          </v:shape>
          <w:control r:id="rId5" w:name="DefaultOcxName" w:shapeid="_x0000_i1118"/>
        </w:object>
      </w:r>
    </w:p>
    <w:p w14:paraId="47386D97" w14:textId="77777777" w:rsidR="0005017B" w:rsidRPr="0005017B" w:rsidRDefault="0005017B" w:rsidP="0005017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F2</w:t>
      </w:r>
    </w:p>
    <w:p w14:paraId="5AD106A8" w14:textId="39AD3039" w:rsidR="0005017B" w:rsidRPr="0005017B" w:rsidRDefault="0005017B" w:rsidP="00050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1D17849">
          <v:shape id="_x0000_i1117" type="#_x0000_t75" style="width:18pt;height:15.75pt" o:ole="">
            <v:imagedata r:id="rId4" o:title=""/>
          </v:shape>
          <w:control r:id="rId6" w:name="DefaultOcxName1" w:shapeid="_x0000_i1117"/>
        </w:object>
      </w:r>
    </w:p>
    <w:p w14:paraId="1FF93BD7" w14:textId="77777777" w:rsidR="0005017B" w:rsidRPr="0005017B" w:rsidRDefault="0005017B" w:rsidP="0005017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F10</w:t>
      </w:r>
    </w:p>
    <w:p w14:paraId="377974A8" w14:textId="2A1012D2" w:rsidR="0005017B" w:rsidRPr="0005017B" w:rsidRDefault="0005017B" w:rsidP="00050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C00802E">
          <v:shape id="_x0000_i1116" type="#_x0000_t75" style="width:18pt;height:15.75pt" o:ole="">
            <v:imagedata r:id="rId4" o:title=""/>
          </v:shape>
          <w:control r:id="rId7" w:name="DefaultOcxName2" w:shapeid="_x0000_i1116"/>
        </w:object>
      </w:r>
    </w:p>
    <w:p w14:paraId="497D2ACC" w14:textId="77777777" w:rsidR="0005017B" w:rsidRPr="0005017B" w:rsidRDefault="0005017B" w:rsidP="0005017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F4</w:t>
      </w:r>
    </w:p>
    <w:p w14:paraId="61DF9ED0" w14:textId="42E3279E" w:rsidR="0005017B" w:rsidRPr="0005017B" w:rsidRDefault="0005017B" w:rsidP="00050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A42419E">
          <v:shape id="_x0000_i1125" type="#_x0000_t75" style="width:18pt;height:15.75pt" o:ole="">
            <v:imagedata r:id="rId8" o:title=""/>
          </v:shape>
          <w:control r:id="rId9" w:name="DefaultOcxName3" w:shapeid="_x0000_i1125"/>
        </w:object>
      </w:r>
    </w:p>
    <w:p w14:paraId="5ADC6F12" w14:textId="77777777" w:rsidR="0005017B" w:rsidRPr="0005017B" w:rsidRDefault="0005017B" w:rsidP="0005017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F5</w:t>
      </w:r>
    </w:p>
    <w:p w14:paraId="559DF9C0" w14:textId="77777777" w:rsidR="0005017B" w:rsidRPr="0005017B" w:rsidRDefault="0005017B" w:rsidP="0005017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05017B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28833064" w14:textId="77777777" w:rsidR="0005017B" w:rsidRPr="0005017B" w:rsidRDefault="0005017B" w:rsidP="0005017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017B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4BE4268C" w14:textId="77777777" w:rsidR="0005017B" w:rsidRPr="0005017B" w:rsidRDefault="0005017B" w:rsidP="0005017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05017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0AA7A7DF" w14:textId="77777777" w:rsidR="0005017B" w:rsidRPr="0005017B" w:rsidRDefault="0005017B" w:rsidP="000501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correct syntax to replace all instances of the word mainframes to servers in a data set?</w:t>
      </w:r>
    </w:p>
    <w:p w14:paraId="5CDFD5C6" w14:textId="39EF6C41" w:rsidR="0005017B" w:rsidRPr="0005017B" w:rsidRDefault="0005017B" w:rsidP="00050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ADC5397">
          <v:shape id="_x0000_i1124" type="#_x0000_t75" style="width:18pt;height:15.75pt" o:ole="">
            <v:imagedata r:id="rId8" o:title=""/>
          </v:shape>
          <w:control r:id="rId10" w:name="DefaultOcxName4" w:shapeid="_x0000_i1124"/>
        </w:object>
      </w:r>
    </w:p>
    <w:p w14:paraId="1218FCE0" w14:textId="77777777" w:rsidR="0005017B" w:rsidRPr="0005017B" w:rsidRDefault="0005017B" w:rsidP="0005017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CH MAINFRAMES SERVERS ALL</w:t>
      </w:r>
    </w:p>
    <w:p w14:paraId="63A9DF16" w14:textId="219AB7DE" w:rsidR="0005017B" w:rsidRPr="0005017B" w:rsidRDefault="0005017B" w:rsidP="00050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17FB82C">
          <v:shape id="_x0000_i1113" type="#_x0000_t75" style="width:18pt;height:15.75pt" o:ole="">
            <v:imagedata r:id="rId4" o:title=""/>
          </v:shape>
          <w:control r:id="rId11" w:name="DefaultOcxName5" w:shapeid="_x0000_i1113"/>
        </w:object>
      </w:r>
    </w:p>
    <w:p w14:paraId="06E0344D" w14:textId="77777777" w:rsidR="0005017B" w:rsidRPr="0005017B" w:rsidRDefault="0005017B" w:rsidP="0005017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CH,MAINFRAMES,SERVERS,ALL</w:t>
      </w:r>
    </w:p>
    <w:p w14:paraId="62431143" w14:textId="4639E893" w:rsidR="0005017B" w:rsidRPr="0005017B" w:rsidRDefault="0005017B" w:rsidP="00050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BC9548A">
          <v:shape id="_x0000_i1112" type="#_x0000_t75" style="width:18pt;height:15.75pt" o:ole="">
            <v:imagedata r:id="rId4" o:title=""/>
          </v:shape>
          <w:control r:id="rId12" w:name="DefaultOcxName6" w:shapeid="_x0000_i1112"/>
        </w:object>
      </w:r>
    </w:p>
    <w:p w14:paraId="41FA2662" w14:textId="77777777" w:rsidR="0005017B" w:rsidRPr="0005017B" w:rsidRDefault="0005017B" w:rsidP="0005017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REP ALL MAINFRAMES SERVERS</w:t>
      </w:r>
    </w:p>
    <w:p w14:paraId="349F5EC9" w14:textId="7F6CF69A" w:rsidR="0005017B" w:rsidRPr="0005017B" w:rsidRDefault="0005017B" w:rsidP="00050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5BD02D4">
          <v:shape id="_x0000_i1111" type="#_x0000_t75" style="width:18pt;height:15.75pt" o:ole="">
            <v:imagedata r:id="rId4" o:title=""/>
          </v:shape>
          <w:control r:id="rId13" w:name="DefaultOcxName7" w:shapeid="_x0000_i1111"/>
        </w:object>
      </w:r>
    </w:p>
    <w:p w14:paraId="61040F0C" w14:textId="77777777" w:rsidR="0005017B" w:rsidRPr="0005017B" w:rsidRDefault="0005017B" w:rsidP="0005017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REP MAINFRAMES SERVERS ALL</w:t>
      </w:r>
    </w:p>
    <w:p w14:paraId="73C22AE1" w14:textId="77777777" w:rsidR="0005017B" w:rsidRPr="0005017B" w:rsidRDefault="0005017B" w:rsidP="0005017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05017B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7AF3ECAD" w14:textId="77777777" w:rsidR="0005017B" w:rsidRPr="0005017B" w:rsidRDefault="0005017B" w:rsidP="0005017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017B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7ACB9B43" w14:textId="77777777" w:rsidR="0005017B" w:rsidRPr="0005017B" w:rsidRDefault="0005017B" w:rsidP="0005017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05017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70104143" w14:textId="77777777" w:rsidR="0005017B" w:rsidRPr="0005017B" w:rsidRDefault="0005017B" w:rsidP="000501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command(s) locates and displays a character string within the data set name?</w:t>
      </w:r>
    </w:p>
    <w:p w14:paraId="3AA4A525" w14:textId="03017773" w:rsidR="0005017B" w:rsidRPr="0005017B" w:rsidRDefault="0005017B" w:rsidP="00050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F2270E9">
          <v:shape id="_x0000_i1126" type="#_x0000_t75" style="width:18pt;height:15.75pt" o:ole="">
            <v:imagedata r:id="rId14" o:title=""/>
          </v:shape>
          <w:control r:id="rId15" w:name="DefaultOcxName8" w:shapeid="_x0000_i1126"/>
        </w:object>
      </w:r>
    </w:p>
    <w:p w14:paraId="59605561" w14:textId="77777777" w:rsidR="0005017B" w:rsidRPr="0005017B" w:rsidRDefault="0005017B" w:rsidP="0005017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f data set</w:t>
      </w:r>
    </w:p>
    <w:p w14:paraId="5FB85B61" w14:textId="42189E94" w:rsidR="0005017B" w:rsidRPr="0005017B" w:rsidRDefault="0005017B" w:rsidP="00050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75251B8">
          <v:shape id="_x0000_i1123" type="#_x0000_t75" style="width:18pt;height:15.75pt" o:ole="">
            <v:imagedata r:id="rId14" o:title=""/>
          </v:shape>
          <w:control r:id="rId16" w:name="DefaultOcxName9" w:shapeid="_x0000_i1123"/>
        </w:object>
      </w:r>
    </w:p>
    <w:p w14:paraId="3E967CB8" w14:textId="77777777" w:rsidR="0005017B" w:rsidRPr="0005017B" w:rsidRDefault="0005017B" w:rsidP="0005017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 dataset</w:t>
      </w:r>
    </w:p>
    <w:p w14:paraId="2E3B6893" w14:textId="77777777" w:rsidR="0005017B" w:rsidRPr="0005017B" w:rsidRDefault="0005017B" w:rsidP="0005017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05017B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38279F0D" w14:textId="36CE7006" w:rsidR="0005017B" w:rsidRPr="0005017B" w:rsidRDefault="0005017B" w:rsidP="0005017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C15C6B9">
          <v:shape id="_x0000_i1108" type="#_x0000_t75" style="width:18pt;height:15.75pt" o:ole="">
            <v:imagedata r:id="rId17" o:title=""/>
          </v:shape>
          <w:control r:id="rId18" w:name="DefaultOcxName10" w:shapeid="_x0000_i1108"/>
        </w:object>
      </w:r>
    </w:p>
    <w:p w14:paraId="630D92C8" w14:textId="77777777" w:rsidR="0005017B" w:rsidRPr="0005017B" w:rsidRDefault="0005017B" w:rsidP="0005017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 data set</w:t>
      </w:r>
    </w:p>
    <w:p w14:paraId="1AC4F36D" w14:textId="77777777" w:rsidR="0005017B" w:rsidRPr="0005017B" w:rsidRDefault="0005017B" w:rsidP="0005017B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05017B"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  <w:t>You didn’t select all the correct answers</w:t>
      </w:r>
    </w:p>
    <w:p w14:paraId="10BB5E3D" w14:textId="77777777" w:rsidR="0005017B" w:rsidRPr="0005017B" w:rsidRDefault="0005017B" w:rsidP="0005017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017B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0.667 / 1 point</w:t>
      </w:r>
    </w:p>
    <w:p w14:paraId="7F1B0221" w14:textId="77777777" w:rsidR="0005017B" w:rsidRPr="0005017B" w:rsidRDefault="0005017B" w:rsidP="0005017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4.</w:t>
      </w:r>
      <w:r w:rsidRPr="0005017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4A2DA020" w14:textId="77777777" w:rsidR="0005017B" w:rsidRPr="0005017B" w:rsidRDefault="0005017B" w:rsidP="000501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To repeat a search after locating a specific word or phrase, what is used to repeat the search without reentering the character string?</w:t>
      </w:r>
    </w:p>
    <w:p w14:paraId="5364DA71" w14:textId="07B7DC07" w:rsidR="0005017B" w:rsidRPr="0005017B" w:rsidRDefault="0005017B" w:rsidP="00050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A75A0F7">
          <v:shape id="_x0000_i1107" type="#_x0000_t75" style="width:18pt;height:15.75pt" o:ole="">
            <v:imagedata r:id="rId4" o:title=""/>
          </v:shape>
          <w:control r:id="rId19" w:name="DefaultOcxName11" w:shapeid="_x0000_i1107"/>
        </w:object>
      </w:r>
    </w:p>
    <w:p w14:paraId="5F1D13B1" w14:textId="77777777" w:rsidR="0005017B" w:rsidRPr="0005017B" w:rsidRDefault="0005017B" w:rsidP="0005017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locate</w:t>
      </w:r>
    </w:p>
    <w:p w14:paraId="798943B1" w14:textId="5BF6B5A4" w:rsidR="0005017B" w:rsidRPr="0005017B" w:rsidRDefault="0005017B" w:rsidP="00050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DAD0404">
          <v:shape id="_x0000_i1122" type="#_x0000_t75" style="width:18pt;height:15.75pt" o:ole="">
            <v:imagedata r:id="rId8" o:title=""/>
          </v:shape>
          <w:control r:id="rId20" w:name="DefaultOcxName12" w:shapeid="_x0000_i1122"/>
        </w:object>
      </w:r>
    </w:p>
    <w:p w14:paraId="21F6C7B3" w14:textId="77777777" w:rsidR="0005017B" w:rsidRPr="0005017B" w:rsidRDefault="0005017B" w:rsidP="0005017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rfind</w:t>
      </w:r>
    </w:p>
    <w:p w14:paraId="1357F52C" w14:textId="54642065" w:rsidR="0005017B" w:rsidRPr="0005017B" w:rsidRDefault="0005017B" w:rsidP="00050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17FD097">
          <v:shape id="_x0000_i1105" type="#_x0000_t75" style="width:18pt;height:15.75pt" o:ole="">
            <v:imagedata r:id="rId4" o:title=""/>
          </v:shape>
          <w:control r:id="rId21" w:name="DefaultOcxName13" w:shapeid="_x0000_i1105"/>
        </w:object>
      </w:r>
    </w:p>
    <w:p w14:paraId="306555FA" w14:textId="77777777" w:rsidR="0005017B" w:rsidRPr="0005017B" w:rsidRDefault="0005017B" w:rsidP="0005017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rsearch</w:t>
      </w:r>
    </w:p>
    <w:p w14:paraId="3AA02C1E" w14:textId="43F22B58" w:rsidR="0005017B" w:rsidRPr="0005017B" w:rsidRDefault="0005017B" w:rsidP="00050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F72011B">
          <v:shape id="_x0000_i1104" type="#_x0000_t75" style="width:18pt;height:15.75pt" o:ole="">
            <v:imagedata r:id="rId4" o:title=""/>
          </v:shape>
          <w:control r:id="rId22" w:name="DefaultOcxName14" w:shapeid="_x0000_i1104"/>
        </w:object>
      </w:r>
    </w:p>
    <w:p w14:paraId="2DC93BA3" w14:textId="77777777" w:rsidR="0005017B" w:rsidRPr="0005017B" w:rsidRDefault="0005017B" w:rsidP="0005017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rchar</w:t>
      </w:r>
    </w:p>
    <w:p w14:paraId="1C01B3A9" w14:textId="77777777" w:rsidR="0005017B" w:rsidRPr="0005017B" w:rsidRDefault="0005017B" w:rsidP="0005017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05017B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08560CE6" w14:textId="77777777" w:rsidR="0005017B" w:rsidRPr="0005017B" w:rsidRDefault="0005017B" w:rsidP="0005017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017B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6839975D" w14:textId="77777777" w:rsidR="0005017B" w:rsidRPr="0005017B" w:rsidRDefault="0005017B" w:rsidP="0005017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5.</w:t>
      </w:r>
      <w:r w:rsidRPr="0005017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0470B364" w14:textId="77777777" w:rsidR="0005017B" w:rsidRPr="0005017B" w:rsidRDefault="0005017B" w:rsidP="000501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unique concerning REXX execs?</w:t>
      </w:r>
    </w:p>
    <w:p w14:paraId="729EA651" w14:textId="4F2BBC27" w:rsidR="0005017B" w:rsidRPr="0005017B" w:rsidRDefault="0005017B" w:rsidP="00050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3A130E4">
          <v:shape id="_x0000_i1103" type="#_x0000_t75" style="width:18pt;height:15.75pt" o:ole="">
            <v:imagedata r:id="rId4" o:title=""/>
          </v:shape>
          <w:control r:id="rId23" w:name="DefaultOcxName15" w:shapeid="_x0000_i1103"/>
        </w:object>
      </w:r>
    </w:p>
    <w:p w14:paraId="4B5F6AF6" w14:textId="77777777" w:rsidR="0005017B" w:rsidRPr="0005017B" w:rsidRDefault="0005017B" w:rsidP="0005017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First line starts with * and ends with *</w:t>
      </w:r>
    </w:p>
    <w:p w14:paraId="26972AD2" w14:textId="11C0E1A1" w:rsidR="0005017B" w:rsidRPr="0005017B" w:rsidRDefault="0005017B" w:rsidP="00050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9DD6AA0">
          <v:shape id="_x0000_i1102" type="#_x0000_t75" style="width:18pt;height:15.75pt" o:ole="">
            <v:imagedata r:id="rId4" o:title=""/>
          </v:shape>
          <w:control r:id="rId24" w:name="DefaultOcxName16" w:shapeid="_x0000_i1102"/>
        </w:object>
      </w:r>
    </w:p>
    <w:p w14:paraId="105290C2" w14:textId="77777777" w:rsidR="0005017B" w:rsidRPr="0005017B" w:rsidRDefault="0005017B" w:rsidP="0005017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First line starts with */ and ends with */</w:t>
      </w:r>
    </w:p>
    <w:p w14:paraId="4A882D7B" w14:textId="16CBCD9C" w:rsidR="0005017B" w:rsidRPr="0005017B" w:rsidRDefault="0005017B" w:rsidP="00050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E50671F">
          <v:shape id="_x0000_i1121" type="#_x0000_t75" style="width:18pt;height:15.75pt" o:ole="">
            <v:imagedata r:id="rId8" o:title=""/>
          </v:shape>
          <w:control r:id="rId25" w:name="DefaultOcxName17" w:shapeid="_x0000_i1121"/>
        </w:object>
      </w:r>
    </w:p>
    <w:p w14:paraId="65459AB4" w14:textId="77777777" w:rsidR="0005017B" w:rsidRPr="0005017B" w:rsidRDefault="0005017B" w:rsidP="0005017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First line starts with /* and ends with */</w:t>
      </w:r>
    </w:p>
    <w:p w14:paraId="3A4CCF1F" w14:textId="76A464AE" w:rsidR="0005017B" w:rsidRPr="0005017B" w:rsidRDefault="0005017B" w:rsidP="00050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D90F8CA">
          <v:shape id="_x0000_i1100" type="#_x0000_t75" style="width:18pt;height:15.75pt" o:ole="">
            <v:imagedata r:id="rId4" o:title=""/>
          </v:shape>
          <w:control r:id="rId26" w:name="DefaultOcxName18" w:shapeid="_x0000_i1100"/>
        </w:object>
      </w:r>
    </w:p>
    <w:p w14:paraId="2FB2A909" w14:textId="77777777" w:rsidR="0005017B" w:rsidRPr="0005017B" w:rsidRDefault="0005017B" w:rsidP="0005017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First line starts with // and ends with //</w:t>
      </w:r>
    </w:p>
    <w:p w14:paraId="740B90C3" w14:textId="77777777" w:rsidR="0005017B" w:rsidRPr="0005017B" w:rsidRDefault="0005017B" w:rsidP="0005017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05017B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7ABD8884" w14:textId="77777777" w:rsidR="0005017B" w:rsidRPr="0005017B" w:rsidRDefault="0005017B" w:rsidP="0005017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017B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lastRenderedPageBreak/>
        <w:t>1 / 1 point</w:t>
      </w:r>
    </w:p>
    <w:p w14:paraId="542B1D93" w14:textId="77777777" w:rsidR="0005017B" w:rsidRPr="0005017B" w:rsidRDefault="0005017B" w:rsidP="0005017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6.</w:t>
      </w:r>
      <w:r w:rsidRPr="0005017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6</w:t>
      </w:r>
    </w:p>
    <w:p w14:paraId="151A605B" w14:textId="77777777" w:rsidR="0005017B" w:rsidRPr="0005017B" w:rsidRDefault="0005017B" w:rsidP="000501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command in the prefix area will add six additional lines?</w:t>
      </w:r>
    </w:p>
    <w:p w14:paraId="2FEF2F45" w14:textId="27DB2FDA" w:rsidR="0005017B" w:rsidRPr="0005017B" w:rsidRDefault="0005017B" w:rsidP="00050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DA51FC5">
          <v:shape id="_x0000_i1120" type="#_x0000_t75" style="width:18pt;height:15.75pt" o:ole="">
            <v:imagedata r:id="rId8" o:title=""/>
          </v:shape>
          <w:control r:id="rId27" w:name="DefaultOcxName19" w:shapeid="_x0000_i1120"/>
        </w:object>
      </w:r>
    </w:p>
    <w:p w14:paraId="05F523FD" w14:textId="77777777" w:rsidR="0005017B" w:rsidRPr="0005017B" w:rsidRDefault="0005017B" w:rsidP="0005017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I6</w:t>
      </w:r>
    </w:p>
    <w:p w14:paraId="2872640C" w14:textId="48F602DE" w:rsidR="0005017B" w:rsidRPr="0005017B" w:rsidRDefault="0005017B" w:rsidP="00050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2C09FDC">
          <v:shape id="_x0000_i1098" type="#_x0000_t75" style="width:18pt;height:15.75pt" o:ole="">
            <v:imagedata r:id="rId4" o:title=""/>
          </v:shape>
          <w:control r:id="rId28" w:name="DefaultOcxName20" w:shapeid="_x0000_i1098"/>
        </w:object>
      </w:r>
    </w:p>
    <w:p w14:paraId="4774F09C" w14:textId="77777777" w:rsidR="0005017B" w:rsidRPr="0005017B" w:rsidRDefault="0005017B" w:rsidP="0005017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I,6</w:t>
      </w:r>
    </w:p>
    <w:p w14:paraId="6C3F58C0" w14:textId="632438BC" w:rsidR="0005017B" w:rsidRPr="0005017B" w:rsidRDefault="0005017B" w:rsidP="00050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2C185DA">
          <v:shape id="_x0000_i1097" type="#_x0000_t75" style="width:18pt;height:15.75pt" o:ole="">
            <v:imagedata r:id="rId4" o:title=""/>
          </v:shape>
          <w:control r:id="rId29" w:name="DefaultOcxName21" w:shapeid="_x0000_i1097"/>
        </w:object>
      </w:r>
    </w:p>
    <w:p w14:paraId="553CB3E9" w14:textId="77777777" w:rsidR="0005017B" w:rsidRPr="0005017B" w:rsidRDefault="0005017B" w:rsidP="0005017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A6</w:t>
      </w:r>
    </w:p>
    <w:p w14:paraId="14CEDCB8" w14:textId="550767E7" w:rsidR="0005017B" w:rsidRPr="0005017B" w:rsidRDefault="0005017B" w:rsidP="00050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538C83F">
          <v:shape id="_x0000_i1095" type="#_x0000_t75" style="width:18pt;height:15.75pt" o:ole="">
            <v:imagedata r:id="rId4" o:title=""/>
          </v:shape>
          <w:control r:id="rId30" w:name="DefaultOcxName22" w:shapeid="_x0000_i1095"/>
        </w:object>
      </w:r>
    </w:p>
    <w:p w14:paraId="5EF647F9" w14:textId="77777777" w:rsidR="0005017B" w:rsidRPr="0005017B" w:rsidRDefault="0005017B" w:rsidP="0005017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A,6</w:t>
      </w:r>
    </w:p>
    <w:p w14:paraId="29340016" w14:textId="77777777" w:rsidR="0005017B" w:rsidRPr="0005017B" w:rsidRDefault="0005017B" w:rsidP="0005017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05017B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4AF423A8" w14:textId="77777777" w:rsidR="0005017B" w:rsidRPr="0005017B" w:rsidRDefault="0005017B" w:rsidP="0005017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017B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1308D1CE" w14:textId="77777777" w:rsidR="0005017B" w:rsidRPr="0005017B" w:rsidRDefault="0005017B" w:rsidP="0005017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7.</w:t>
      </w:r>
      <w:r w:rsidRPr="0005017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7</w:t>
      </w:r>
    </w:p>
    <w:p w14:paraId="54658348" w14:textId="77777777" w:rsidR="0005017B" w:rsidRPr="0005017B" w:rsidRDefault="0005017B" w:rsidP="000501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prefix line command copies data from specified columns of one or more source records to the corresponding columns of one or more existing records?</w:t>
      </w:r>
    </w:p>
    <w:p w14:paraId="556A4AE1" w14:textId="3032FE12" w:rsidR="0005017B" w:rsidRPr="0005017B" w:rsidRDefault="0005017B" w:rsidP="00050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E6700BD">
          <v:shape id="_x0000_i1094" type="#_x0000_t75" style="width:18pt;height:15.75pt" o:ole="">
            <v:imagedata r:id="rId4" o:title=""/>
          </v:shape>
          <w:control r:id="rId31" w:name="DefaultOcxName23" w:shapeid="_x0000_i1094"/>
        </w:object>
      </w:r>
    </w:p>
    <w:p w14:paraId="69C77EE4" w14:textId="77777777" w:rsidR="0005017B" w:rsidRPr="0005017B" w:rsidRDefault="0005017B" w:rsidP="0005017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</w:t>
      </w:r>
    </w:p>
    <w:p w14:paraId="255BD2E9" w14:textId="026880DD" w:rsidR="0005017B" w:rsidRPr="0005017B" w:rsidRDefault="0005017B" w:rsidP="00050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0942335">
          <v:shape id="_x0000_i1093" type="#_x0000_t75" style="width:18pt;height:15.75pt" o:ole="">
            <v:imagedata r:id="rId4" o:title=""/>
          </v:shape>
          <w:control r:id="rId32" w:name="DefaultOcxName24" w:shapeid="_x0000_i1093"/>
        </w:object>
      </w:r>
    </w:p>
    <w:p w14:paraId="4EB70591" w14:textId="77777777" w:rsidR="0005017B" w:rsidRPr="0005017B" w:rsidRDefault="0005017B" w:rsidP="0005017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</w:t>
      </w:r>
    </w:p>
    <w:p w14:paraId="5E5D6C1B" w14:textId="5C751810" w:rsidR="0005017B" w:rsidRPr="0005017B" w:rsidRDefault="0005017B" w:rsidP="00050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E178C34">
          <v:shape id="_x0000_i1119" type="#_x0000_t75" style="width:18pt;height:15.75pt" o:ole="">
            <v:imagedata r:id="rId8" o:title=""/>
          </v:shape>
          <w:control r:id="rId33" w:name="DefaultOcxName25" w:shapeid="_x0000_i1119"/>
        </w:object>
      </w:r>
    </w:p>
    <w:p w14:paraId="41093F3F" w14:textId="77777777" w:rsidR="0005017B" w:rsidRPr="0005017B" w:rsidRDefault="0005017B" w:rsidP="0005017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</w:t>
      </w:r>
    </w:p>
    <w:p w14:paraId="1ACC1BE5" w14:textId="67609B27" w:rsidR="0005017B" w:rsidRPr="0005017B" w:rsidRDefault="0005017B" w:rsidP="00050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86AB314">
          <v:shape id="_x0000_i1091" type="#_x0000_t75" style="width:18pt;height:15.75pt" o:ole="">
            <v:imagedata r:id="rId4" o:title=""/>
          </v:shape>
          <w:control r:id="rId34" w:name="DefaultOcxName26" w:shapeid="_x0000_i1091"/>
        </w:object>
      </w:r>
    </w:p>
    <w:p w14:paraId="2356E906" w14:textId="77777777" w:rsidR="0005017B" w:rsidRPr="0005017B" w:rsidRDefault="0005017B" w:rsidP="0005017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</w:t>
      </w:r>
    </w:p>
    <w:p w14:paraId="583653EF" w14:textId="77777777" w:rsidR="0005017B" w:rsidRPr="0005017B" w:rsidRDefault="0005017B" w:rsidP="0005017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05017B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373EDFFA" w14:textId="77777777" w:rsidR="0005017B" w:rsidRPr="0005017B" w:rsidRDefault="0005017B" w:rsidP="0005017B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017B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  <w:lang w:eastAsia="en-IN"/>
        </w:rPr>
        <w:t>1 / 1 point</w:t>
      </w:r>
    </w:p>
    <w:p w14:paraId="02233FBC" w14:textId="77777777" w:rsidR="0005017B" w:rsidRPr="0005017B" w:rsidRDefault="0005017B" w:rsidP="0005017B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8.</w:t>
      </w:r>
      <w:r w:rsidRPr="0005017B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8</w:t>
      </w:r>
    </w:p>
    <w:p w14:paraId="1D50AE78" w14:textId="77777777" w:rsidR="0005017B" w:rsidRPr="0005017B" w:rsidRDefault="0005017B" w:rsidP="0005017B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TSO command recovers waste space that was formerly occupied by deleted or updated members and is now available for use again?</w:t>
      </w:r>
    </w:p>
    <w:p w14:paraId="3B41FAA7" w14:textId="3D72F9E5" w:rsidR="0005017B" w:rsidRPr="0005017B" w:rsidRDefault="0005017B" w:rsidP="00050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06500C6">
          <v:shape id="_x0000_i1090" type="#_x0000_t75" style="width:18pt;height:15.75pt" o:ole="">
            <v:imagedata r:id="rId4" o:title=""/>
          </v:shape>
          <w:control r:id="rId35" w:name="DefaultOcxName27" w:shapeid="_x0000_i1090"/>
        </w:object>
      </w:r>
    </w:p>
    <w:p w14:paraId="6D39A6F7" w14:textId="77777777" w:rsidR="0005017B" w:rsidRPr="0005017B" w:rsidRDefault="0005017B" w:rsidP="0005017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Contract</w:t>
      </w:r>
    </w:p>
    <w:p w14:paraId="57C74AD0" w14:textId="0EB4BBE3" w:rsidR="0005017B" w:rsidRPr="0005017B" w:rsidRDefault="0005017B" w:rsidP="00050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DDB8519">
          <v:shape id="_x0000_i1089" type="#_x0000_t75" style="width:18pt;height:15.75pt" o:ole="">
            <v:imagedata r:id="rId4" o:title=""/>
          </v:shape>
          <w:control r:id="rId36" w:name="DefaultOcxName28" w:shapeid="_x0000_i1089"/>
        </w:object>
      </w:r>
    </w:p>
    <w:p w14:paraId="138DFBC9" w14:textId="77777777" w:rsidR="0005017B" w:rsidRPr="0005017B" w:rsidRDefault="0005017B" w:rsidP="0005017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Consolidate</w:t>
      </w:r>
    </w:p>
    <w:p w14:paraId="490108EA" w14:textId="7B17DA37" w:rsidR="0005017B" w:rsidRPr="0005017B" w:rsidRDefault="0005017B" w:rsidP="00050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98DC968">
          <v:shape id="_x0000_i1088" type="#_x0000_t75" style="width:18pt;height:15.75pt" o:ole="">
            <v:imagedata r:id="rId4" o:title=""/>
          </v:shape>
          <w:control r:id="rId37" w:name="DefaultOcxName29" w:shapeid="_x0000_i1088"/>
        </w:object>
      </w:r>
    </w:p>
    <w:p w14:paraId="47BFCA01" w14:textId="77777777" w:rsidR="0005017B" w:rsidRPr="0005017B" w:rsidRDefault="0005017B" w:rsidP="0005017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Restate</w:t>
      </w:r>
    </w:p>
    <w:p w14:paraId="23B56FC4" w14:textId="0BCD78C0" w:rsidR="0005017B" w:rsidRPr="0005017B" w:rsidRDefault="0005017B" w:rsidP="000501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F744C89">
          <v:shape id="_x0000_i1096" type="#_x0000_t75" style="width:18pt;height:15.75pt" o:ole="">
            <v:imagedata r:id="rId8" o:title=""/>
          </v:shape>
          <w:control r:id="rId38" w:name="DefaultOcxName30" w:shapeid="_x0000_i1096"/>
        </w:object>
      </w:r>
    </w:p>
    <w:p w14:paraId="028D7F29" w14:textId="77777777" w:rsidR="0005017B" w:rsidRPr="0005017B" w:rsidRDefault="0005017B" w:rsidP="0005017B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01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Compress</w:t>
      </w:r>
    </w:p>
    <w:p w14:paraId="0953E9EA" w14:textId="77777777" w:rsidR="0005017B" w:rsidRPr="0005017B" w:rsidRDefault="0005017B" w:rsidP="0005017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</w:pPr>
      <w:r w:rsidRPr="0005017B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en-IN"/>
        </w:rPr>
        <w:t>Correct</w:t>
      </w:r>
    </w:p>
    <w:p w14:paraId="28293CBA" w14:textId="77777777" w:rsidR="00D95E33" w:rsidRDefault="00D95E33"/>
    <w:sectPr w:rsidR="00D95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99"/>
    <w:rsid w:val="0005017B"/>
    <w:rsid w:val="000A3F99"/>
    <w:rsid w:val="00D9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674C1-87BF-4AF0-95D4-61F438C9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01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01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05017B"/>
  </w:style>
  <w:style w:type="paragraph" w:customStyle="1" w:styleId="rc-formpartsquestionquestionnumber">
    <w:name w:val="rc-formpartsquestion__questionnumber"/>
    <w:basedOn w:val="Normal"/>
    <w:rsid w:val="00050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05017B"/>
  </w:style>
  <w:style w:type="paragraph" w:styleId="NormalWeb">
    <w:name w:val="Normal (Web)"/>
    <w:basedOn w:val="Normal"/>
    <w:uiPriority w:val="99"/>
    <w:semiHidden/>
    <w:unhideWhenUsed/>
    <w:rsid w:val="00050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05017B"/>
  </w:style>
  <w:style w:type="character" w:customStyle="1" w:styleId="ontdeqt">
    <w:name w:val="_ontdeqt"/>
    <w:basedOn w:val="DefaultParagraphFont"/>
    <w:rsid w:val="0005017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5017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5017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5017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5017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6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766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27329277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7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82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1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03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23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57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55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528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58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04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576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115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629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967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89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8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872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1194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71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25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268086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7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63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31517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399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46794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6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45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7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8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14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4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507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10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35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0822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63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80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087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798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8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05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4720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36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48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602122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92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91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21895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3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05671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67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5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89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1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19731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44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21175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35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71457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1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26975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16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41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89606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20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4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29445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660666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05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98544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57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87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424726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57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74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490338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808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9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35914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09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96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39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9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0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779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58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954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06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32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6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62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8401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95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67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347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73035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33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0608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7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4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89092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04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35632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4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9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23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0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36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17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5637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17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70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616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6466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40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92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103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25636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78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91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22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4336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94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24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721004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70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61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33305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711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03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74590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4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99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52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120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1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46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531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9391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32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10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837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8230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8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53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890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4570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68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76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2667560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85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406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11166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67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1488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0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40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0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9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71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819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76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6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36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450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40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75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5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9867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97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72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93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6595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45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87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59581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94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9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74998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339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8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96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01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16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0808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88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48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61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522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329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40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862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7473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46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87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1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2576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965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47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516717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63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02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6341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fontTable" Target="fontTable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image" Target="media/image4.wmf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3.wmf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8" Type="http://schemas.openxmlformats.org/officeDocument/2006/relationships/image" Target="media/image2.wmf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2020-04-18T07:49:00Z</dcterms:created>
  <dcterms:modified xsi:type="dcterms:W3CDTF">2020-04-18T07:50:00Z</dcterms:modified>
</cp:coreProperties>
</file>