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F040C" w14:textId="74FD97F6" w:rsidR="00015C4E" w:rsidRDefault="00396EC5">
      <w:pPr>
        <w:rPr>
          <w:lang w:val="en-US"/>
        </w:rPr>
      </w:pPr>
      <w:r>
        <w:rPr>
          <w:lang w:val="en-US"/>
        </w:rPr>
        <w:t>I am RISHABH SAUDAGAR</w:t>
      </w:r>
    </w:p>
    <w:p w14:paraId="3D160388" w14:textId="4CA3A280" w:rsidR="00396EC5" w:rsidRPr="00396EC5" w:rsidRDefault="00396EC5">
      <w:pPr>
        <w:rPr>
          <w:lang w:val="en-US"/>
        </w:rPr>
      </w:pPr>
      <w:r>
        <w:rPr>
          <w:lang w:val="en-US"/>
        </w:rPr>
        <w:t>Encrypt me!!!!!!!</w:t>
      </w:r>
    </w:p>
    <w:sectPr w:rsidR="00396EC5" w:rsidRPr="0039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99"/>
    <w:rsid w:val="00015C4E"/>
    <w:rsid w:val="00396EC5"/>
    <w:rsid w:val="00CA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A34D"/>
  <w15:chartTrackingRefBased/>
  <w15:docId w15:val="{B5DC8B10-C70D-405F-93A1-7FD71CCF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Saudagar</dc:creator>
  <cp:keywords/>
  <dc:description/>
  <cp:lastModifiedBy>Rishabh Saudagar</cp:lastModifiedBy>
  <cp:revision>2</cp:revision>
  <dcterms:created xsi:type="dcterms:W3CDTF">2021-02-22T14:36:00Z</dcterms:created>
  <dcterms:modified xsi:type="dcterms:W3CDTF">2021-02-22T14:36:00Z</dcterms:modified>
</cp:coreProperties>
</file>