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0E5A" w14:textId="77777777" w:rsidR="00E718D5" w:rsidRDefault="00E718D5" w:rsidP="00E718D5">
      <w:pPr>
        <w:pStyle w:val="a3"/>
        <w:spacing w:before="0" w:beforeAutospacing="0" w:after="0" w:afterAutospacing="0" w:line="384" w:lineRule="auto"/>
        <w:jc w:val="center"/>
      </w:pP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프로그래밍과제#1의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 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채점기준(총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 </w:t>
      </w:r>
      <w:r>
        <w:rPr>
          <w:rFonts w:ascii="함초롬바탕" w:eastAsia="함초롬바탕" w:hint="eastAsia"/>
          <w:b/>
          <w:bCs/>
          <w:color w:val="000000"/>
          <w:sz w:val="30"/>
          <w:szCs w:val="30"/>
        </w:rPr>
        <w:t>20점)</w:t>
      </w:r>
    </w:p>
    <w:p w14:paraId="43D35A54" w14:textId="77777777" w:rsidR="00E718D5" w:rsidRDefault="00E718D5" w:rsidP="00E718D5">
      <w:pPr>
        <w:pStyle w:val="a3"/>
        <w:spacing w:before="0" w:beforeAutospacing="0" w:after="0" w:afterAutospacing="0" w:line="384" w:lineRule="auto"/>
        <w:jc w:val="center"/>
        <w:rPr>
          <w:rFonts w:ascii="함초롬바탕" w:eastAsia="함초롬바탕"/>
          <w:b/>
          <w:bCs/>
          <w:color w:val="000000"/>
          <w:sz w:val="30"/>
          <w:szCs w:val="30"/>
        </w:rPr>
      </w:pPr>
    </w:p>
    <w:p w14:paraId="1E3D14DF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b/>
          <w:bCs/>
          <w:color w:val="BD3D3D"/>
        </w:rPr>
        <w:t>[클래스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2개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이상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사용, 동적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할당, 생성자와</w:t>
      </w:r>
      <w:r>
        <w:rPr>
          <w:rFonts w:ascii="함초롬바탕" w:eastAsia="함초롬바탕" w:hint="eastAsia"/>
          <w:b/>
          <w:bCs/>
          <w:color w:val="BD3D3D"/>
        </w:rPr>
        <w:t> </w:t>
      </w:r>
      <w:proofErr w:type="spellStart"/>
      <w:r>
        <w:rPr>
          <w:rFonts w:ascii="함초롬바탕" w:eastAsia="함초롬바탕" w:hint="eastAsia"/>
          <w:b/>
          <w:bCs/>
          <w:color w:val="BD3D3D"/>
        </w:rPr>
        <w:t>소멸자</w:t>
      </w:r>
      <w:proofErr w:type="spellEnd"/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구현, 문제에서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제시된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조건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만족해야</w:t>
      </w:r>
      <w:r>
        <w:rPr>
          <w:rFonts w:ascii="함초롬바탕" w:eastAsia="함초롬바탕" w:hint="eastAsia"/>
          <w:b/>
          <w:bCs/>
          <w:color w:val="BD3D3D"/>
        </w:rPr>
        <w:t> </w:t>
      </w:r>
      <w:r>
        <w:rPr>
          <w:rFonts w:ascii="함초롬바탕" w:eastAsia="함초롬바탕" w:hint="eastAsia"/>
          <w:b/>
          <w:bCs/>
          <w:color w:val="BD3D3D"/>
        </w:rPr>
        <w:t>함]</w:t>
      </w:r>
    </w:p>
    <w:p w14:paraId="28566603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15944102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◆ 보고서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내용(10점)</w:t>
      </w:r>
    </w:p>
    <w:p w14:paraId="738E9AE0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40D88992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(1) 클래스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다이어그램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0~2점</w:t>
      </w:r>
    </w:p>
    <w:p w14:paraId="4E228C2A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1E681734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(2)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문제풀이방법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(알고리즘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) 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0~2점</w:t>
      </w:r>
    </w:p>
    <w:p w14:paraId="1A4EE79B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bookmarkStart w:id="0" w:name="_GoBack"/>
      <w:bookmarkEnd w:id="0"/>
    </w:p>
    <w:p w14:paraId="6017E43F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(3) 소스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리스트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0~2점(comment, indentation, const와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참조자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>(&amp;) 사용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등)</w:t>
      </w:r>
    </w:p>
    <w:p w14:paraId="0F9C34E8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76A670F5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(4) 수행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결과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0~2점(출력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화면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구조의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가시성, 다양한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테스트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데이터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사용) </w:t>
      </w:r>
    </w:p>
    <w:p w14:paraId="6A486E8C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77C5E153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(5) 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프로그래밍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결과분석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및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토의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 0~2점</w:t>
      </w:r>
    </w:p>
    <w:p w14:paraId="7D621FA4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3864C566" w14:textId="138B2C05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0CF5A669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46FDC124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◆ 프로그램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구현(10점)</w:t>
      </w:r>
    </w:p>
    <w:p w14:paraId="0FE7685C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3B9B4293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- 정확히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구현, 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실행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10점</w:t>
      </w:r>
    </w:p>
    <w:p w14:paraId="4E55E13C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4FAEA0D9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- 사소한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실수로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결과가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약간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틀림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8점</w:t>
      </w:r>
    </w:p>
    <w:p w14:paraId="795D8DCE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15160409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- 심각한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오류로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결과가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많이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틀림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6점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14:paraId="08A58BD7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14:paraId="51F25DEB" w14:textId="77777777" w:rsidR="00E718D5" w:rsidRDefault="00E718D5" w:rsidP="00E718D5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- 컴파일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오류, 실행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오류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등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gramStart"/>
      <w:r>
        <w:rPr>
          <w:rFonts w:ascii="함초롬바탕" w:eastAsia="함초롬바탕" w:hint="eastAsia"/>
          <w:color w:val="000000"/>
          <w:sz w:val="20"/>
          <w:szCs w:val="20"/>
        </w:rPr>
        <w:t>실행불가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  <w:r>
        <w:rPr>
          <w:rFonts w:ascii="함초롬바탕" w:eastAsia="함초롬바탕" w:hint="eastAsia"/>
          <w:color w:val="000000"/>
          <w:sz w:val="20"/>
          <w:szCs w:val="20"/>
        </w:rPr>
        <w:t>:</w:t>
      </w:r>
      <w:proofErr w:type="gramEnd"/>
      <w:r>
        <w:rPr>
          <w:rFonts w:ascii="함초롬바탕" w:eastAsia="함초롬바탕" w:hint="eastAsia"/>
          <w:color w:val="000000"/>
          <w:sz w:val="20"/>
          <w:szCs w:val="20"/>
        </w:rPr>
        <w:t xml:space="preserve"> 4점</w:t>
      </w:r>
    </w:p>
    <w:p w14:paraId="5A09DDA8" w14:textId="77777777" w:rsidR="00C33D3F" w:rsidRPr="00E718D5" w:rsidRDefault="00671796"/>
    <w:sectPr w:rsidR="00C33D3F" w:rsidRPr="00E71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952BE" w14:textId="77777777" w:rsidR="00671796" w:rsidRDefault="00671796" w:rsidP="002C3D15">
      <w:pPr>
        <w:spacing w:after="0" w:line="240" w:lineRule="auto"/>
      </w:pPr>
      <w:r>
        <w:separator/>
      </w:r>
    </w:p>
  </w:endnote>
  <w:endnote w:type="continuationSeparator" w:id="0">
    <w:p w14:paraId="247EA2DF" w14:textId="77777777" w:rsidR="00671796" w:rsidRDefault="00671796" w:rsidP="002C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CC00D" w14:textId="77777777" w:rsidR="00671796" w:rsidRDefault="00671796" w:rsidP="002C3D15">
      <w:pPr>
        <w:spacing w:after="0" w:line="240" w:lineRule="auto"/>
      </w:pPr>
      <w:r>
        <w:separator/>
      </w:r>
    </w:p>
  </w:footnote>
  <w:footnote w:type="continuationSeparator" w:id="0">
    <w:p w14:paraId="00ADC045" w14:textId="77777777" w:rsidR="00671796" w:rsidRDefault="00671796" w:rsidP="002C3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D5"/>
    <w:rsid w:val="002C3D15"/>
    <w:rsid w:val="00547582"/>
    <w:rsid w:val="00671796"/>
    <w:rsid w:val="00765BCE"/>
    <w:rsid w:val="00DF117D"/>
    <w:rsid w:val="00E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4D1E"/>
  <w15:chartTrackingRefBased/>
  <w15:docId w15:val="{ECB798CB-92C6-4ABD-9987-0E9245FB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8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C3D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D15"/>
  </w:style>
  <w:style w:type="paragraph" w:styleId="a5">
    <w:name w:val="footer"/>
    <w:basedOn w:val="a"/>
    <w:link w:val="Char0"/>
    <w:uiPriority w:val="99"/>
    <w:unhideWhenUsed/>
    <w:rsid w:val="002C3D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홍승현</dc:creator>
  <cp:keywords/>
  <dc:description/>
  <cp:lastModifiedBy>홍승현</cp:lastModifiedBy>
  <cp:revision>3</cp:revision>
  <dcterms:created xsi:type="dcterms:W3CDTF">2019-10-02T11:03:00Z</dcterms:created>
  <dcterms:modified xsi:type="dcterms:W3CDTF">2019-10-05T00:12:00Z</dcterms:modified>
</cp:coreProperties>
</file>