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3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0"/>
          <w:lang/>
        </w:rPr>
        <w:t xml:space="preserve">프로그래밍과제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0"/>
          <w:lang/>
        </w:rPr>
        <w:t xml:space="preserve">#2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0"/>
          <w:lang/>
        </w:rPr>
        <w:t xml:space="preserve">보고서 작성 요령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lang/>
        </w:rPr>
        <w:t xml:space="preserve">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(1) 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개의 프로젝트를 한 솔루션파일에 담고 이 솔루션파일과 보고서파일을 한 폴더에 담아서 압축하여 첨부파일로 제출한다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이러닝시스템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제출 후에 반드시 파일을 다시 열어 제대로 솔루션 파일이 설치되고 동작되는지 확인한다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제출파일에 문제가 있는 경우는 감점처리 예정임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보고서 표지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과목명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과제 차수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제출일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본인의 학과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이메일주소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연락처 등을 기입한다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(3)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마감일시까지 제출하지 못한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일 이내까지는 점수의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50%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로 처리한다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(4)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보고서 및 소스 프로그램을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copy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하여 제출하는 경우 원본과 사본 모두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 처리한다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(5)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보고서는 각 문제에 대하여 다음과 같은 내용이 포함되도록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   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    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클래스 다이어그램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한 클래스 안에는 클래스명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멤버변수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멤버함수를 박스로 구분하여 표시한다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클래스가 여러 개인 경우는 선을 이용하여 클래스간의 관계를 표시한다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    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문제풀이 방법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알고리즘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주어진 문제를 프로그래밍하기 위해 사용한 아이디어를 다른 사람이 쉽게 알 수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         있도록 단계별 과정 또는 유사코드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(pseudo-code)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로 간략하게 기술한다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   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    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소스 리스트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모든 소스코드 파일별로 출력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변수의 의미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단계별 수행내용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함수의 기능 등에 대한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comment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가 있어야 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         프로그램을 읽기 쉽게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indentation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도 되어 있어야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가급적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const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와 참조자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(&amp;)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많이 사용하도록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    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실행결과화면 캡쳐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        본인의 프로그램 수행 결과로 나올 수 있는 화면을 캡쳐하여 제출한다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여러 다양한 테스트 데이터에 대한 수행결과를 보인다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    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프로그래밍 결과분석 및 토의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        본인이 작성한 프로그램에 대한 정확한 결과 분석과 프로그래밍 시 느꼈던 여러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        가지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어려웠던 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배운 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더 좋게 개선한다면 그 아이디어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?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등등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기술한다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/>
      <w:r>
        <w:rPr/>
        <w:br w:type="page"/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0"/>
          <w:lang/>
        </w:rPr>
        <w:t xml:space="preserve">프로그래밍과제의 채점기준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0"/>
          <w:lang/>
        </w:rPr>
        <w:t xml:space="preserve">(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0"/>
          <w:lang/>
        </w:rPr>
        <w:t xml:space="preserve">문제별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0"/>
          <w:lang/>
        </w:rPr>
        <w:t xml:space="preserve">20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0"/>
          <w:lang/>
        </w:rPr>
        <w:t xml:space="preserve">점씩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0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b w:val="1"/>
          <w:bCs w:val="1"/>
          <w:color w:val="ca56a7"/>
          <w:spacing w:val="0"/>
          <w:w w:val="100"/>
          <w:position w:val="0"/>
          <w:sz w:val="24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◆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보고서 내용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(10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 : </w:t>
      </w:r>
      <w:r>
        <w:rPr>
          <w:rFonts w:ascii="함초롬바탕" w:eastAsia="함초롬바탕"/>
          <w:b w:val="1"/>
          <w:bCs w:val="1"/>
          <w:color w:val="ca56a7"/>
          <w:spacing w:val="0"/>
          <w:w w:val="100"/>
          <w:position w:val="0"/>
          <w:sz w:val="24"/>
          <w:lang/>
        </w:rPr>
        <w:t xml:space="preserve">virtual </w:t>
      </w:r>
      <w:r>
        <w:rPr>
          <w:rFonts w:ascii="함초롬바탕" w:eastAsia="함초롬바탕"/>
          <w:b w:val="1"/>
          <w:bCs w:val="1"/>
          <w:color w:val="ca56a7"/>
          <w:spacing w:val="0"/>
          <w:w w:val="100"/>
          <w:position w:val="0"/>
          <w:sz w:val="24"/>
          <w:lang/>
        </w:rPr>
        <w:t xml:space="preserve">함수와 동적바인딩 구현</w:t>
      </w:r>
      <w:r>
        <w:rPr>
          <w:rFonts w:ascii="함초롬바탕" w:eastAsia="함초롬바탕"/>
          <w:b w:val="1"/>
          <w:bCs w:val="1"/>
          <w:color w:val="ca56a7"/>
          <w:spacing w:val="0"/>
          <w:w w:val="100"/>
          <w:position w:val="0"/>
          <w:sz w:val="24"/>
          <w:lang/>
        </w:rPr>
        <w:t xml:space="preserve">, </w:t>
      </w:r>
      <w:r>
        <w:rPr>
          <w:rFonts w:ascii="함초롬바탕" w:eastAsia="함초롬바탕"/>
          <w:b w:val="1"/>
          <w:bCs w:val="1"/>
          <w:color w:val="ca56a7"/>
          <w:spacing w:val="0"/>
          <w:w w:val="100"/>
          <w:position w:val="0"/>
          <w:sz w:val="24"/>
          <w:lang/>
        </w:rPr>
        <w:t xml:space="preserve">추가조건 만족해야 함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(1)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클래스 다이어그램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0~2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문제풀이방법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알고리즘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 : 0~2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(3)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소스 리스트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0~2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(comment, indentation, const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와 참조자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(&amp;)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사용 등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(4)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수행 결과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0~2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출력 화면 구조의 가시성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다양한 테스트 데이터 사용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(5)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프로그래밍  결과분석 및 토의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0~2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◆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프로그램 구현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(10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정확히 구현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실행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10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사소한 실수로 결과가 약간 틀림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8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심각한 오류로 결과가 많이 틀림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6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컴파일 오류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실행 오류 등 실행불가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  <w:style w:type="paragraph" w:styleId="14">
    <w:name w:val="차례 제목"/>
    <w:next w:val="14"/>
    <w:pPr>
      <w:tabs/>
      <w:wordWrap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lang/>
    </w:rPr>
  </w:style>
  <w:style w:type="paragraph" w:styleId="15">
    <w:name w:val="차례 1"/>
    <w:next w:val="15"/>
    <w:pPr>
      <w:tabs/>
      <w:wordWrap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16">
    <w:name w:val="차례 2"/>
    <w:next w:val="16"/>
    <w:pPr>
      <w:tabs/>
      <w:wordWrap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17">
    <w:name w:val="차례 3"/>
    <w:next w:val="17"/>
    <w:pPr>
      <w:tabs/>
      <w:wordWrap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2017-11-02T01:55:16Z</dcterms:created>
  <dc:creator>user</dc:creator>
  <dc:title>프로그래밍과제2</dc:title>
</cp:coreProperties>
</file>