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3B52" w14:textId="77777777" w:rsidR="004A68A9" w:rsidRDefault="00000000">
      <w:pPr>
        <w:pStyle w:val="1"/>
        <w:numPr>
          <w:ilvl w:val="0"/>
          <w:numId w:val="1"/>
        </w:numPr>
      </w:pPr>
      <w:bookmarkStart w:id="0" w:name="_Toc140"/>
      <w:bookmarkStart w:id="1" w:name="_Toc30093"/>
      <w:r>
        <w:rPr>
          <w:rFonts w:hint="eastAsia"/>
        </w:rPr>
        <w:t>Weka</w:t>
      </w:r>
      <w:r>
        <w:rPr>
          <w:rFonts w:hint="eastAsia"/>
        </w:rPr>
        <w:t>源码下载</w:t>
      </w:r>
      <w:bookmarkEnd w:id="0"/>
      <w:bookmarkEnd w:id="1"/>
    </w:p>
    <w:p w14:paraId="20216E24" w14:textId="77777777" w:rsidR="004A68A9" w:rsidRDefault="00000000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网址：</w:t>
      </w:r>
      <w:hyperlink r:id="rId5" w:history="1">
        <w:r>
          <w:rPr>
            <w:rStyle w:val="a3"/>
            <w:rFonts w:ascii="宋体" w:eastAsia="宋体" w:hAnsi="宋体" w:cs="宋体"/>
            <w:sz w:val="24"/>
          </w:rPr>
          <w:t xml:space="preserve">Weka 3 - Data Mining with </w:t>
        </w:r>
        <w:proofErr w:type="gramStart"/>
        <w:r>
          <w:rPr>
            <w:rStyle w:val="a3"/>
            <w:rFonts w:ascii="宋体" w:eastAsia="宋体" w:hAnsi="宋体" w:cs="宋体"/>
            <w:sz w:val="24"/>
          </w:rPr>
          <w:t>Open Source</w:t>
        </w:r>
        <w:proofErr w:type="gramEnd"/>
        <w:r>
          <w:rPr>
            <w:rStyle w:val="a3"/>
            <w:rFonts w:ascii="宋体" w:eastAsia="宋体" w:hAnsi="宋体" w:cs="宋体"/>
            <w:sz w:val="24"/>
          </w:rPr>
          <w:t xml:space="preserve"> Machine Learning Software in Java (waikato.ac.nz)</w:t>
        </w:r>
      </w:hyperlink>
    </w:p>
    <w:p w14:paraId="3D8B1B24" w14:textId="77777777" w:rsidR="004A68A9" w:rsidRDefault="00000000">
      <w:r>
        <w:rPr>
          <w:noProof/>
        </w:rPr>
        <w:drawing>
          <wp:inline distT="0" distB="0" distL="114300" distR="114300" wp14:anchorId="50C78145" wp14:editId="10B714F4">
            <wp:extent cx="5266690" cy="250444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989" w14:textId="77777777" w:rsidR="004A68A9" w:rsidRDefault="00000000">
      <w:r>
        <w:rPr>
          <w:noProof/>
        </w:rPr>
        <w:drawing>
          <wp:inline distT="0" distB="0" distL="114300" distR="114300" wp14:anchorId="5AAB82CC" wp14:editId="00C5A1C2">
            <wp:extent cx="5266690" cy="25044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4DFF" w14:textId="77777777" w:rsidR="004A68A9" w:rsidRDefault="00000000">
      <w:r>
        <w:rPr>
          <w:noProof/>
        </w:rPr>
        <w:lastRenderedPageBreak/>
        <w:drawing>
          <wp:inline distT="0" distB="0" distL="114300" distR="114300" wp14:anchorId="38DB3431" wp14:editId="4C6E15CA">
            <wp:extent cx="5266690" cy="248285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166F" w14:textId="77777777" w:rsidR="004A68A9" w:rsidRDefault="00000000">
      <w:r>
        <w:rPr>
          <w:noProof/>
        </w:rPr>
        <w:drawing>
          <wp:inline distT="0" distB="0" distL="114300" distR="114300" wp14:anchorId="3646D175" wp14:editId="55DE3EA2">
            <wp:extent cx="5266690" cy="249618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A89F" w14:textId="77777777" w:rsidR="004A68A9" w:rsidRDefault="00000000">
      <w:r>
        <w:rPr>
          <w:noProof/>
        </w:rPr>
        <w:drawing>
          <wp:inline distT="0" distB="0" distL="114300" distR="114300" wp14:anchorId="4A15B17B" wp14:editId="3D46935A">
            <wp:extent cx="5264150" cy="2501900"/>
            <wp:effectExtent l="0" t="0" r="88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9ED2" w14:textId="77777777" w:rsidR="004A68A9" w:rsidRDefault="00000000">
      <w:r>
        <w:rPr>
          <w:rFonts w:hint="eastAsia"/>
        </w:rPr>
        <w:t>下载后并解压</w:t>
      </w:r>
    </w:p>
    <w:p w14:paraId="27A1CDEF" w14:textId="77777777" w:rsidR="004A68A9" w:rsidRDefault="00000000">
      <w:r>
        <w:rPr>
          <w:noProof/>
        </w:rPr>
        <w:lastRenderedPageBreak/>
        <w:drawing>
          <wp:inline distT="0" distB="0" distL="114300" distR="114300" wp14:anchorId="578FAB1A" wp14:editId="3DA3E242">
            <wp:extent cx="5274310" cy="369316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162E" w14:textId="77777777" w:rsidR="004A68A9" w:rsidRDefault="00000000">
      <w:r>
        <w:rPr>
          <w:rFonts w:hint="eastAsia"/>
        </w:rPr>
        <w:t>为了方便，新建一个文件夹，将</w:t>
      </w:r>
      <w:r>
        <w:rPr>
          <w:rFonts w:hint="eastAsia"/>
        </w:rPr>
        <w:t>weka-src.jar</w:t>
      </w:r>
      <w:r>
        <w:rPr>
          <w:rFonts w:hint="eastAsia"/>
        </w:rPr>
        <w:t>文件复制到该文件夹</w:t>
      </w:r>
    </w:p>
    <w:p w14:paraId="386D99B6" w14:textId="77777777" w:rsidR="004A68A9" w:rsidRDefault="00000000">
      <w:r>
        <w:rPr>
          <w:rFonts w:hint="eastAsia"/>
        </w:rPr>
        <w:t>如我的</w:t>
      </w:r>
      <w:r>
        <w:rPr>
          <w:rFonts w:hint="eastAsia"/>
        </w:rPr>
        <w:t>D:\\myWeka</w:t>
      </w:r>
    </w:p>
    <w:p w14:paraId="5FAE9B08" w14:textId="77777777" w:rsidR="004A68A9" w:rsidRDefault="004A68A9">
      <w:pPr>
        <w:rPr>
          <w:rFonts w:ascii="宋体" w:eastAsia="宋体" w:hAnsi="宋体" w:cs="宋体"/>
          <w:sz w:val="24"/>
        </w:rPr>
      </w:pPr>
    </w:p>
    <w:p w14:paraId="487E596C" w14:textId="77777777" w:rsidR="004A68A9" w:rsidRDefault="00000000">
      <w:r>
        <w:rPr>
          <w:noProof/>
        </w:rPr>
        <w:drawing>
          <wp:inline distT="0" distB="0" distL="114300" distR="114300" wp14:anchorId="532BC156" wp14:editId="50A4E565">
            <wp:extent cx="5271135" cy="3716020"/>
            <wp:effectExtent l="0" t="0" r="19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6412" w14:textId="77777777" w:rsidR="004A68A9" w:rsidRDefault="004A68A9"/>
    <w:p w14:paraId="5EC0C63A" w14:textId="63497D3B" w:rsidR="004A68A9" w:rsidRDefault="00690E3D">
      <w:r>
        <w:rPr>
          <w:rFonts w:hint="eastAsia"/>
        </w:rPr>
        <w:t>使用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或</w:t>
      </w:r>
      <w:r>
        <w:rPr>
          <w:rFonts w:hint="eastAsia"/>
        </w:rPr>
        <w:t>I</w:t>
      </w:r>
      <w:r>
        <w:t>DEA</w:t>
      </w:r>
      <w:r w:rsidR="00000000">
        <w:rPr>
          <w:rFonts w:hint="eastAsia"/>
        </w:rPr>
        <w:t>新建</w:t>
      </w:r>
      <w:r w:rsidR="00000000">
        <w:rPr>
          <w:rFonts w:hint="eastAsia"/>
        </w:rPr>
        <w:t>Java</w:t>
      </w:r>
      <w:r w:rsidR="00000000">
        <w:rPr>
          <w:rFonts w:hint="eastAsia"/>
        </w:rPr>
        <w:t>工程，以</w:t>
      </w:r>
      <w:r w:rsidR="00000000">
        <w:rPr>
          <w:rFonts w:hint="eastAsia"/>
        </w:rPr>
        <w:t>IDEA</w:t>
      </w:r>
      <w:r w:rsidR="00000000">
        <w:rPr>
          <w:rFonts w:hint="eastAsia"/>
        </w:rPr>
        <w:t>为例</w:t>
      </w:r>
      <w:r>
        <w:rPr>
          <w:rFonts w:hint="eastAsia"/>
        </w:rPr>
        <w:t>：</w:t>
      </w:r>
    </w:p>
    <w:p w14:paraId="2481880C" w14:textId="77777777" w:rsidR="004A68A9" w:rsidRDefault="00000000">
      <w:r>
        <w:rPr>
          <w:noProof/>
        </w:rPr>
        <w:lastRenderedPageBreak/>
        <w:drawing>
          <wp:inline distT="0" distB="0" distL="114300" distR="114300" wp14:anchorId="610135C5" wp14:editId="0678BDDB">
            <wp:extent cx="5267325" cy="4055745"/>
            <wp:effectExtent l="0" t="0" r="571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FA32" w14:textId="0150ADDE" w:rsidR="004A68A9" w:rsidRDefault="00000000">
      <w:r>
        <w:rPr>
          <w:noProof/>
        </w:rPr>
        <w:drawing>
          <wp:inline distT="0" distB="0" distL="114300" distR="114300" wp14:anchorId="611834A0" wp14:editId="78A7D58F">
            <wp:extent cx="5264150" cy="285559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D3FA" w14:textId="7912C561" w:rsidR="00214DEA" w:rsidRDefault="00214DEA"/>
    <w:p w14:paraId="602B2258" w14:textId="0A78A258" w:rsidR="00214DEA" w:rsidRDefault="00214DEA">
      <w:r>
        <w:rPr>
          <w:rFonts w:hint="eastAsia"/>
        </w:rPr>
        <w:t>Eclipse</w:t>
      </w:r>
      <w:r>
        <w:rPr>
          <w:rFonts w:hint="eastAsia"/>
        </w:rPr>
        <w:t>类似：</w:t>
      </w:r>
    </w:p>
    <w:p w14:paraId="50F8CA08" w14:textId="440ABC38" w:rsidR="00214DEA" w:rsidRDefault="00214DEA">
      <w:r w:rsidRPr="00214DEA">
        <w:lastRenderedPageBreak/>
        <w:drawing>
          <wp:inline distT="0" distB="0" distL="0" distR="0" wp14:anchorId="17BE7ADA" wp14:editId="017A1881">
            <wp:extent cx="1991485" cy="3109047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4676" cy="31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264" w14:textId="6A1F2E38" w:rsidR="00214DEA" w:rsidRDefault="00214DEA">
      <w:pPr>
        <w:rPr>
          <w:rFonts w:hint="eastAsia"/>
        </w:rPr>
      </w:pPr>
    </w:p>
    <w:p w14:paraId="5C270EBA" w14:textId="77777777" w:rsidR="004A68A9" w:rsidRDefault="00000000">
      <w:pPr>
        <w:pStyle w:val="1"/>
        <w:numPr>
          <w:ilvl w:val="0"/>
          <w:numId w:val="1"/>
        </w:numPr>
      </w:pPr>
      <w:bookmarkStart w:id="2" w:name="_Toc7108"/>
      <w:bookmarkStart w:id="3" w:name="_Toc6033"/>
      <w:r>
        <w:rPr>
          <w:rFonts w:hint="eastAsia"/>
        </w:rPr>
        <w:t>Weka</w:t>
      </w:r>
      <w:r>
        <w:rPr>
          <w:rFonts w:hint="eastAsia"/>
        </w:rPr>
        <w:t>使用</w:t>
      </w:r>
      <w:bookmarkEnd w:id="2"/>
      <w:bookmarkEnd w:id="3"/>
    </w:p>
    <w:p w14:paraId="616CE91C" w14:textId="77777777" w:rsidR="004A68A9" w:rsidRDefault="00000000">
      <w:r>
        <w:rPr>
          <w:rFonts w:hint="eastAsia"/>
        </w:rPr>
        <w:t>运行</w:t>
      </w:r>
      <w:proofErr w:type="spellStart"/>
      <w:r>
        <w:rPr>
          <w:rFonts w:hint="eastAsia"/>
        </w:rPr>
        <w:t>weka.gui</w:t>
      </w:r>
      <w:proofErr w:type="spellEnd"/>
      <w:r>
        <w:rPr>
          <w:rFonts w:hint="eastAsia"/>
        </w:rPr>
        <w:t>包下的</w:t>
      </w:r>
      <w:r>
        <w:rPr>
          <w:rFonts w:hint="eastAsia"/>
        </w:rPr>
        <w:t>GuiChooser.java</w:t>
      </w:r>
    </w:p>
    <w:p w14:paraId="2A37B476" w14:textId="77777777" w:rsidR="004A68A9" w:rsidRDefault="00000000">
      <w:r>
        <w:rPr>
          <w:noProof/>
        </w:rPr>
        <w:drawing>
          <wp:inline distT="0" distB="0" distL="114300" distR="114300" wp14:anchorId="59B8BD51" wp14:editId="1F43BBB2">
            <wp:extent cx="5266690" cy="284734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CBD0" w14:textId="77777777" w:rsidR="004A68A9" w:rsidRDefault="00000000">
      <w:r>
        <w:rPr>
          <w:rFonts w:hint="eastAsia"/>
        </w:rPr>
        <w:t>如果出现上图中的错误，修改</w:t>
      </w:r>
      <w:r>
        <w:rPr>
          <w:rFonts w:hint="eastAsia"/>
        </w:rPr>
        <w:t>maven-compiler-plugin</w:t>
      </w:r>
      <w:r>
        <w:rPr>
          <w:rFonts w:hint="eastAsia"/>
        </w:rPr>
        <w:t>版本</w:t>
      </w:r>
    </w:p>
    <w:p w14:paraId="0A21C634" w14:textId="77777777" w:rsidR="004A68A9" w:rsidRDefault="00000000">
      <w:r>
        <w:rPr>
          <w:rFonts w:hint="eastAsia"/>
        </w:rPr>
        <w:t>Pom.xml</w:t>
      </w:r>
    </w:p>
    <w:p w14:paraId="4CBD71FC" w14:textId="77777777" w:rsidR="004A68A9" w:rsidRDefault="00000000">
      <w:r>
        <w:rPr>
          <w:noProof/>
        </w:rPr>
        <w:lastRenderedPageBreak/>
        <w:drawing>
          <wp:inline distT="0" distB="0" distL="114300" distR="114300" wp14:anchorId="04846B64" wp14:editId="671898FE">
            <wp:extent cx="5269865" cy="2914650"/>
            <wp:effectExtent l="0" t="0" r="317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BA20" w14:textId="77777777" w:rsidR="004A68A9" w:rsidRDefault="004A68A9"/>
    <w:p w14:paraId="6E530E7A" w14:textId="77777777" w:rsidR="004A68A9" w:rsidRDefault="00000000">
      <w:r>
        <w:rPr>
          <w:rFonts w:hint="eastAsia"/>
        </w:rPr>
        <w:t>重新导入</w:t>
      </w:r>
      <w:r>
        <w:rPr>
          <w:rFonts w:hint="eastAsia"/>
        </w:rPr>
        <w:t>Maven</w:t>
      </w:r>
    </w:p>
    <w:p w14:paraId="035F48A6" w14:textId="77777777" w:rsidR="004A68A9" w:rsidRDefault="004A68A9"/>
    <w:p w14:paraId="7972B230" w14:textId="77777777" w:rsidR="004A68A9" w:rsidRDefault="00000000">
      <w:r>
        <w:rPr>
          <w:noProof/>
        </w:rPr>
        <w:drawing>
          <wp:inline distT="0" distB="0" distL="114300" distR="114300" wp14:anchorId="35B234EC" wp14:editId="10A503C0">
            <wp:extent cx="3649980" cy="226314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C9E2" w14:textId="77777777" w:rsidR="004A68A9" w:rsidRDefault="00000000">
      <w:r>
        <w:rPr>
          <w:rFonts w:hint="eastAsia"/>
        </w:rPr>
        <w:t>Explorer</w:t>
      </w:r>
      <w:r>
        <w:rPr>
          <w:rFonts w:hint="eastAsia"/>
        </w:rPr>
        <w:t>：用来进行单个数据算法的实验，提供了分类、聚类、关联规则，特征选择，数据可视化功能；</w:t>
      </w:r>
    </w:p>
    <w:p w14:paraId="448FB30D" w14:textId="77777777" w:rsidR="004A68A9" w:rsidRDefault="00000000">
      <w:r>
        <w:rPr>
          <w:rFonts w:hint="eastAsia"/>
        </w:rPr>
        <w:t>Experimenter</w:t>
      </w:r>
      <w:r>
        <w:rPr>
          <w:rFonts w:hint="eastAsia"/>
        </w:rPr>
        <w:t>：用来进行多个数据算法的实验；</w:t>
      </w:r>
    </w:p>
    <w:p w14:paraId="57D4CC4B" w14:textId="77777777" w:rsidR="004A68A9" w:rsidRDefault="00000000">
      <w:proofErr w:type="spellStart"/>
      <w:r>
        <w:rPr>
          <w:rFonts w:hint="eastAsia"/>
        </w:rPr>
        <w:t>KnowledgeFlow</w:t>
      </w:r>
      <w:proofErr w:type="spellEnd"/>
      <w:r>
        <w:rPr>
          <w:rFonts w:hint="eastAsia"/>
        </w:rPr>
        <w:t>：和</w:t>
      </w:r>
      <w:r>
        <w:rPr>
          <w:rFonts w:hint="eastAsia"/>
        </w:rPr>
        <w:t>Explorer</w:t>
      </w:r>
      <w:r>
        <w:rPr>
          <w:rFonts w:hint="eastAsia"/>
        </w:rPr>
        <w:t>功能类似，但是提供的接口不同；</w:t>
      </w:r>
    </w:p>
    <w:p w14:paraId="19AE3988" w14:textId="77777777" w:rsidR="004A68A9" w:rsidRDefault="00000000">
      <w:r>
        <w:rPr>
          <w:rFonts w:hint="eastAsia"/>
        </w:rPr>
        <w:t>Simple CLI</w:t>
      </w:r>
      <w:r>
        <w:rPr>
          <w:rFonts w:hint="eastAsia"/>
        </w:rPr>
        <w:t>：简单的命令行界面；</w:t>
      </w:r>
    </w:p>
    <w:p w14:paraId="4BE1D98B" w14:textId="77777777" w:rsidR="004A68A9" w:rsidRDefault="004A68A9"/>
    <w:p w14:paraId="326379BF" w14:textId="77777777" w:rsidR="004A68A9" w:rsidRDefault="00000000">
      <w:r>
        <w:rPr>
          <w:rFonts w:hint="eastAsia"/>
        </w:rPr>
        <w:t>常用的是</w:t>
      </w:r>
      <w:r>
        <w:rPr>
          <w:rFonts w:hint="eastAsia"/>
        </w:rPr>
        <w:t>Explorer</w:t>
      </w:r>
      <w:r>
        <w:rPr>
          <w:rFonts w:hint="eastAsia"/>
        </w:rPr>
        <w:t>和</w:t>
      </w:r>
      <w:r>
        <w:rPr>
          <w:rFonts w:hint="eastAsia"/>
        </w:rPr>
        <w:t>Experimenter</w:t>
      </w:r>
    </w:p>
    <w:p w14:paraId="2D425C78" w14:textId="77777777" w:rsidR="004A68A9" w:rsidRDefault="004A68A9"/>
    <w:p w14:paraId="65E23764" w14:textId="2820C3E5" w:rsidR="004A68A9" w:rsidRDefault="00000000">
      <w:r>
        <w:rPr>
          <w:rFonts w:hint="eastAsia"/>
        </w:rPr>
        <w:t>Explorer</w:t>
      </w:r>
      <w:r>
        <w:rPr>
          <w:rFonts w:hint="eastAsia"/>
        </w:rPr>
        <w:t>使用实例</w:t>
      </w:r>
      <w:r w:rsidR="00D07970">
        <w:rPr>
          <w:rFonts w:hint="eastAsia"/>
        </w:rPr>
        <w:t>（使用一个算法</w:t>
      </w:r>
      <w:proofErr w:type="gramStart"/>
      <w:r w:rsidR="00D07970">
        <w:rPr>
          <w:rFonts w:hint="eastAsia"/>
        </w:rPr>
        <w:t>单独跑</w:t>
      </w:r>
      <w:proofErr w:type="gramEnd"/>
      <w:r w:rsidR="00D07970">
        <w:rPr>
          <w:rFonts w:hint="eastAsia"/>
        </w:rPr>
        <w:t>一个数据集，查看结果）</w:t>
      </w:r>
      <w:r>
        <w:rPr>
          <w:rFonts w:hint="eastAsia"/>
        </w:rPr>
        <w:t>：</w:t>
      </w:r>
    </w:p>
    <w:p w14:paraId="3273E254" w14:textId="77777777" w:rsidR="004A68A9" w:rsidRDefault="00000000">
      <w:pPr>
        <w:numPr>
          <w:ilvl w:val="0"/>
          <w:numId w:val="2"/>
        </w:numPr>
      </w:pPr>
      <w:bookmarkStart w:id="4" w:name="_Toc30991"/>
      <w:r>
        <w:rPr>
          <w:rFonts w:hint="eastAsia"/>
        </w:rPr>
        <w:t>导入数据集</w:t>
      </w:r>
      <w:bookmarkEnd w:id="4"/>
    </w:p>
    <w:p w14:paraId="22BE72AE" w14:textId="77777777" w:rsidR="004A68A9" w:rsidRDefault="00000000">
      <w:r>
        <w:rPr>
          <w:noProof/>
        </w:rPr>
        <w:lastRenderedPageBreak/>
        <w:drawing>
          <wp:inline distT="0" distB="0" distL="114300" distR="114300" wp14:anchorId="258D9134" wp14:editId="43083110">
            <wp:extent cx="5271135" cy="397510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3F98" w14:textId="77777777" w:rsidR="004A68A9" w:rsidRDefault="00000000">
      <w:r>
        <w:rPr>
          <w:noProof/>
        </w:rPr>
        <w:drawing>
          <wp:inline distT="0" distB="0" distL="114300" distR="114300" wp14:anchorId="2C4EFCFE" wp14:editId="6D4C6F5E">
            <wp:extent cx="5271135" cy="3975100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A7E0" w14:textId="77777777" w:rsidR="004A68A9" w:rsidRDefault="004A68A9"/>
    <w:p w14:paraId="1ACB0761" w14:textId="77777777" w:rsidR="004A68A9" w:rsidRDefault="00000000">
      <w:pPr>
        <w:numPr>
          <w:ilvl w:val="0"/>
          <w:numId w:val="2"/>
        </w:numPr>
      </w:pPr>
      <w:bookmarkStart w:id="5" w:name="_Toc17063"/>
      <w:r>
        <w:rPr>
          <w:rFonts w:hint="eastAsia"/>
        </w:rPr>
        <w:t>选择分类器并进行实验</w:t>
      </w:r>
      <w:bookmarkEnd w:id="5"/>
    </w:p>
    <w:p w14:paraId="79E6E741" w14:textId="77777777" w:rsidR="004A68A9" w:rsidRDefault="00000000">
      <w:r>
        <w:rPr>
          <w:noProof/>
        </w:rPr>
        <w:lastRenderedPageBreak/>
        <w:drawing>
          <wp:inline distT="0" distB="0" distL="114300" distR="114300" wp14:anchorId="285953D9" wp14:editId="05F2787D">
            <wp:extent cx="5271135" cy="3975100"/>
            <wp:effectExtent l="0" t="0" r="190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B2B5" w14:textId="77777777" w:rsidR="004A68A9" w:rsidRDefault="00000000">
      <w:r>
        <w:rPr>
          <w:noProof/>
        </w:rPr>
        <w:drawing>
          <wp:inline distT="0" distB="0" distL="114300" distR="114300" wp14:anchorId="4204FFEB" wp14:editId="54DAB02A">
            <wp:extent cx="5269230" cy="3961130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9A9A" w14:textId="77777777" w:rsidR="004A68A9" w:rsidRDefault="004A68A9"/>
    <w:p w14:paraId="200DDF69" w14:textId="497589E5" w:rsidR="004A68A9" w:rsidRDefault="00000000">
      <w:r>
        <w:rPr>
          <w:rFonts w:hint="eastAsia"/>
        </w:rPr>
        <w:t>Experimenter</w:t>
      </w:r>
      <w:r>
        <w:rPr>
          <w:rFonts w:hint="eastAsia"/>
        </w:rPr>
        <w:t>使用实例</w:t>
      </w:r>
      <w:r w:rsidR="00D07970">
        <w:rPr>
          <w:rFonts w:hint="eastAsia"/>
        </w:rPr>
        <w:t>（使用多个算法跑多个数据集，查看结果）</w:t>
      </w:r>
      <w:r>
        <w:rPr>
          <w:rFonts w:hint="eastAsia"/>
        </w:rPr>
        <w:t>：</w:t>
      </w:r>
    </w:p>
    <w:p w14:paraId="4F409456" w14:textId="77777777" w:rsidR="004A68A9" w:rsidRDefault="00000000">
      <w:pPr>
        <w:numPr>
          <w:ilvl w:val="0"/>
          <w:numId w:val="3"/>
        </w:numPr>
      </w:pPr>
      <w:r>
        <w:rPr>
          <w:rFonts w:hint="eastAsia"/>
        </w:rPr>
        <w:lastRenderedPageBreak/>
        <w:t>配置实验</w:t>
      </w:r>
    </w:p>
    <w:p w14:paraId="7B87953C" w14:textId="77777777" w:rsidR="004A68A9" w:rsidRDefault="00000000">
      <w:r>
        <w:rPr>
          <w:noProof/>
        </w:rPr>
        <w:drawing>
          <wp:inline distT="0" distB="0" distL="114300" distR="114300" wp14:anchorId="64A51445" wp14:editId="2C07932E">
            <wp:extent cx="5266690" cy="396875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1184" w14:textId="77777777" w:rsidR="004A68A9" w:rsidRDefault="00000000">
      <w:r>
        <w:rPr>
          <w:noProof/>
        </w:rPr>
        <w:drawing>
          <wp:inline distT="0" distB="0" distL="114300" distR="114300" wp14:anchorId="39A605B5" wp14:editId="3135BADC">
            <wp:extent cx="5271135" cy="3975100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AC06" w14:textId="77777777" w:rsidR="004A68A9" w:rsidRDefault="00000000">
      <w:pPr>
        <w:numPr>
          <w:ilvl w:val="0"/>
          <w:numId w:val="3"/>
        </w:numPr>
      </w:pPr>
      <w:r>
        <w:rPr>
          <w:rFonts w:hint="eastAsia"/>
        </w:rPr>
        <w:t>运行实验</w:t>
      </w:r>
    </w:p>
    <w:p w14:paraId="742D4F6C" w14:textId="77777777" w:rsidR="004A68A9" w:rsidRDefault="00000000">
      <w:r>
        <w:rPr>
          <w:noProof/>
        </w:rPr>
        <w:lastRenderedPageBreak/>
        <w:drawing>
          <wp:inline distT="0" distB="0" distL="114300" distR="114300" wp14:anchorId="754E560C" wp14:editId="5947F92D">
            <wp:extent cx="5271135" cy="3975100"/>
            <wp:effectExtent l="0" t="0" r="190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DC25" w14:textId="77777777" w:rsidR="004A68A9" w:rsidRDefault="00000000">
      <w:pPr>
        <w:numPr>
          <w:ilvl w:val="0"/>
          <w:numId w:val="3"/>
        </w:numPr>
      </w:pPr>
      <w:r>
        <w:rPr>
          <w:rFonts w:hint="eastAsia"/>
        </w:rPr>
        <w:t>分析结果</w:t>
      </w:r>
    </w:p>
    <w:p w14:paraId="64A63F4C" w14:textId="77777777" w:rsidR="004A68A9" w:rsidRDefault="00000000">
      <w:r>
        <w:rPr>
          <w:noProof/>
        </w:rPr>
        <w:drawing>
          <wp:inline distT="0" distB="0" distL="114300" distR="114300" wp14:anchorId="392F2610" wp14:editId="60D4112C">
            <wp:extent cx="5271135" cy="397510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27DD" w14:textId="77777777" w:rsidR="004A68A9" w:rsidRDefault="00000000">
      <w:r>
        <w:rPr>
          <w:noProof/>
        </w:rPr>
        <w:lastRenderedPageBreak/>
        <w:drawing>
          <wp:inline distT="0" distB="0" distL="114300" distR="114300" wp14:anchorId="42A3AB43" wp14:editId="1BEE00DC">
            <wp:extent cx="5271135" cy="3975100"/>
            <wp:effectExtent l="0" t="0" r="19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40A5" w14:textId="77777777" w:rsidR="004A68A9" w:rsidRDefault="00000000">
      <w:r>
        <w:rPr>
          <w:noProof/>
        </w:rPr>
        <w:drawing>
          <wp:inline distT="0" distB="0" distL="114300" distR="114300" wp14:anchorId="14A3B165" wp14:editId="66D92F61">
            <wp:extent cx="5271135" cy="3874135"/>
            <wp:effectExtent l="0" t="0" r="190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159" w14:textId="77777777" w:rsidR="004A68A9" w:rsidRDefault="00000000">
      <w:pPr>
        <w:pStyle w:val="1"/>
      </w:pPr>
      <w:bookmarkStart w:id="6" w:name="_Toc21645"/>
      <w:bookmarkStart w:id="7" w:name="_Toc3476"/>
      <w:r>
        <w:rPr>
          <w:rFonts w:hint="eastAsia"/>
        </w:rPr>
        <w:lastRenderedPageBreak/>
        <w:t>3.Weka</w:t>
      </w:r>
      <w:r>
        <w:rPr>
          <w:rFonts w:hint="eastAsia"/>
        </w:rPr>
        <w:t>二次开发</w:t>
      </w:r>
      <w:bookmarkEnd w:id="6"/>
      <w:bookmarkEnd w:id="7"/>
    </w:p>
    <w:p w14:paraId="0D06B9EC" w14:textId="135FED43" w:rsidR="004A68A9" w:rsidRDefault="00000000">
      <w:r>
        <w:rPr>
          <w:rFonts w:hint="eastAsia"/>
        </w:rPr>
        <w:t>1.</w:t>
      </w:r>
      <w:r>
        <w:rPr>
          <w:rFonts w:hint="eastAsia"/>
        </w:rPr>
        <w:t>新建一个自己的包，可以使用自己名字拼音缩写命名，如</w:t>
      </w:r>
      <w:proofErr w:type="spellStart"/>
      <w:r>
        <w:rPr>
          <w:rFonts w:hint="eastAsia"/>
        </w:rPr>
        <w:t>weka.classifiers.</w:t>
      </w:r>
      <w:r w:rsidR="002E6149">
        <w:rPr>
          <w:rFonts w:hint="eastAsia"/>
        </w:rPr>
        <w:t>yby</w:t>
      </w:r>
      <w:proofErr w:type="spellEnd"/>
    </w:p>
    <w:p w14:paraId="3A56EF98" w14:textId="120E3338" w:rsidR="002E6149" w:rsidRDefault="002E6149">
      <w:r>
        <w:rPr>
          <w:noProof/>
        </w:rPr>
        <w:drawing>
          <wp:inline distT="0" distB="0" distL="0" distR="0" wp14:anchorId="45CFB78C" wp14:editId="73F6406B">
            <wp:extent cx="2772853" cy="3051959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6809" cy="30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5B1D" w14:textId="7FEAA56C" w:rsidR="004A68A9" w:rsidRDefault="00000000">
      <w:r>
        <w:rPr>
          <w:rFonts w:hint="eastAsia"/>
        </w:rPr>
        <w:t>2.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weka.classifiers.</w:t>
      </w:r>
      <w:r w:rsidR="002E6149">
        <w:t>yby</w:t>
      </w:r>
      <w:proofErr w:type="spellEnd"/>
      <w:r>
        <w:rPr>
          <w:rFonts w:hint="eastAsia"/>
        </w:rPr>
        <w:t>包中添加算法代码，如</w:t>
      </w:r>
      <w:r>
        <w:rPr>
          <w:rFonts w:hint="eastAsia"/>
        </w:rPr>
        <w:t>NB.java</w:t>
      </w:r>
    </w:p>
    <w:p w14:paraId="590F5335" w14:textId="77777777" w:rsidR="004A68A9" w:rsidRDefault="00000000">
      <w:r>
        <w:rPr>
          <w:rFonts w:hint="eastAsia"/>
        </w:rPr>
        <w:t>3.</w:t>
      </w:r>
      <w:r>
        <w:rPr>
          <w:rFonts w:hint="eastAsia"/>
        </w:rPr>
        <w:t>修改配置文件（</w:t>
      </w:r>
      <w:proofErr w:type="spellStart"/>
      <w:r>
        <w:rPr>
          <w:rFonts w:hint="eastAsia"/>
        </w:rPr>
        <w:t>weka.gui</w:t>
      </w:r>
      <w:proofErr w:type="spellEnd"/>
      <w:r>
        <w:rPr>
          <w:rFonts w:hint="eastAsia"/>
        </w:rPr>
        <w:t>包下）</w:t>
      </w:r>
    </w:p>
    <w:p w14:paraId="3BF7F2C5" w14:textId="77777777" w:rsidR="004A68A9" w:rsidRDefault="00000000">
      <w:proofErr w:type="spellStart"/>
      <w:r>
        <w:t>GenericPropertiesCreator.props</w:t>
      </w:r>
      <w:proofErr w:type="spellEnd"/>
    </w:p>
    <w:p w14:paraId="3229333A" w14:textId="77777777" w:rsidR="004A68A9" w:rsidRDefault="00000000">
      <w:r>
        <w:rPr>
          <w:rFonts w:hint="eastAsia"/>
        </w:rPr>
        <w:t>添加自己的包名</w:t>
      </w:r>
    </w:p>
    <w:p w14:paraId="719F12BB" w14:textId="3AA25001" w:rsidR="004A68A9" w:rsidRDefault="002E6149">
      <w:r>
        <w:rPr>
          <w:noProof/>
        </w:rPr>
        <w:drawing>
          <wp:inline distT="0" distB="0" distL="0" distR="0" wp14:anchorId="7FE40795" wp14:editId="5A7503D6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7E4" w14:textId="77777777" w:rsidR="004A68A9" w:rsidRDefault="004A68A9"/>
    <w:p w14:paraId="22D02EB1" w14:textId="77777777" w:rsidR="004A68A9" w:rsidRDefault="004A68A9"/>
    <w:p w14:paraId="279BEF54" w14:textId="77777777" w:rsidR="004A68A9" w:rsidRDefault="00000000">
      <w:proofErr w:type="spellStart"/>
      <w:r>
        <w:t>GenericObjectEditor.props</w:t>
      </w:r>
      <w:proofErr w:type="spellEnd"/>
    </w:p>
    <w:p w14:paraId="243937BE" w14:textId="77777777" w:rsidR="004A68A9" w:rsidRDefault="00000000">
      <w:r>
        <w:rPr>
          <w:rFonts w:hint="eastAsia"/>
        </w:rPr>
        <w:lastRenderedPageBreak/>
        <w:t>添加算法名</w:t>
      </w:r>
    </w:p>
    <w:p w14:paraId="421C3FC7" w14:textId="77777777" w:rsidR="004A68A9" w:rsidRDefault="00000000">
      <w:r>
        <w:rPr>
          <w:noProof/>
        </w:rPr>
        <w:drawing>
          <wp:inline distT="0" distB="0" distL="114300" distR="114300" wp14:anchorId="15EC947E" wp14:editId="300972F3">
            <wp:extent cx="5273675" cy="3255010"/>
            <wp:effectExtent l="0" t="0" r="146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6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90DCB"/>
    <w:multiLevelType w:val="singleLevel"/>
    <w:tmpl w:val="17490D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2EF773B"/>
    <w:multiLevelType w:val="singleLevel"/>
    <w:tmpl w:val="52EF77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AE4CA6"/>
    <w:multiLevelType w:val="singleLevel"/>
    <w:tmpl w:val="63AE4C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86922478">
    <w:abstractNumId w:val="0"/>
  </w:num>
  <w:num w:numId="2" w16cid:durableId="1822848188">
    <w:abstractNumId w:val="2"/>
  </w:num>
  <w:num w:numId="3" w16cid:durableId="1533030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WI0ODgwYzI5ZWMzYzJkMzI5MDJmMTIyYTAwMWIxODEifQ=="/>
  </w:docVars>
  <w:rsids>
    <w:rsidRoot w:val="004A68A9"/>
    <w:rsid w:val="00214DEA"/>
    <w:rsid w:val="002E6149"/>
    <w:rsid w:val="004A68A9"/>
    <w:rsid w:val="00690E3D"/>
    <w:rsid w:val="00D07970"/>
    <w:rsid w:val="0521726D"/>
    <w:rsid w:val="0ADE0FDE"/>
    <w:rsid w:val="0D7336B7"/>
    <w:rsid w:val="10702130"/>
    <w:rsid w:val="124B69B1"/>
    <w:rsid w:val="12D7030E"/>
    <w:rsid w:val="19906D76"/>
    <w:rsid w:val="23052BAC"/>
    <w:rsid w:val="2C1B71E0"/>
    <w:rsid w:val="2DCE2518"/>
    <w:rsid w:val="2FB449A4"/>
    <w:rsid w:val="304765B2"/>
    <w:rsid w:val="30CB0F91"/>
    <w:rsid w:val="3951224F"/>
    <w:rsid w:val="40A73FDA"/>
    <w:rsid w:val="4D063625"/>
    <w:rsid w:val="4DC64B62"/>
    <w:rsid w:val="50076843"/>
    <w:rsid w:val="51F85506"/>
    <w:rsid w:val="54D07401"/>
    <w:rsid w:val="5EAF155F"/>
    <w:rsid w:val="64515C82"/>
    <w:rsid w:val="678B49FB"/>
    <w:rsid w:val="69F46718"/>
    <w:rsid w:val="7EBB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27C0A0"/>
  <w15:docId w15:val="{994CAFC0-4A03-4582-8F3B-82B94EDE0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cs.waikato.ac.nz/ml/weka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</dc:creator>
  <cp:lastModifiedBy>杨 伯益</cp:lastModifiedBy>
  <cp:revision>5</cp:revision>
  <dcterms:created xsi:type="dcterms:W3CDTF">2022-05-11T02:45:00Z</dcterms:created>
  <dcterms:modified xsi:type="dcterms:W3CDTF">2024-05-22T05:58:00Z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3DC3FAB9908C42D9ABB63B095F0926C4</vt:lpwstr>
  </property>
</Properties>
</file>