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13F6D" w14:textId="1447AD17" w:rsidR="00581E4B" w:rsidRPr="005671B0" w:rsidRDefault="009D7306" w:rsidP="001E46FC">
      <w:pPr>
        <w:jc w:val="center"/>
        <w:rPr>
          <w:rFonts w:ascii="Arial" w:hAnsi="Arial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BF0E77" wp14:editId="06A8C985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E4B">
        <w:rPr>
          <w:b/>
          <w:bCs/>
          <w:sz w:val="28"/>
          <w:szCs w:val="28"/>
        </w:rPr>
        <w:t xml:space="preserve">Melbourne School of </w:t>
      </w:r>
      <w:r w:rsidR="00581E4B" w:rsidRPr="00D846D6">
        <w:rPr>
          <w:b/>
          <w:bCs/>
          <w:sz w:val="28"/>
          <w:szCs w:val="28"/>
        </w:rPr>
        <w:t>Psychological Sciences</w:t>
      </w:r>
    </w:p>
    <w:p w14:paraId="448AEF98" w14:textId="77777777" w:rsidR="00581E4B" w:rsidRDefault="00581E4B">
      <w:pPr>
        <w:jc w:val="center"/>
        <w:rPr>
          <w:b/>
          <w:bCs/>
          <w:sz w:val="28"/>
          <w:szCs w:val="28"/>
        </w:rPr>
      </w:pPr>
    </w:p>
    <w:p w14:paraId="21168080" w14:textId="77777777" w:rsidR="00581E4B" w:rsidRPr="00D846D6" w:rsidRDefault="00581E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Consent form for persons participating in a research project</w:t>
      </w:r>
    </w:p>
    <w:p w14:paraId="774C5FA6" w14:textId="77777777" w:rsidR="00581E4B" w:rsidRPr="00D846D6" w:rsidRDefault="00581E4B" w:rsidP="001E46FC">
      <w:pPr>
        <w:rPr>
          <w:b/>
          <w:sz w:val="22"/>
          <w:szCs w:val="22"/>
        </w:rPr>
      </w:pPr>
    </w:p>
    <w:p w14:paraId="24288462" w14:textId="6F885C60" w:rsidR="00572F2F" w:rsidRPr="00572F2F" w:rsidRDefault="00581E4B" w:rsidP="00572F2F">
      <w:pPr>
        <w:jc w:val="center"/>
        <w:rPr>
          <w:b/>
          <w:noProof/>
          <w:sz w:val="28"/>
          <w:szCs w:val="28"/>
          <w:lang w:eastAsia="zh-TW"/>
        </w:rPr>
      </w:pPr>
      <w:r w:rsidRPr="00D846D6">
        <w:rPr>
          <w:bCs/>
          <w:sz w:val="22"/>
          <w:szCs w:val="22"/>
        </w:rPr>
        <w:t>PROJECT TITLE</w:t>
      </w:r>
      <w:r w:rsidR="007571F0" w:rsidRPr="00D846D6">
        <w:rPr>
          <w:bCs/>
          <w:sz w:val="22"/>
          <w:szCs w:val="22"/>
        </w:rPr>
        <w:t>:</w:t>
      </w:r>
      <w:r w:rsidR="007571F0" w:rsidRPr="00D846D6">
        <w:rPr>
          <w:b/>
          <w:i/>
          <w:sz w:val="22"/>
          <w:szCs w:val="22"/>
        </w:rPr>
        <w:t xml:space="preserve"> </w:t>
      </w:r>
      <w:r w:rsidR="007571F0" w:rsidRPr="006709D3">
        <w:rPr>
          <w:b/>
          <w:i/>
          <w:noProof/>
          <w:sz w:val="24"/>
          <w:szCs w:val="28"/>
          <w:lang w:eastAsia="zh-TW"/>
        </w:rPr>
        <w:t>Preferences and Decision-making under Risk and Ambiguity</w:t>
      </w:r>
    </w:p>
    <w:p w14:paraId="416B628B" w14:textId="77777777" w:rsidR="00572F2F" w:rsidRPr="00D846D6" w:rsidRDefault="00572F2F" w:rsidP="00572F2F">
      <w:pPr>
        <w:tabs>
          <w:tab w:val="left" w:pos="7460"/>
        </w:tabs>
        <w:rPr>
          <w:b/>
        </w:rPr>
      </w:pPr>
      <w:r>
        <w:rPr>
          <w:b/>
        </w:rPr>
        <w:tab/>
      </w:r>
    </w:p>
    <w:p w14:paraId="08124306" w14:textId="7109A414" w:rsidR="007571F0" w:rsidRPr="00E63E76" w:rsidRDefault="00B37C25" w:rsidP="007571F0">
      <w:pPr>
        <w:pBdr>
          <w:top w:val="single" w:sz="12" w:space="1" w:color="000000"/>
          <w:bottom w:val="single" w:sz="12" w:space="1" w:color="000000"/>
        </w:pBdr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 </w:t>
      </w:r>
      <w:r>
        <w:rPr>
          <w:b/>
          <w:sz w:val="22"/>
          <w:szCs w:val="18"/>
        </w:rPr>
        <w:t xml:space="preserve">A/Prof </w:t>
      </w:r>
      <w:r>
        <w:rPr>
          <w:b/>
          <w:sz w:val="22"/>
          <w:szCs w:val="18"/>
        </w:rPr>
        <w:t xml:space="preserve">Amy </w:t>
      </w:r>
      <w:proofErr w:type="spellStart"/>
      <w:r>
        <w:rPr>
          <w:b/>
          <w:sz w:val="22"/>
          <w:szCs w:val="18"/>
        </w:rPr>
        <w:t>Perfors</w:t>
      </w:r>
      <w:proofErr w:type="spellEnd"/>
      <w:r w:rsidR="007571F0" w:rsidRPr="00E63E76">
        <w:rPr>
          <w:b/>
          <w:sz w:val="22"/>
          <w:szCs w:val="18"/>
        </w:rPr>
        <w:t xml:space="preserve"> (</w:t>
      </w:r>
      <w:r w:rsidR="007571F0">
        <w:rPr>
          <w:b/>
          <w:sz w:val="22"/>
          <w:szCs w:val="18"/>
        </w:rPr>
        <w:t>Responsible</w:t>
      </w:r>
      <w:r w:rsidR="007571F0" w:rsidRPr="00E63E76">
        <w:rPr>
          <w:b/>
          <w:sz w:val="22"/>
          <w:szCs w:val="18"/>
        </w:rPr>
        <w:t xml:space="preserve"> Researcher)</w:t>
      </w:r>
    </w:p>
    <w:p w14:paraId="3FA1E976" w14:textId="06000E88" w:rsidR="007571F0" w:rsidRPr="00E63E76" w:rsidRDefault="007571F0" w:rsidP="007571F0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sz w:val="22"/>
          <w:szCs w:val="18"/>
        </w:rPr>
        <w:t xml:space="preserve">Tel: </w:t>
      </w:r>
      <w:r w:rsidR="00B37C25" w:rsidRPr="00C53899">
        <w:rPr>
          <w:sz w:val="22"/>
          <w:szCs w:val="18"/>
        </w:rPr>
        <w:t>+613 9035 6032</w:t>
      </w:r>
      <w:r w:rsidRPr="00E63E76">
        <w:rPr>
          <w:sz w:val="22"/>
          <w:szCs w:val="18"/>
        </w:rPr>
        <w:t>; email</w:t>
      </w:r>
      <w:r>
        <w:rPr>
          <w:sz w:val="22"/>
          <w:szCs w:val="18"/>
        </w:rPr>
        <w:t xml:space="preserve">: </w:t>
      </w:r>
      <w:r w:rsidR="00B37C25">
        <w:rPr>
          <w:sz w:val="22"/>
          <w:szCs w:val="18"/>
        </w:rPr>
        <w:t>amy.perfors@unimelb.edu.au</w:t>
      </w:r>
    </w:p>
    <w:p w14:paraId="1FE34C3E" w14:textId="1AB1EA71" w:rsidR="00581E4B" w:rsidRPr="00BA1C04" w:rsidRDefault="00B37C25" w:rsidP="00BA1C04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b/>
          <w:sz w:val="22"/>
          <w:szCs w:val="18"/>
        </w:rPr>
        <w:t>Joshua White</w:t>
      </w:r>
      <w:r w:rsidR="007571F0" w:rsidRPr="00E63E76">
        <w:rPr>
          <w:b/>
          <w:sz w:val="22"/>
          <w:szCs w:val="18"/>
        </w:rPr>
        <w:t xml:space="preserve"> (</w:t>
      </w:r>
      <w:r w:rsidR="007571F0">
        <w:rPr>
          <w:b/>
          <w:sz w:val="22"/>
          <w:szCs w:val="18"/>
        </w:rPr>
        <w:t>co-researcher</w:t>
      </w:r>
      <w:r w:rsidR="007571F0" w:rsidRPr="00E63E76">
        <w:rPr>
          <w:b/>
          <w:sz w:val="22"/>
          <w:szCs w:val="18"/>
        </w:rPr>
        <w:t>)</w:t>
      </w:r>
      <w:r w:rsidR="007571F0">
        <w:rPr>
          <w:b/>
          <w:sz w:val="22"/>
          <w:szCs w:val="18"/>
        </w:rPr>
        <w:t xml:space="preserve"> </w:t>
      </w:r>
      <w:r w:rsidR="007571F0">
        <w:rPr>
          <w:sz w:val="22"/>
          <w:szCs w:val="18"/>
        </w:rPr>
        <w:t>e</w:t>
      </w:r>
      <w:r w:rsidR="007571F0" w:rsidRPr="00E63E76">
        <w:rPr>
          <w:sz w:val="22"/>
          <w:szCs w:val="18"/>
        </w:rPr>
        <w:t xml:space="preserve">mail: </w:t>
      </w:r>
      <w:r>
        <w:rPr>
          <w:sz w:val="22"/>
          <w:szCs w:val="18"/>
        </w:rPr>
        <w:t>joshuapw@student.unimelb.edu.au</w:t>
      </w:r>
    </w:p>
    <w:p w14:paraId="118AF3A6" w14:textId="77777777" w:rsidR="00BA1C04" w:rsidRPr="00D846D6" w:rsidRDefault="00BA1C04" w:rsidP="001E46FC"/>
    <w:p w14:paraId="1D634983" w14:textId="1A188A4B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 xml:space="preserve">1. 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>I consent to participate in this project. The purpose of this research is to investigate people</w:t>
      </w:r>
      <w:r>
        <w:rPr>
          <w:rFonts w:ascii="Times New Roman" w:hAnsi="Times New Roman"/>
          <w:szCs w:val="18"/>
        </w:rPr>
        <w:t xml:space="preserve">s’ preferences and decision-making </w:t>
      </w:r>
      <w:r w:rsidRPr="001B43F4">
        <w:rPr>
          <w:rFonts w:ascii="Times New Roman" w:hAnsi="Times New Roman"/>
          <w:szCs w:val="18"/>
        </w:rPr>
        <w:t>when faced with risk and uncertainty.</w:t>
      </w:r>
    </w:p>
    <w:p w14:paraId="0507EDDA" w14:textId="77777777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</w:p>
    <w:p w14:paraId="1C3C6DB5" w14:textId="62915495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 xml:space="preserve">2. 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>I understand that this project is for research purposes only. It is expected that the results of this study will be presented at conferences and published in a peer-reviewed journal.</w:t>
      </w:r>
    </w:p>
    <w:p w14:paraId="5549845B" w14:textId="77777777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</w:p>
    <w:p w14:paraId="00677B77" w14:textId="65424E3A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>3.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 xml:space="preserve">In this project I will be randomly assigned to an experimental condition during which I will be </w:t>
      </w:r>
      <w:r w:rsidRPr="002A4860">
        <w:rPr>
          <w:rFonts w:ascii="Times New Roman" w:hAnsi="Times New Roman"/>
          <w:szCs w:val="18"/>
        </w:rPr>
        <w:t xml:space="preserve">asked to make a choice in </w:t>
      </w:r>
      <w:r w:rsidR="00734827" w:rsidRPr="002A4860">
        <w:rPr>
          <w:rFonts w:ascii="Times New Roman" w:hAnsi="Times New Roman"/>
          <w:szCs w:val="18"/>
        </w:rPr>
        <w:t xml:space="preserve">relation to </w:t>
      </w:r>
      <w:r w:rsidR="00EE5C12">
        <w:rPr>
          <w:rFonts w:ascii="Times New Roman" w:hAnsi="Times New Roman"/>
          <w:szCs w:val="18"/>
        </w:rPr>
        <w:t>some</w:t>
      </w:r>
      <w:r w:rsidRPr="002A4860">
        <w:rPr>
          <w:rFonts w:ascii="Times New Roman" w:hAnsi="Times New Roman"/>
          <w:szCs w:val="18"/>
        </w:rPr>
        <w:t xml:space="preserve"> simple vignette</w:t>
      </w:r>
      <w:r w:rsidR="00EE5C12">
        <w:rPr>
          <w:rFonts w:ascii="Times New Roman" w:hAnsi="Times New Roman"/>
          <w:szCs w:val="18"/>
        </w:rPr>
        <w:t>s</w:t>
      </w:r>
      <w:r w:rsidRPr="002A4860">
        <w:rPr>
          <w:rFonts w:ascii="Times New Roman" w:hAnsi="Times New Roman"/>
          <w:szCs w:val="18"/>
        </w:rPr>
        <w:t xml:space="preserve"> (a short description of a </w:t>
      </w:r>
      <w:r w:rsidR="002A4860" w:rsidRPr="002A4860">
        <w:rPr>
          <w:rFonts w:ascii="Times New Roman" w:hAnsi="Times New Roman"/>
          <w:szCs w:val="18"/>
        </w:rPr>
        <w:t xml:space="preserve">life-like </w:t>
      </w:r>
      <w:r w:rsidRPr="002A4860">
        <w:rPr>
          <w:rFonts w:ascii="Times New Roman" w:hAnsi="Times New Roman"/>
          <w:szCs w:val="18"/>
        </w:rPr>
        <w:t>scenario).</w:t>
      </w:r>
      <w:r w:rsidRPr="001B43F4">
        <w:rPr>
          <w:rFonts w:ascii="Times New Roman" w:hAnsi="Times New Roman"/>
          <w:szCs w:val="18"/>
        </w:rPr>
        <w:t xml:space="preserve"> The details of this have been explained in the statement on the previous page.</w:t>
      </w:r>
    </w:p>
    <w:p w14:paraId="1CF846FE" w14:textId="77777777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</w:p>
    <w:p w14:paraId="7BC8520B" w14:textId="596ED17A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 xml:space="preserve">4. 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 xml:space="preserve">I understand that there are risks involved in participating in this research project, although they are minimal; the largest risk is of some degree of boredom. The study is estimated to take around two </w:t>
      </w:r>
      <w:r>
        <w:rPr>
          <w:rFonts w:ascii="Times New Roman" w:hAnsi="Times New Roman"/>
          <w:szCs w:val="18"/>
        </w:rPr>
        <w:t xml:space="preserve">to five </w:t>
      </w:r>
      <w:r w:rsidRPr="001B43F4">
        <w:rPr>
          <w:rFonts w:ascii="Times New Roman" w:hAnsi="Times New Roman"/>
          <w:szCs w:val="18"/>
        </w:rPr>
        <w:t>minutes.</w:t>
      </w:r>
      <w:bookmarkStart w:id="0" w:name="_GoBack"/>
      <w:bookmarkEnd w:id="0"/>
    </w:p>
    <w:p w14:paraId="4F005B11" w14:textId="77777777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</w:p>
    <w:p w14:paraId="5BB28ABE" w14:textId="0B672531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>5.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>My participation is voluntary, and I am free to withdraw from the project at any time without explanation or prejudice and to withdraw any unprocessed data I have provided. Withdrawing from the project will not affect my relationship with any person.</w:t>
      </w:r>
    </w:p>
    <w:p w14:paraId="6B81869E" w14:textId="77777777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</w:p>
    <w:p w14:paraId="6316554E" w14:textId="663165D9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 xml:space="preserve">7. 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>I have been informed that the data from this research will be stored at the University of Melbourne.</w:t>
      </w:r>
    </w:p>
    <w:p w14:paraId="6AD37F8E" w14:textId="77777777" w:rsidR="001B43F4" w:rsidRPr="001B43F4" w:rsidRDefault="001B43F4" w:rsidP="001B43F4">
      <w:pPr>
        <w:pStyle w:val="Noindent"/>
        <w:rPr>
          <w:rFonts w:ascii="Times New Roman" w:hAnsi="Times New Roman"/>
          <w:szCs w:val="18"/>
        </w:rPr>
      </w:pPr>
    </w:p>
    <w:p w14:paraId="3BFF3F3B" w14:textId="19169867" w:rsidR="00581E4B" w:rsidRPr="00D846D6" w:rsidRDefault="001B43F4" w:rsidP="001B43F4">
      <w:pPr>
        <w:pStyle w:val="Noindent"/>
        <w:widowControl/>
        <w:rPr>
          <w:rFonts w:ascii="Times New Roman" w:hAnsi="Times New Roman"/>
          <w:szCs w:val="18"/>
        </w:rPr>
      </w:pPr>
      <w:r w:rsidRPr="001B43F4">
        <w:rPr>
          <w:rFonts w:ascii="Times New Roman" w:hAnsi="Times New Roman"/>
          <w:szCs w:val="18"/>
        </w:rPr>
        <w:t>8.</w:t>
      </w:r>
      <w:r>
        <w:rPr>
          <w:rFonts w:ascii="Times New Roman" w:hAnsi="Times New Roman"/>
          <w:szCs w:val="18"/>
        </w:rPr>
        <w:tab/>
      </w:r>
      <w:r w:rsidRPr="001B43F4">
        <w:rPr>
          <w:rFonts w:ascii="Times New Roman" w:hAnsi="Times New Roman"/>
          <w:szCs w:val="18"/>
        </w:rPr>
        <w:t>I have been informed that the confidentiality of the information I provide will be safeguarded subject to any legal requirements. My data is anonymous and not linked to any identifying information at any time.</w:t>
      </w:r>
    </w:p>
    <w:p w14:paraId="4A297BB2" w14:textId="47127639" w:rsidR="00581E4B" w:rsidRPr="00D846D6" w:rsidRDefault="00581E4B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347B3D85" w14:textId="1E80D009" w:rsidR="00581E4B" w:rsidRDefault="0001484E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By clicking the “Next” button I give my consent to participate in this project.</w:t>
      </w:r>
    </w:p>
    <w:p w14:paraId="36F17563" w14:textId="79879948" w:rsidR="0001484E" w:rsidRDefault="0001484E" w:rsidP="00D409F5">
      <w:pPr>
        <w:pBdr>
          <w:bottom w:val="single" w:sz="6" w:space="0" w:color="auto"/>
        </w:pBdr>
        <w:tabs>
          <w:tab w:val="left" w:pos="4962"/>
        </w:tabs>
        <w:rPr>
          <w:szCs w:val="18"/>
        </w:rPr>
      </w:pPr>
    </w:p>
    <w:p w14:paraId="2018F60C" w14:textId="77777777" w:rsidR="001B43F4" w:rsidRPr="00D846D6" w:rsidRDefault="001B43F4" w:rsidP="001E46FC">
      <w:pPr>
        <w:pBdr>
          <w:bottom w:val="single" w:sz="6" w:space="0" w:color="auto"/>
        </w:pBdr>
        <w:tabs>
          <w:tab w:val="left" w:pos="4962"/>
        </w:tabs>
        <w:rPr>
          <w:szCs w:val="18"/>
        </w:rPr>
      </w:pPr>
    </w:p>
    <w:sectPr w:rsidR="001B43F4" w:rsidRPr="00D846D6" w:rsidSect="001E46FC">
      <w:headerReference w:type="default" r:id="rId8"/>
      <w:footerReference w:type="default" r:id="rId9"/>
      <w:footerReference w:type="first" r:id="rId10"/>
      <w:pgSz w:w="11880" w:h="1680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73A7C" w14:textId="77777777" w:rsidR="00424BB9" w:rsidRDefault="00424BB9">
      <w:r>
        <w:separator/>
      </w:r>
    </w:p>
  </w:endnote>
  <w:endnote w:type="continuationSeparator" w:id="0">
    <w:p w14:paraId="24D0B14C" w14:textId="77777777" w:rsidR="00424BB9" w:rsidRDefault="0042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188E9" w14:textId="77777777" w:rsidR="00581E4B" w:rsidRPr="00E75E95" w:rsidRDefault="00581E4B" w:rsidP="001E46FC">
    <w:pPr>
      <w:ind w:left="1440" w:firstLine="720"/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b/>
        <w:spacing w:val="20"/>
        <w:sz w:val="16"/>
        <w:szCs w:val="16"/>
      </w:rPr>
      <w:t>Psychological Sciences</w:t>
    </w:r>
  </w:p>
  <w:p w14:paraId="2EAE1389" w14:textId="77777777" w:rsidR="00581E4B" w:rsidRPr="00E75E95" w:rsidRDefault="00581E4B" w:rsidP="001E46FC">
    <w:pPr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spacing w:val="20"/>
        <w:sz w:val="16"/>
        <w:szCs w:val="16"/>
      </w:rPr>
      <w:t>The University of Melbourne Victoria 3010 Australia</w:t>
    </w:r>
    <w:r w:rsidRPr="00E75E95">
      <w:rPr>
        <w:rFonts w:ascii="Arial" w:hAnsi="Arial"/>
        <w:spacing w:val="20"/>
        <w:sz w:val="16"/>
        <w:szCs w:val="16"/>
      </w:rPr>
      <w:br/>
      <w:t>Telephone: +61 3 8344 6377</w:t>
    </w:r>
  </w:p>
  <w:p w14:paraId="67302DC8" w14:textId="77777777" w:rsidR="00581E4B" w:rsidRPr="00E75E95" w:rsidRDefault="00581E4B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Fax: +61 3 9347 6618</w:t>
    </w:r>
  </w:p>
  <w:p w14:paraId="3E5948A5" w14:textId="77777777" w:rsidR="00581E4B" w:rsidRPr="00E75E95" w:rsidRDefault="00581E4B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http://www.psych.unimelb.edu.au</w:t>
    </w:r>
  </w:p>
  <w:p w14:paraId="0244A681" w14:textId="77777777" w:rsidR="00581E4B" w:rsidRPr="00E75E95" w:rsidRDefault="00581E4B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0AF24" w14:textId="34E50562" w:rsidR="00DE37CA" w:rsidRPr="00836D92" w:rsidRDefault="00DE37CA" w:rsidP="00DE37CA">
    <w:pPr>
      <w:overflowPunct/>
      <w:autoSpaceDE/>
      <w:autoSpaceDN/>
      <w:adjustRightInd/>
      <w:textAlignment w:val="auto"/>
      <w:rPr>
        <w:sz w:val="24"/>
        <w:szCs w:val="24"/>
      </w:rPr>
    </w:pPr>
    <w:r w:rsidRPr="00BA1C04">
      <w:rPr>
        <w:sz w:val="22"/>
        <w:highlight w:val="yellow"/>
      </w:rPr>
      <w:t>HREC Number: 1852857     Version Number: 1   Date: 07/09/2018</w:t>
    </w:r>
  </w:p>
  <w:p w14:paraId="272FF8E7" w14:textId="50068586" w:rsidR="00DE37CA" w:rsidRDefault="00DE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81102" w14:textId="77777777" w:rsidR="00424BB9" w:rsidRDefault="00424BB9">
      <w:r>
        <w:separator/>
      </w:r>
    </w:p>
  </w:footnote>
  <w:footnote w:type="continuationSeparator" w:id="0">
    <w:p w14:paraId="0C347A56" w14:textId="77777777" w:rsidR="00424BB9" w:rsidRDefault="00424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D3690" w14:textId="77777777" w:rsidR="00581E4B" w:rsidRDefault="00581E4B" w:rsidP="001E46FC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8E31F1B" w14:textId="77777777" w:rsidR="00581E4B" w:rsidRDefault="00581E4B" w:rsidP="001E46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  <w:rPr>
        <w:rFonts w:cs="Times New Roman"/>
      </w:rPr>
    </w:lvl>
  </w:abstractNum>
  <w:abstractNum w:abstractNumId="2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DB20A28"/>
    <w:multiLevelType w:val="hybridMultilevel"/>
    <w:tmpl w:val="B298003A"/>
    <w:lvl w:ilvl="0" w:tplc="1F704DF2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B08"/>
    <w:rsid w:val="0001484E"/>
    <w:rsid w:val="000F66C8"/>
    <w:rsid w:val="001160D8"/>
    <w:rsid w:val="00121450"/>
    <w:rsid w:val="001617A5"/>
    <w:rsid w:val="001832AD"/>
    <w:rsid w:val="00192BFC"/>
    <w:rsid w:val="001B43F4"/>
    <w:rsid w:val="001E46FC"/>
    <w:rsid w:val="00216F16"/>
    <w:rsid w:val="002A4860"/>
    <w:rsid w:val="002B6F66"/>
    <w:rsid w:val="002F65A2"/>
    <w:rsid w:val="003109AF"/>
    <w:rsid w:val="0039697F"/>
    <w:rsid w:val="003F6013"/>
    <w:rsid w:val="00424BB9"/>
    <w:rsid w:val="004840ED"/>
    <w:rsid w:val="004D674B"/>
    <w:rsid w:val="004E0109"/>
    <w:rsid w:val="004F33FD"/>
    <w:rsid w:val="00545A8A"/>
    <w:rsid w:val="00556154"/>
    <w:rsid w:val="005671B0"/>
    <w:rsid w:val="00572F2F"/>
    <w:rsid w:val="00581E4B"/>
    <w:rsid w:val="005D72E1"/>
    <w:rsid w:val="006B2557"/>
    <w:rsid w:val="006E7F1F"/>
    <w:rsid w:val="00734827"/>
    <w:rsid w:val="007571F0"/>
    <w:rsid w:val="00757DB4"/>
    <w:rsid w:val="007632F0"/>
    <w:rsid w:val="00794D31"/>
    <w:rsid w:val="007A6FD9"/>
    <w:rsid w:val="007C121C"/>
    <w:rsid w:val="008435E9"/>
    <w:rsid w:val="00854708"/>
    <w:rsid w:val="00862F2D"/>
    <w:rsid w:val="008D4883"/>
    <w:rsid w:val="00935C01"/>
    <w:rsid w:val="009959E9"/>
    <w:rsid w:val="009C29F3"/>
    <w:rsid w:val="009D148E"/>
    <w:rsid w:val="009D7306"/>
    <w:rsid w:val="009F3A1C"/>
    <w:rsid w:val="00A00197"/>
    <w:rsid w:val="00A60B08"/>
    <w:rsid w:val="00AA4BA3"/>
    <w:rsid w:val="00B37C25"/>
    <w:rsid w:val="00B4071C"/>
    <w:rsid w:val="00B4505E"/>
    <w:rsid w:val="00BA1C04"/>
    <w:rsid w:val="00CF3883"/>
    <w:rsid w:val="00D00EE7"/>
    <w:rsid w:val="00D40561"/>
    <w:rsid w:val="00D409F5"/>
    <w:rsid w:val="00D846D6"/>
    <w:rsid w:val="00D965BA"/>
    <w:rsid w:val="00DE37CA"/>
    <w:rsid w:val="00E14C1F"/>
    <w:rsid w:val="00E269EB"/>
    <w:rsid w:val="00E75E95"/>
    <w:rsid w:val="00E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2E12A"/>
  <w15:docId w15:val="{850A9EDC-8B9B-48C3-AF76-3C04B3B8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6F16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uiPriority w:val="99"/>
    <w:rsid w:val="00216F16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link w:val="FooterChar"/>
    <w:uiPriority w:val="99"/>
    <w:rsid w:val="00216F16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B7AE5"/>
    <w:rPr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rsid w:val="00216F1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E5"/>
    <w:rPr>
      <w:sz w:val="0"/>
      <w:szCs w:val="0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AE5"/>
    <w:rPr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4D674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D67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AE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D6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AE5"/>
    <w:rPr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4505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E37CA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Melbourne School of Psychological Sciences</vt:lpstr>
    </vt:vector>
  </TitlesOfParts>
  <Company>University of Melbourne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Melbourne School of Psychological Sciences</dc:title>
  <dc:subject/>
  <dc:creator>Bagus Aryo</dc:creator>
  <cp:keywords/>
  <dc:description/>
  <cp:lastModifiedBy>Josh White</cp:lastModifiedBy>
  <cp:revision>35</cp:revision>
  <cp:lastPrinted>2009-10-07T03:55:00Z</cp:lastPrinted>
  <dcterms:created xsi:type="dcterms:W3CDTF">2017-10-14T02:04:00Z</dcterms:created>
  <dcterms:modified xsi:type="dcterms:W3CDTF">2019-02-10T10:56:00Z</dcterms:modified>
</cp:coreProperties>
</file>