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1.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Create a folder with </w:t>
      </w:r>
      <w:r w:rsidRPr="00C1100D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 and </w:t>
      </w:r>
      <w:r w:rsidRPr="00C1100D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style.css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 files.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2.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Create a header for the top of the page. The header should look like </w:t>
      </w:r>
      <w:hyperlink r:id="rId6" w:history="1">
        <w:r w:rsidRPr="00C1100D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this</w:t>
        </w:r>
      </w:hyperlink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Listed below is additional information to help you recreate this header.</w:t>
      </w:r>
    </w:p>
    <w:p w:rsidR="00C1100D" w:rsidRPr="00C1100D" w:rsidRDefault="00C1100D" w:rsidP="00C1100D">
      <w:pPr>
        <w:numPr>
          <w:ilvl w:val="0"/>
          <w:numId w:val="1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header is a flex container.</w:t>
      </w:r>
    </w:p>
    <w:p w:rsidR="00C1100D" w:rsidRPr="00C1100D" w:rsidRDefault="00C1100D" w:rsidP="00C1100D">
      <w:pPr>
        <w:numPr>
          <w:ilvl w:val="0"/>
          <w:numId w:val="1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logo and navigation are flex items.</w:t>
      </w:r>
    </w:p>
    <w:p w:rsidR="00C1100D" w:rsidRPr="00C1100D" w:rsidRDefault="00C1100D" w:rsidP="00C1100D">
      <w:pPr>
        <w:numPr>
          <w:ilvl w:val="0"/>
          <w:numId w:val="1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navigation is a list of inline-block spans.</w:t>
      </w:r>
    </w:p>
    <w:p w:rsidR="00C1100D" w:rsidRPr="00C1100D" w:rsidRDefault="00C1100D" w:rsidP="00C1100D">
      <w:pPr>
        <w:numPr>
          <w:ilvl w:val="0"/>
          <w:numId w:val="1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header has the following properties and values: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font-family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Verdana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font-size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14px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font-weight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bold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C1100D" w:rsidRPr="00C1100D" w:rsidRDefault="00C1100D" w:rsidP="00C1100D">
      <w:pPr>
        <w:numPr>
          <w:ilvl w:val="0"/>
          <w:numId w:val="2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logo's color is </w:t>
      </w:r>
      <w:proofErr w:type="spellStart"/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MediumAquamarine</w:t>
      </w:r>
      <w:proofErr w:type="spellEnd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3.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Create the main container with content inside of it, like </w:t>
      </w:r>
      <w:hyperlink r:id="rId7" w:history="1">
        <w:r w:rsidRPr="00C1100D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this</w:t>
        </w:r>
      </w:hyperlink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To begin, include borders around each of the </w:t>
      </w:r>
      <w:proofErr w:type="spellStart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divs.</w:t>
      </w:r>
      <w:proofErr w:type="spellEnd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 This will help keep track of the flex containers. We will remove them during a later step.</w:t>
      </w:r>
    </w:p>
    <w:p w:rsidR="00C1100D" w:rsidRPr="00C1100D" w:rsidRDefault="00C1100D" w:rsidP="00C1100D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Listed below is additional information to help you recreate this content container.</w:t>
      </w:r>
    </w:p>
    <w:p w:rsidR="00C1100D" w:rsidRPr="00C1100D" w:rsidRDefault="00C1100D" w:rsidP="00C1100D">
      <w:pPr>
        <w:numPr>
          <w:ilvl w:val="0"/>
          <w:numId w:val="3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main content container is a flex container.</w:t>
      </w:r>
    </w:p>
    <w:p w:rsidR="00C1100D" w:rsidRPr="00C1100D" w:rsidRDefault="00C1100D" w:rsidP="00C1100D">
      <w:pPr>
        <w:numPr>
          <w:ilvl w:val="0"/>
          <w:numId w:val="3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Each of the three columns is a flex item and flex container.</w:t>
      </w:r>
    </w:p>
    <w:p w:rsidR="00C1100D" w:rsidRPr="00C1100D" w:rsidRDefault="00C1100D" w:rsidP="00C1100D">
      <w:pPr>
        <w:numPr>
          <w:ilvl w:val="0"/>
          <w:numId w:val="3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left (</w:t>
      </w:r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large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), middle (</w:t>
      </w:r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medium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), and right (</w:t>
      </w:r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small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) columns have the following widths: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C1100D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</w:rPr>
        <w:t>.</w:t>
      </w:r>
      <w:proofErr w:type="spellStart"/>
      <w:r w:rsidRPr="00C1100D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</w:rPr>
        <w:t>column.large</w:t>
      </w:r>
      <w:proofErr w:type="spell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{ </w:t>
      </w:r>
      <w:r w:rsidRPr="00C1100D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width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630px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} </w:t>
      </w:r>
      <w:r w:rsidRPr="00C1100D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</w:rPr>
        <w:t>.</w:t>
      </w:r>
      <w:proofErr w:type="spellStart"/>
      <w:r w:rsidRPr="00C1100D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</w:rPr>
        <w:t>column.medium</w:t>
      </w:r>
      <w:proofErr w:type="spell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{ </w:t>
      </w:r>
      <w:r w:rsidRPr="00C1100D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width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300px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} </w:t>
      </w:r>
      <w:r w:rsidRPr="00C1100D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</w:rPr>
        <w:t>.</w:t>
      </w:r>
      <w:proofErr w:type="spellStart"/>
      <w:r w:rsidRPr="00C1100D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</w:rPr>
        <w:t>column.small</w:t>
      </w:r>
      <w:proofErr w:type="spell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{ </w:t>
      </w:r>
      <w:r w:rsidRPr="00C1100D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width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240px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 }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4.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Add images to the web page, so it looks like </w:t>
      </w:r>
      <w:hyperlink r:id="rId8" w:history="1">
        <w:r w:rsidRPr="00C1100D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this</w:t>
        </w:r>
      </w:hyperlink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Listed below is additional information to help you recreate this content container.</w:t>
      </w:r>
    </w:p>
    <w:p w:rsidR="00C1100D" w:rsidRPr="00C1100D" w:rsidRDefault="00C1100D" w:rsidP="00C1100D">
      <w:pPr>
        <w:numPr>
          <w:ilvl w:val="0"/>
          <w:numId w:val="4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Each image is the background of a div.</w:t>
      </w:r>
    </w:p>
    <w:p w:rsidR="00C1100D" w:rsidRPr="00C1100D" w:rsidRDefault="00C1100D" w:rsidP="00C1100D">
      <w:pPr>
        <w:numPr>
          <w:ilvl w:val="0"/>
          <w:numId w:val="4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The image </w:t>
      </w:r>
      <w:proofErr w:type="spellStart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divs</w:t>
      </w:r>
      <w:proofErr w:type="spellEnd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 are flex containers.</w:t>
      </w:r>
    </w:p>
    <w:p w:rsidR="00C1100D" w:rsidRPr="00C1100D" w:rsidRDefault="00C1100D" w:rsidP="00C1100D">
      <w:pPr>
        <w:numPr>
          <w:ilvl w:val="0"/>
          <w:numId w:val="4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headlines inside them are flex items.</w:t>
      </w:r>
    </w:p>
    <w:p w:rsidR="00C1100D" w:rsidRPr="00C1100D" w:rsidRDefault="00C1100D" w:rsidP="00C1100D">
      <w:pPr>
        <w:numPr>
          <w:ilvl w:val="0"/>
          <w:numId w:val="4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text for each story should have the following CSS styles: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font-family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Georgia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font-size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17px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color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black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C1100D" w:rsidRPr="00C1100D" w:rsidRDefault="00C1100D" w:rsidP="00C1100D">
      <w:pPr>
        <w:numPr>
          <w:ilvl w:val="0"/>
          <w:numId w:val="5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text on each image should have the following CSS styles: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font-family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Georgia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font-weight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bold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font-size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30px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color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white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C1100D" w:rsidRPr="00C1100D" w:rsidRDefault="00C1100D" w:rsidP="00C1100D">
      <w:pPr>
        <w:numPr>
          <w:ilvl w:val="0"/>
          <w:numId w:val="6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text on the main story should have the same values as above, but a </w:t>
      </w:r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font-size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 of </w:t>
      </w:r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40px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5.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Make the story </w:t>
      </w:r>
      <w:proofErr w:type="spellStart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divs</w:t>
      </w:r>
      <w:proofErr w:type="spellEnd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 flexible, so the page will look like </w:t>
      </w:r>
      <w:hyperlink r:id="rId9" w:history="1">
        <w:r w:rsidRPr="00C1100D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this</w:t>
        </w:r>
      </w:hyperlink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Listed below is additional information to help you recreate this content container.</w:t>
      </w:r>
    </w:p>
    <w:p w:rsidR="00C1100D" w:rsidRPr="00C1100D" w:rsidRDefault="00C1100D" w:rsidP="00C1100D">
      <w:pPr>
        <w:numPr>
          <w:ilvl w:val="0"/>
          <w:numId w:val="7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The stories, with their headlines, images, and text are flex items.</w:t>
      </w:r>
    </w:p>
    <w:p w:rsidR="00C1100D" w:rsidRPr="00C1100D" w:rsidRDefault="00C1100D" w:rsidP="00C1100D">
      <w:pPr>
        <w:numPr>
          <w:ilvl w:val="0"/>
          <w:numId w:val="7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In the first column, the flex items should be horizontally aligned.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6.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Make the third column's news </w:t>
      </w:r>
      <w:proofErr w:type="spellStart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bites</w:t>
      </w:r>
      <w:proofErr w:type="spellEnd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 flex items that look like </w:t>
      </w:r>
      <w:hyperlink r:id="rId10" w:history="1">
        <w:r w:rsidRPr="00C1100D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this</w:t>
        </w:r>
      </w:hyperlink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Listed below is additional information to help you recreate the news bites.</w:t>
      </w:r>
    </w:p>
    <w:p w:rsidR="00C1100D" w:rsidRPr="00C1100D" w:rsidRDefault="00C1100D" w:rsidP="00C1100D">
      <w:pPr>
        <w:numPr>
          <w:ilvl w:val="0"/>
          <w:numId w:val="8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third column's flex direction is column.</w:t>
      </w:r>
    </w:p>
    <w:p w:rsidR="00C1100D" w:rsidRPr="00C1100D" w:rsidRDefault="00C1100D" w:rsidP="00C1100D">
      <w:pPr>
        <w:numPr>
          <w:ilvl w:val="0"/>
          <w:numId w:val="8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These flex items have no margin and a black border on the top and bottom.</w:t>
      </w:r>
    </w:p>
    <w:p w:rsidR="00C1100D" w:rsidRPr="00C1100D" w:rsidRDefault="00C1100D" w:rsidP="00C1100D">
      <w:pPr>
        <w:numPr>
          <w:ilvl w:val="0"/>
          <w:numId w:val="8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 </w:t>
      </w:r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NEWS BITES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 text should have the following CSS styles: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font-size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16px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font-weight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bold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C1100D" w:rsidRPr="00C1100D" w:rsidRDefault="00C1100D" w:rsidP="00C1100D">
      <w:pPr>
        <w:numPr>
          <w:ilvl w:val="0"/>
          <w:numId w:val="9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The list of news </w:t>
      </w:r>
      <w:proofErr w:type="spellStart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bites</w:t>
      </w:r>
      <w:proofErr w:type="spellEnd"/>
      <w:r w:rsidRPr="00C1100D">
        <w:rPr>
          <w:rFonts w:ascii="inherit" w:eastAsia="Times New Roman" w:hAnsi="inherit" w:cs="Segoe UI"/>
          <w:color w:val="3E3E40"/>
          <w:sz w:val="24"/>
          <w:szCs w:val="24"/>
        </w:rPr>
        <w:t xml:space="preserve"> should have the following CSS styles: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background-color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WhiteSmoke</w:t>
      </w:r>
      <w:proofErr w:type="spell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font-family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Verdana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font-size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12px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color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DimGray</w:t>
      </w:r>
      <w:proofErr w:type="spell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7.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Create a footer that looks like </w:t>
      </w:r>
      <w:hyperlink r:id="rId11" w:history="1">
        <w:r w:rsidRPr="00C1100D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this</w:t>
        </w:r>
      </w:hyperlink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1100D" w:rsidRPr="00C1100D" w:rsidRDefault="00C1100D" w:rsidP="00C1100D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Listed below is additional information to help you recreate the footer.</w:t>
      </w:r>
    </w:p>
    <w:p w:rsidR="00C1100D" w:rsidRPr="00C1100D" w:rsidRDefault="00C1100D" w:rsidP="00C1100D">
      <w:pPr>
        <w:numPr>
          <w:ilvl w:val="0"/>
          <w:numId w:val="10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footer is a flex container.</w:t>
      </w:r>
    </w:p>
    <w:p w:rsidR="00C1100D" w:rsidRPr="00C1100D" w:rsidRDefault="00C1100D" w:rsidP="00C1100D">
      <w:pPr>
        <w:numPr>
          <w:ilvl w:val="0"/>
          <w:numId w:val="10"/>
        </w:numPr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content inside the footer is centered along the vertical and horizontal axes.</w:t>
      </w:r>
    </w:p>
    <w:p w:rsidR="00C1100D" w:rsidRPr="00C1100D" w:rsidRDefault="00C1100D" w:rsidP="00C1100D">
      <w:pPr>
        <w:numPr>
          <w:ilvl w:val="0"/>
          <w:numId w:val="10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 content in the footer should have the following CSS styles: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background-color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MediumAquamarine</w:t>
      </w:r>
      <w:proofErr w:type="spell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margin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auto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font-family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Verdana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font-size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12px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C1100D" w:rsidRPr="00C1100D" w:rsidRDefault="00C1100D" w:rsidP="00C1100D">
      <w:pPr>
        <w:numPr>
          <w:ilvl w:val="0"/>
          <w:numId w:val="11"/>
        </w:numPr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The </w:t>
      </w:r>
      <w:r w:rsidRPr="00C1100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MY Times</w:t>
      </w: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 title in the footer should have the following CSS styles:</w:t>
      </w:r>
    </w:p>
    <w:p w:rsidR="00C1100D" w:rsidRPr="00C1100D" w:rsidRDefault="00C1100D" w:rsidP="00C1100D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font-family</w:t>
      </w:r>
      <w:proofErr w:type="gramEnd"/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Georgia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font-size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16px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font-weight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bold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1100D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</w:rPr>
        <w:t>color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r w:rsidRPr="00C1100D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white</w:t>
      </w:r>
      <w:r w:rsidRPr="00C1100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1100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8.</w:t>
      </w:r>
    </w:p>
    <w:p w:rsidR="00C1100D" w:rsidRPr="00C1100D" w:rsidRDefault="00C1100D" w:rsidP="00C1100D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Great work! See if you can adjust some of the styling to make the page look like </w:t>
      </w:r>
      <w:hyperlink r:id="rId12" w:history="1">
        <w:r w:rsidRPr="00C1100D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this</w:t>
        </w:r>
      </w:hyperlink>
      <w:r w:rsidRPr="00C1100D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4D7BC1" w:rsidRDefault="00C1100D">
      <w:bookmarkStart w:id="0" w:name="_GoBack"/>
      <w:bookmarkEnd w:id="0"/>
    </w:p>
    <w:sectPr w:rsidR="004D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4F4F"/>
    <w:multiLevelType w:val="multilevel"/>
    <w:tmpl w:val="81E4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0A4399"/>
    <w:multiLevelType w:val="multilevel"/>
    <w:tmpl w:val="F252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D2E72"/>
    <w:multiLevelType w:val="multilevel"/>
    <w:tmpl w:val="F246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B12E63"/>
    <w:multiLevelType w:val="multilevel"/>
    <w:tmpl w:val="8B9E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0229A"/>
    <w:multiLevelType w:val="multilevel"/>
    <w:tmpl w:val="34C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373033"/>
    <w:multiLevelType w:val="multilevel"/>
    <w:tmpl w:val="C34C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314F9B"/>
    <w:multiLevelType w:val="multilevel"/>
    <w:tmpl w:val="76DA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E444FF"/>
    <w:multiLevelType w:val="multilevel"/>
    <w:tmpl w:val="65E2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793D8C"/>
    <w:multiLevelType w:val="multilevel"/>
    <w:tmpl w:val="D5F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425017"/>
    <w:multiLevelType w:val="multilevel"/>
    <w:tmpl w:val="90C2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E04E87"/>
    <w:multiLevelType w:val="multilevel"/>
    <w:tmpl w:val="BF96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60"/>
    <w:rsid w:val="001D3C3F"/>
    <w:rsid w:val="008C7A60"/>
    <w:rsid w:val="00C1100D"/>
    <w:rsid w:val="00E0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C1100D"/>
  </w:style>
  <w:style w:type="paragraph" w:styleId="NormalWeb">
    <w:name w:val="Normal (Web)"/>
    <w:basedOn w:val="Normal"/>
    <w:uiPriority w:val="99"/>
    <w:semiHidden/>
    <w:unhideWhenUsed/>
    <w:rsid w:val="00C1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0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10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0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00D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C1100D"/>
  </w:style>
  <w:style w:type="character" w:customStyle="1" w:styleId="cm-variable-3">
    <w:name w:val="cm-variable-3"/>
    <w:basedOn w:val="DefaultParagraphFont"/>
    <w:rsid w:val="00C1100D"/>
  </w:style>
  <w:style w:type="character" w:customStyle="1" w:styleId="cm-number">
    <w:name w:val="cm-number"/>
    <w:basedOn w:val="DefaultParagraphFont"/>
    <w:rsid w:val="00C1100D"/>
  </w:style>
  <w:style w:type="character" w:customStyle="1" w:styleId="cm-qualifier">
    <w:name w:val="cm-qualifier"/>
    <w:basedOn w:val="DefaultParagraphFont"/>
    <w:rsid w:val="00C1100D"/>
  </w:style>
  <w:style w:type="character" w:customStyle="1" w:styleId="cm-property">
    <w:name w:val="cm-property"/>
    <w:basedOn w:val="DefaultParagraphFont"/>
    <w:rsid w:val="00C11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C1100D"/>
  </w:style>
  <w:style w:type="paragraph" w:styleId="NormalWeb">
    <w:name w:val="Normal (Web)"/>
    <w:basedOn w:val="Normal"/>
    <w:uiPriority w:val="99"/>
    <w:semiHidden/>
    <w:unhideWhenUsed/>
    <w:rsid w:val="00C1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0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10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0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00D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C1100D"/>
  </w:style>
  <w:style w:type="character" w:customStyle="1" w:styleId="cm-variable-3">
    <w:name w:val="cm-variable-3"/>
    <w:basedOn w:val="DefaultParagraphFont"/>
    <w:rsid w:val="00C1100D"/>
  </w:style>
  <w:style w:type="character" w:customStyle="1" w:styleId="cm-number">
    <w:name w:val="cm-number"/>
    <w:basedOn w:val="DefaultParagraphFont"/>
    <w:rsid w:val="00C1100D"/>
  </w:style>
  <w:style w:type="character" w:customStyle="1" w:styleId="cm-qualifier">
    <w:name w:val="cm-qualifier"/>
    <w:basedOn w:val="DefaultParagraphFont"/>
    <w:rsid w:val="00C1100D"/>
  </w:style>
  <w:style w:type="character" w:customStyle="1" w:styleId="cm-property">
    <w:name w:val="cm-property"/>
    <w:basedOn w:val="DefaultParagraphFont"/>
    <w:rsid w:val="00C1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3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courses/freelance1-u4/projects/index-3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cademy.com/courses/freelance1-u4/projects/index-2.html" TargetMode="External"/><Relationship Id="rId12" Type="http://schemas.openxmlformats.org/officeDocument/2006/relationships/hyperlink" Target="https://www.codecademy.com/courses/freelance1-u4/project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courses/freelance1-u4/projects/index-1.html" TargetMode="External"/><Relationship Id="rId11" Type="http://schemas.openxmlformats.org/officeDocument/2006/relationships/hyperlink" Target="https://www.codecademy.com/courses/freelance1-u4/projects/index-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ademy.com/courses/freelance1-u4/projects/index-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ademy.com/courses/freelance1-u4/projects/index-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2017-07-03T01:21:00Z</dcterms:created>
  <dcterms:modified xsi:type="dcterms:W3CDTF">2017-07-03T01:24:00Z</dcterms:modified>
</cp:coreProperties>
</file>