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66" w:rsidRDefault="004B1602" w:rsidP="007B246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A57E1F">
        <w:rPr>
          <w:sz w:val="32"/>
          <w:szCs w:val="32"/>
        </w:rPr>
        <w:t xml:space="preserve">Web </w:t>
      </w:r>
      <w:r w:rsidR="004E473A">
        <w:rPr>
          <w:sz w:val="32"/>
          <w:szCs w:val="32"/>
        </w:rPr>
        <w:t>3</w:t>
      </w:r>
      <w:r w:rsidR="00EF531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7B2466">
        <w:rPr>
          <w:sz w:val="32"/>
          <w:szCs w:val="32"/>
        </w:rPr>
        <w:t>Style Sheets</w:t>
      </w:r>
    </w:p>
    <w:p w:rsidR="00EF5315" w:rsidRPr="00EF5315" w:rsidRDefault="00EF5315" w:rsidP="007B2466">
      <w:pPr>
        <w:jc w:val="center"/>
      </w:pPr>
      <w:r w:rsidRPr="00EF5315">
        <w:t>CS-248 Web and Internet Programming</w:t>
      </w:r>
    </w:p>
    <w:p w:rsidR="007B2466" w:rsidRDefault="007B2466" w:rsidP="007B2466"/>
    <w:p w:rsidR="007B2466" w:rsidRDefault="007B2466" w:rsidP="007B2466">
      <w:r w:rsidRPr="00A57E1F">
        <w:rPr>
          <w:b/>
          <w:u w:val="single"/>
        </w:rPr>
        <w:t xml:space="preserve">Due: </w:t>
      </w:r>
      <w:r w:rsidR="00983448">
        <w:rPr>
          <w:b/>
          <w:u w:val="single"/>
        </w:rPr>
        <w:t>Tuesday</w:t>
      </w:r>
      <w:bookmarkStart w:id="0" w:name="_GoBack"/>
      <w:bookmarkEnd w:id="0"/>
      <w:r w:rsidR="00D073D5">
        <w:rPr>
          <w:b/>
          <w:u w:val="single"/>
        </w:rPr>
        <w:t xml:space="preserve"> </w:t>
      </w:r>
      <w:r w:rsidR="00927C76">
        <w:rPr>
          <w:b/>
          <w:u w:val="single"/>
        </w:rPr>
        <w:t>February</w:t>
      </w:r>
      <w:r w:rsidR="00463D84">
        <w:rPr>
          <w:b/>
          <w:u w:val="single"/>
        </w:rPr>
        <w:t xml:space="preserve"> </w:t>
      </w:r>
      <w:r w:rsidR="00927C76">
        <w:rPr>
          <w:b/>
          <w:u w:val="single"/>
        </w:rPr>
        <w:t>1</w:t>
      </w:r>
      <w:r w:rsidR="00983448">
        <w:rPr>
          <w:b/>
          <w:u w:val="single"/>
        </w:rPr>
        <w:t>4</w:t>
      </w:r>
      <w:r w:rsidR="00463D84">
        <w:rPr>
          <w:b/>
          <w:u w:val="single"/>
        </w:rPr>
        <w:t>th</w:t>
      </w:r>
      <w:r w:rsidR="00672AD6" w:rsidRPr="00A57E1F">
        <w:rPr>
          <w:b/>
          <w:u w:val="single"/>
        </w:rPr>
        <w:t xml:space="preserve"> </w:t>
      </w:r>
      <w:r w:rsidR="00927C76">
        <w:rPr>
          <w:b/>
          <w:u w:val="single"/>
        </w:rPr>
        <w:t>before class</w:t>
      </w:r>
      <w:r w:rsidR="00672AD6">
        <w:t xml:space="preserve"> </w:t>
      </w:r>
      <w:r>
        <w:t xml:space="preserve">in </w:t>
      </w:r>
      <w:proofErr w:type="spellStart"/>
      <w:r>
        <w:t>dropbox</w:t>
      </w:r>
      <w:proofErr w:type="spellEnd"/>
      <w:r>
        <w:t xml:space="preserve"> for </w:t>
      </w:r>
      <w:r w:rsidR="004B1602">
        <w:t>Assignment</w:t>
      </w:r>
      <w:r>
        <w:t xml:space="preserve"> </w:t>
      </w:r>
      <w:r w:rsidR="00A57E1F">
        <w:t xml:space="preserve">Web </w:t>
      </w:r>
      <w:r w:rsidR="004E473A">
        <w:t>3</w:t>
      </w:r>
      <w:r w:rsidR="003E2E61">
        <w:t xml:space="preserve"> </w:t>
      </w:r>
      <w:r>
        <w:t xml:space="preserve">on </w:t>
      </w:r>
      <w:proofErr w:type="spellStart"/>
      <w:r>
        <w:t>Learn@UW-Stout</w:t>
      </w:r>
      <w:proofErr w:type="spellEnd"/>
    </w:p>
    <w:p w:rsidR="007B2466" w:rsidRDefault="007B2466" w:rsidP="007B2466">
      <w:r>
        <w:t xml:space="preserve">Value: </w:t>
      </w:r>
      <w:r w:rsidR="00F86F04">
        <w:t>50</w:t>
      </w:r>
      <w:r>
        <w:t xml:space="preserve"> Points</w:t>
      </w:r>
    </w:p>
    <w:p w:rsidR="007B2466" w:rsidRDefault="007B2466" w:rsidP="007B2466"/>
    <w:p w:rsidR="007B2466" w:rsidRDefault="007B2466" w:rsidP="007B2466">
      <w:r w:rsidRPr="004B1602">
        <w:rPr>
          <w:b/>
        </w:rPr>
        <w:t>Requirements</w:t>
      </w:r>
      <w:r w:rsidR="00F86F04">
        <w:rPr>
          <w:b/>
        </w:rPr>
        <w:t xml:space="preserve"> (20 points)</w:t>
      </w:r>
      <w:r>
        <w:t xml:space="preserve">: </w:t>
      </w:r>
    </w:p>
    <w:p w:rsidR="007B2466" w:rsidRDefault="007B2466" w:rsidP="007B2466">
      <w:r>
        <w:t xml:space="preserve">Create an external cascading style sheet to format the </w:t>
      </w:r>
      <w:proofErr w:type="spellStart"/>
      <w:r>
        <w:t>xhtml</w:t>
      </w:r>
      <w:proofErr w:type="spellEnd"/>
      <w:r>
        <w:t xml:space="preserve"> document from </w:t>
      </w:r>
      <w:r w:rsidR="004B1602">
        <w:t>Assignment</w:t>
      </w:r>
      <w:r>
        <w:t xml:space="preserve"> </w:t>
      </w:r>
      <w:r w:rsidR="00A57E1F">
        <w:t xml:space="preserve">Web </w:t>
      </w:r>
      <w:r w:rsidR="004E473A">
        <w:t>1 Schedule Table</w:t>
      </w:r>
      <w:r>
        <w:t xml:space="preserve">. </w:t>
      </w:r>
      <w:r w:rsidR="00CE2FDB">
        <w:t xml:space="preserve">See the example below. </w:t>
      </w:r>
      <w:r>
        <w:t xml:space="preserve">Be sure to link the style sheet to the original document. </w:t>
      </w:r>
    </w:p>
    <w:p w:rsidR="007B2466" w:rsidRDefault="007B2466" w:rsidP="007B2466"/>
    <w:p w:rsidR="00C04C23" w:rsidRDefault="00C54EDE" w:rsidP="00C04C23">
      <w:pPr>
        <w:numPr>
          <w:ilvl w:val="0"/>
          <w:numId w:val="1"/>
        </w:numPr>
      </w:pPr>
      <w:r>
        <w:t>Change the color of h1</w:t>
      </w:r>
      <w:r w:rsidR="00B76840">
        <w:t xml:space="preserve"> (name)</w:t>
      </w:r>
      <w:r>
        <w:t xml:space="preserve"> to blue and text-align to the center.</w:t>
      </w:r>
    </w:p>
    <w:p w:rsidR="006C38EF" w:rsidRDefault="006C38EF" w:rsidP="00C04C23">
      <w:pPr>
        <w:numPr>
          <w:ilvl w:val="0"/>
          <w:numId w:val="1"/>
        </w:numPr>
      </w:pPr>
      <w:r>
        <w:t xml:space="preserve">Make the background-color for td and </w:t>
      </w:r>
      <w:proofErr w:type="spellStart"/>
      <w:r>
        <w:t>th</w:t>
      </w:r>
      <w:proofErr w:type="spellEnd"/>
      <w:r>
        <w:t xml:space="preserve"> cells light yellow. </w:t>
      </w:r>
    </w:p>
    <w:p w:rsidR="006C38EF" w:rsidRDefault="006C38EF" w:rsidP="00C04C23">
      <w:pPr>
        <w:numPr>
          <w:ilvl w:val="0"/>
          <w:numId w:val="1"/>
        </w:numPr>
      </w:pPr>
      <w:r>
        <w:t>Center the text-align in all td elements.</w:t>
      </w:r>
    </w:p>
    <w:p w:rsidR="00A359DA" w:rsidRDefault="00A359DA" w:rsidP="00C04C23">
      <w:pPr>
        <w:numPr>
          <w:ilvl w:val="0"/>
          <w:numId w:val="1"/>
        </w:numPr>
      </w:pPr>
      <w:r>
        <w:t>The</w:t>
      </w:r>
      <w:r w:rsidR="00A57E1F">
        <w:t xml:space="preserve"> cell</w:t>
      </w:r>
      <w:r w:rsidR="006C38EF">
        <w:t>s</w:t>
      </w:r>
      <w:r w:rsidR="00A57E1F">
        <w:t xml:space="preserve"> for</w:t>
      </w:r>
      <w:r>
        <w:t xml:space="preserve"> </w:t>
      </w:r>
      <w:r w:rsidR="00A57E1F">
        <w:t xml:space="preserve">all of the same </w:t>
      </w:r>
      <w:r>
        <w:t>courses s</w:t>
      </w:r>
      <w:r w:rsidR="00C01F03">
        <w:t>hould have its own unique color using a class attribute.</w:t>
      </w:r>
      <w:r w:rsidR="006C38EF">
        <w:t xml:space="preserve"> </w:t>
      </w:r>
    </w:p>
    <w:p w:rsidR="006C38EF" w:rsidRDefault="006C38EF" w:rsidP="00C04C23">
      <w:pPr>
        <w:numPr>
          <w:ilvl w:val="0"/>
          <w:numId w:val="1"/>
        </w:numPr>
      </w:pPr>
      <w:r>
        <w:t>Use an id to color a unique cell (like my department meeting)</w:t>
      </w:r>
      <w:r w:rsidR="006866A2">
        <w:t>.</w:t>
      </w:r>
    </w:p>
    <w:p w:rsidR="006866A2" w:rsidRDefault="006866A2" w:rsidP="00C04C23">
      <w:pPr>
        <w:numPr>
          <w:ilvl w:val="0"/>
          <w:numId w:val="1"/>
        </w:numPr>
      </w:pPr>
      <w:r>
        <w:t>Set the list-style-type for the li to square.</w:t>
      </w:r>
    </w:p>
    <w:p w:rsidR="00326A61" w:rsidRDefault="00326A61" w:rsidP="00326A61">
      <w:pPr>
        <w:ind w:left="720"/>
      </w:pPr>
    </w:p>
    <w:p w:rsidR="00CE2FDB" w:rsidRDefault="00CE2FDB" w:rsidP="004C26BC"/>
    <w:p w:rsidR="00CE2FDB" w:rsidRDefault="00927C76" w:rsidP="00CE2FDB">
      <w:pPr>
        <w:jc w:val="center"/>
      </w:pPr>
      <w:r w:rsidRPr="00376A78">
        <w:rPr>
          <w:noProof/>
        </w:rPr>
        <w:drawing>
          <wp:inline distT="0" distB="0" distL="0" distR="0">
            <wp:extent cx="4533900" cy="3086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" t="15646" r="3590" b="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6F04" w:rsidRDefault="00F86F04" w:rsidP="00CE2FDB">
      <w:pPr>
        <w:jc w:val="center"/>
      </w:pPr>
    </w:p>
    <w:p w:rsidR="00F86F04" w:rsidRDefault="00F86F04" w:rsidP="00F86F04">
      <w:r w:rsidRPr="004B1602">
        <w:rPr>
          <w:b/>
        </w:rPr>
        <w:t>Requirements</w:t>
      </w:r>
      <w:r>
        <w:rPr>
          <w:b/>
        </w:rPr>
        <w:t xml:space="preserve"> (30 Points)</w:t>
      </w:r>
      <w:r>
        <w:t xml:space="preserve">: </w:t>
      </w:r>
    </w:p>
    <w:p w:rsidR="00F86F04" w:rsidRDefault="00F86F04" w:rsidP="00F86F04">
      <w:r>
        <w:t>Link to the above Style Sheet from your Web 2 HTML document. Add to the</w:t>
      </w:r>
      <w:r>
        <w:t xml:space="preserve"> external cascading style sheet to format the document from Assignment Web 2. </w:t>
      </w:r>
    </w:p>
    <w:p w:rsidR="00F86F04" w:rsidRDefault="00F86F04" w:rsidP="00F86F04">
      <w:pPr>
        <w:numPr>
          <w:ilvl w:val="0"/>
          <w:numId w:val="2"/>
        </w:numPr>
      </w:pPr>
      <w:r>
        <w:t>Change the color to red</w:t>
      </w:r>
      <w:r w:rsidRPr="006E4B59">
        <w:t xml:space="preserve"> </w:t>
      </w:r>
      <w:r>
        <w:t>for all h2 elements.</w:t>
      </w:r>
    </w:p>
    <w:p w:rsidR="00F86F04" w:rsidRDefault="00F86F04" w:rsidP="00F86F04">
      <w:pPr>
        <w:numPr>
          <w:ilvl w:val="0"/>
          <w:numId w:val="2"/>
        </w:numPr>
      </w:pPr>
      <w:r>
        <w:t>Make all h1 elements font blue and centered.</w:t>
      </w:r>
    </w:p>
    <w:p w:rsidR="00F86F04" w:rsidRDefault="00F86F04" w:rsidP="00F86F04">
      <w:pPr>
        <w:numPr>
          <w:ilvl w:val="0"/>
          <w:numId w:val="2"/>
        </w:numPr>
      </w:pPr>
      <w:r>
        <w:lastRenderedPageBreak/>
        <w:t>Use classes to specify the first item in an unordered list to have a list-style-type to be a disk, the second to be a square, the third a circle, and all others a unique symbol. Note: the order must be the same for all unordered lists.</w:t>
      </w:r>
    </w:p>
    <w:p w:rsidR="00F86F04" w:rsidRDefault="00F86F04" w:rsidP="00F86F04">
      <w:pPr>
        <w:numPr>
          <w:ilvl w:val="0"/>
          <w:numId w:val="2"/>
        </w:numPr>
      </w:pPr>
      <w:r>
        <w:t xml:space="preserve">Format all words that are italics, underlined, or bold with the span tag. Add some bold words if you need to. </w:t>
      </w:r>
    </w:p>
    <w:p w:rsidR="00F86F04" w:rsidRDefault="00F86F04" w:rsidP="00F86F04">
      <w:pPr>
        <w:numPr>
          <w:ilvl w:val="0"/>
          <w:numId w:val="2"/>
        </w:numPr>
      </w:pPr>
      <w:r>
        <w:t>Create id values of music, hobby, and web for the matching ordered line items. Use these to give each list a unique color and font-family.</w:t>
      </w:r>
    </w:p>
    <w:p w:rsidR="00F86F04" w:rsidRDefault="00F86F04" w:rsidP="00F86F04">
      <w:pPr>
        <w:numPr>
          <w:ilvl w:val="0"/>
          <w:numId w:val="2"/>
        </w:numPr>
      </w:pPr>
      <w:r>
        <w:t>Change the color of the text to red when the mouse moves over the website links. (hover)</w:t>
      </w:r>
    </w:p>
    <w:p w:rsidR="00F86F04" w:rsidRDefault="00F86F04" w:rsidP="00F86F04">
      <w:pPr>
        <w:numPr>
          <w:ilvl w:val="0"/>
          <w:numId w:val="2"/>
        </w:numPr>
      </w:pPr>
      <w:r>
        <w:t>Set the width of the image to 25% and add a black border.</w:t>
      </w:r>
    </w:p>
    <w:p w:rsidR="00F86F04" w:rsidRDefault="00F86F04" w:rsidP="00F86F04">
      <w:pPr>
        <w:numPr>
          <w:ilvl w:val="0"/>
          <w:numId w:val="2"/>
        </w:numPr>
      </w:pPr>
      <w:r>
        <w:t>Align the outer (formatting) table cells with content starting in the top left corner of the cells. Set the two columns to equal width.</w:t>
      </w:r>
    </w:p>
    <w:p w:rsidR="00F86F04" w:rsidRDefault="00F86F04" w:rsidP="00F86F04">
      <w:pPr>
        <w:numPr>
          <w:ilvl w:val="0"/>
          <w:numId w:val="2"/>
        </w:numPr>
      </w:pPr>
      <w:r>
        <w:t>Align the cells (</w:t>
      </w:r>
      <w:proofErr w:type="spellStart"/>
      <w:r>
        <w:t>tds</w:t>
      </w:r>
      <w:proofErr w:type="spellEnd"/>
      <w:r>
        <w:t xml:space="preserve">) in the nested table (use an id name in a div tag to identify only the inner table) to be centered in the middle. </w:t>
      </w:r>
    </w:p>
    <w:p w:rsidR="00F86F04" w:rsidRDefault="00F86F04" w:rsidP="00F86F04">
      <w:pPr>
        <w:numPr>
          <w:ilvl w:val="0"/>
          <w:numId w:val="2"/>
        </w:numPr>
      </w:pPr>
      <w:r>
        <w:t>The cell for all of the same courses should have its own unique color using a class attribute.</w:t>
      </w:r>
    </w:p>
    <w:p w:rsidR="00F86F04" w:rsidRDefault="00F86F04" w:rsidP="00F86F04">
      <w:pPr>
        <w:ind w:left="720"/>
      </w:pPr>
    </w:p>
    <w:p w:rsidR="00F86F04" w:rsidRDefault="00F86F04" w:rsidP="00F86F04">
      <w:r>
        <w:t xml:space="preserve">Submit both the </w:t>
      </w:r>
      <w:r>
        <w:t xml:space="preserve">html, image, and </w:t>
      </w:r>
      <w:proofErr w:type="spellStart"/>
      <w:r>
        <w:t>css</w:t>
      </w:r>
      <w:proofErr w:type="spellEnd"/>
      <w:r>
        <w:t xml:space="preserve"> files </w:t>
      </w:r>
      <w:r w:rsidRPr="00C2477B">
        <w:rPr>
          <w:b/>
          <w:highlight w:val="yellow"/>
        </w:rPr>
        <w:t>zipped in a single folder</w:t>
      </w:r>
      <w:r>
        <w:t xml:space="preserve"> (save all files in a folder and right click-&gt;send to compressed) and put the zipped folder in the </w:t>
      </w:r>
      <w:proofErr w:type="spellStart"/>
      <w:r>
        <w:t>dropbox</w:t>
      </w:r>
      <w:proofErr w:type="spellEnd"/>
      <w:r>
        <w:t>.</w:t>
      </w:r>
    </w:p>
    <w:p w:rsidR="00F86F04" w:rsidRDefault="00F86F04" w:rsidP="00F86F04"/>
    <w:p w:rsidR="00F86F04" w:rsidRDefault="00F86F04" w:rsidP="00F86F04">
      <w:r>
        <w:t xml:space="preserve">Your assignment will be graded based on your skills used in </w:t>
      </w:r>
      <w:proofErr w:type="spellStart"/>
      <w:r>
        <w:t>css</w:t>
      </w:r>
      <w:proofErr w:type="spellEnd"/>
      <w:r>
        <w:t xml:space="preserve"> that meet the requirements above. Please feel free to add your own formatting above and beyond these requirements.</w:t>
      </w:r>
    </w:p>
    <w:p w:rsidR="00F86F04" w:rsidRDefault="00F86F04" w:rsidP="00CE2FDB">
      <w:pPr>
        <w:jc w:val="center"/>
      </w:pPr>
    </w:p>
    <w:sectPr w:rsidR="00F86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400A"/>
    <w:multiLevelType w:val="hybridMultilevel"/>
    <w:tmpl w:val="9AFAF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452760"/>
    <w:multiLevelType w:val="hybridMultilevel"/>
    <w:tmpl w:val="9AFAF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66"/>
    <w:rsid w:val="0008618F"/>
    <w:rsid w:val="00086567"/>
    <w:rsid w:val="00326A61"/>
    <w:rsid w:val="003A15B7"/>
    <w:rsid w:val="003E2E61"/>
    <w:rsid w:val="00463D84"/>
    <w:rsid w:val="004B1602"/>
    <w:rsid w:val="004C26BC"/>
    <w:rsid w:val="004E473A"/>
    <w:rsid w:val="0056712F"/>
    <w:rsid w:val="005D0542"/>
    <w:rsid w:val="005E515F"/>
    <w:rsid w:val="00672AD6"/>
    <w:rsid w:val="006866A2"/>
    <w:rsid w:val="006C38EF"/>
    <w:rsid w:val="006E110A"/>
    <w:rsid w:val="007B2466"/>
    <w:rsid w:val="00862253"/>
    <w:rsid w:val="00927C76"/>
    <w:rsid w:val="00945CD2"/>
    <w:rsid w:val="00946D60"/>
    <w:rsid w:val="00983448"/>
    <w:rsid w:val="00A359DA"/>
    <w:rsid w:val="00A41EE1"/>
    <w:rsid w:val="00A5331F"/>
    <w:rsid w:val="00A57E1F"/>
    <w:rsid w:val="00B76840"/>
    <w:rsid w:val="00C01F03"/>
    <w:rsid w:val="00C04C23"/>
    <w:rsid w:val="00C54EDE"/>
    <w:rsid w:val="00CE2FDB"/>
    <w:rsid w:val="00D073D5"/>
    <w:rsid w:val="00DF5075"/>
    <w:rsid w:val="00E06E27"/>
    <w:rsid w:val="00EF5315"/>
    <w:rsid w:val="00F271C6"/>
    <w:rsid w:val="00F8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D5E7D"/>
  <w15:chartTrackingRefBased/>
  <w15:docId w15:val="{D780FDF3-452B-4DF5-AB9A-A59044A7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24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3E2E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1Part 2:Style Sheets</vt:lpstr>
    </vt:vector>
  </TitlesOfParts>
  <Company>UW-Stout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1Part 2:Style Sheets</dc:title>
  <dc:subject/>
  <dc:creator>Terry Mason</dc:creator>
  <cp:keywords/>
  <dc:description/>
  <cp:lastModifiedBy>Mason, Terrence</cp:lastModifiedBy>
  <cp:revision>2</cp:revision>
  <dcterms:created xsi:type="dcterms:W3CDTF">2017-01-31T18:02:00Z</dcterms:created>
  <dcterms:modified xsi:type="dcterms:W3CDTF">2017-01-31T18:02:00Z</dcterms:modified>
</cp:coreProperties>
</file>