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00E88" w14:textId="6FEA8C44" w:rsidR="00023640" w:rsidRDefault="00023640" w:rsidP="00D248D0">
      <w:pPr>
        <w:shd w:val="clear" w:color="auto" w:fill="FFF1DF"/>
        <w:spacing w:line="450" w:lineRule="atLeast"/>
        <w:rPr>
          <w:rFonts w:ascii="PingFangSC-Medium" w:eastAsia="宋体" w:hAnsi="PingFangSC-Medium" w:cs="宋体"/>
          <w:color w:val="FF6A00"/>
        </w:rPr>
      </w:pPr>
      <w:r>
        <w:rPr>
          <w:rFonts w:ascii="PingFangSC-Medium" w:eastAsia="宋体" w:hAnsi="PingFangSC-Medium" w:cs="宋体" w:hint="eastAsia"/>
          <w:color w:val="FF6A00"/>
        </w:rPr>
        <w:t>实验地址：</w:t>
      </w:r>
      <w:r>
        <w:rPr>
          <w:rFonts w:ascii="PingFangSC-Medium" w:eastAsia="宋体" w:hAnsi="PingFangSC-Medium" w:cs="宋体" w:hint="eastAsia"/>
          <w:color w:val="FF6A00"/>
        </w:rPr>
        <w:fldChar w:fldCharType="begin"/>
      </w:r>
      <w:r>
        <w:rPr>
          <w:rFonts w:ascii="PingFangSC-Medium" w:eastAsia="宋体" w:hAnsi="PingFangSC-Medium" w:cs="宋体" w:hint="eastAsia"/>
          <w:color w:val="FF6A00"/>
        </w:rPr>
        <w:instrText xml:space="preserve"> </w:instrText>
      </w:r>
      <w:r>
        <w:rPr>
          <w:rFonts w:ascii="PingFangSC-Medium" w:eastAsia="宋体" w:hAnsi="PingFangSC-Medium" w:cs="宋体"/>
          <w:color w:val="FF6A00"/>
        </w:rPr>
        <w:instrText>HYPERLINK "</w:instrText>
      </w:r>
      <w:r w:rsidRPr="00023640">
        <w:rPr>
          <w:rFonts w:ascii="PingFangSC-Medium" w:eastAsia="宋体" w:hAnsi="PingFangSC-Medium" w:cs="宋体"/>
          <w:color w:val="FF6A00"/>
        </w:rPr>
        <w:instrText>https://developer.aliyun.com/adc/scenario/373b1f412667447eaa841270a1fd429a?spm=a2c6h.13858378.0.0.19db39579PJP7l</w:instrText>
      </w:r>
      <w:r>
        <w:rPr>
          <w:rFonts w:ascii="PingFangSC-Medium" w:eastAsia="宋体" w:hAnsi="PingFangSC-Medium" w:cs="宋体"/>
          <w:color w:val="FF6A00"/>
        </w:rPr>
        <w:instrText>"</w:instrText>
      </w:r>
      <w:r>
        <w:rPr>
          <w:rFonts w:ascii="PingFangSC-Medium" w:eastAsia="宋体" w:hAnsi="PingFangSC-Medium" w:cs="宋体" w:hint="eastAsia"/>
          <w:color w:val="FF6A00"/>
        </w:rPr>
        <w:instrText xml:space="preserve"> </w:instrText>
      </w:r>
      <w:r>
        <w:rPr>
          <w:rFonts w:ascii="PingFangSC-Medium" w:eastAsia="宋体" w:hAnsi="PingFangSC-Medium" w:cs="宋体" w:hint="eastAsia"/>
          <w:color w:val="FF6A00"/>
        </w:rPr>
        <w:fldChar w:fldCharType="separate"/>
      </w:r>
      <w:r w:rsidRPr="00C20F30">
        <w:rPr>
          <w:rStyle w:val="a4"/>
          <w:rFonts w:ascii="PingFangSC-Medium" w:eastAsia="宋体" w:hAnsi="PingFangSC-Medium" w:cs="宋体"/>
        </w:rPr>
        <w:t>https://developer.aliyun.com/adc/scenario/373b1f412667447eaa841270a1fd429a?spm=a2c6h.13858378.0.0.19db39579PJP7l</w:t>
      </w:r>
      <w:r>
        <w:rPr>
          <w:rFonts w:ascii="PingFangSC-Medium" w:eastAsia="宋体" w:hAnsi="PingFangSC-Medium" w:cs="宋体" w:hint="eastAsia"/>
          <w:color w:val="FF6A00"/>
        </w:rPr>
        <w:fldChar w:fldCharType="end"/>
      </w:r>
    </w:p>
    <w:p w14:paraId="2072A24C" w14:textId="141407D0" w:rsidR="00023640" w:rsidRDefault="00023640" w:rsidP="00D248D0">
      <w:pPr>
        <w:shd w:val="clear" w:color="auto" w:fill="FFF1DF"/>
        <w:spacing w:line="450" w:lineRule="atLeast"/>
        <w:rPr>
          <w:rFonts w:ascii="PingFangSC-Medium" w:eastAsia="宋体" w:hAnsi="PingFangSC-Medium" w:cs="宋体"/>
          <w:color w:val="FF6A00"/>
        </w:rPr>
      </w:pPr>
    </w:p>
    <w:p w14:paraId="5F7C7AD2" w14:textId="77777777" w:rsidR="00023640" w:rsidRDefault="00023640" w:rsidP="00D248D0">
      <w:pPr>
        <w:shd w:val="clear" w:color="auto" w:fill="FFF1DF"/>
        <w:spacing w:line="450" w:lineRule="atLeast"/>
        <w:rPr>
          <w:rFonts w:ascii="PingFangSC-Medium" w:eastAsia="宋体" w:hAnsi="PingFangSC-Medium" w:cs="宋体" w:hint="eastAsia"/>
          <w:color w:val="FF6A00"/>
        </w:rPr>
      </w:pPr>
    </w:p>
    <w:p w14:paraId="49A9FA47" w14:textId="6FDBDED2" w:rsidR="00D248D0" w:rsidRPr="00D248D0" w:rsidRDefault="00D248D0" w:rsidP="00D248D0">
      <w:pPr>
        <w:shd w:val="clear" w:color="auto" w:fill="FFF1DF"/>
        <w:spacing w:line="450" w:lineRule="atLeast"/>
        <w:rPr>
          <w:rFonts w:ascii="PingFangSC-Medium" w:eastAsia="宋体" w:hAnsi="PingFangSC-Medium" w:cs="宋体" w:hint="eastAsia"/>
          <w:color w:val="FF6A00"/>
        </w:rPr>
      </w:pPr>
      <w:r w:rsidRPr="00D248D0">
        <w:rPr>
          <w:rFonts w:ascii="PingFangSC-Medium" w:eastAsia="宋体" w:hAnsi="PingFangSC-Medium" w:cs="宋体"/>
          <w:color w:val="FF6A00"/>
        </w:rPr>
        <w:t xml:space="preserve">1. </w:t>
      </w:r>
      <w:r w:rsidRPr="00D248D0">
        <w:rPr>
          <w:rFonts w:ascii="PingFangSC-Medium" w:eastAsia="宋体" w:hAnsi="PingFangSC-Medium" w:cs="宋体"/>
          <w:color w:val="FF6A00"/>
        </w:rPr>
        <w:t>创建资源</w:t>
      </w:r>
    </w:p>
    <w:p w14:paraId="18F343B9" w14:textId="77777777" w:rsidR="00D248D0" w:rsidRPr="00D248D0" w:rsidRDefault="00D248D0" w:rsidP="00D248D0">
      <w:pPr>
        <w:shd w:val="clear" w:color="auto" w:fill="F7F7F7"/>
        <w:spacing w:before="210" w:after="210" w:line="360" w:lineRule="atLeast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开始实验之前，您需要先创建实验相关资源。</w:t>
      </w:r>
    </w:p>
    <w:p w14:paraId="4779C016" w14:textId="77777777" w:rsidR="00D248D0" w:rsidRPr="00D248D0" w:rsidRDefault="00D248D0" w:rsidP="00D248D0">
      <w:pPr>
        <w:numPr>
          <w:ilvl w:val="0"/>
          <w:numId w:val="15"/>
        </w:numPr>
        <w:shd w:val="clear" w:color="auto" w:fill="F7F7F7"/>
        <w:spacing w:before="100" w:beforeAutospacing="1" w:after="100" w:afterAutospacing="1" w:line="360" w:lineRule="atLeast"/>
        <w:ind w:left="1110" w:firstLine="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2"/>
          <w:szCs w:val="22"/>
        </w:rPr>
        <w:t>在实验室页面，单击</w:t>
      </w:r>
      <w:r w:rsidRPr="00D248D0">
        <w:rPr>
          <w:rFonts w:ascii="PingFangSC-Regular" w:eastAsia="宋体" w:hAnsi="PingFangSC-Regular" w:cs="宋体"/>
          <w:b/>
          <w:bCs/>
          <w:color w:val="3D3D3D"/>
          <w:sz w:val="22"/>
          <w:szCs w:val="22"/>
        </w:rPr>
        <w:t>创建资源</w:t>
      </w:r>
      <w:r w:rsidRPr="00D248D0">
        <w:rPr>
          <w:rFonts w:ascii="PingFangSC-Regular" w:eastAsia="宋体" w:hAnsi="PingFangSC-Regular" w:cs="宋体"/>
          <w:color w:val="3D3D3D"/>
          <w:sz w:val="22"/>
          <w:szCs w:val="22"/>
        </w:rPr>
        <w:t>。</w:t>
      </w:r>
    </w:p>
    <w:p w14:paraId="24CAE875" w14:textId="77777777" w:rsidR="00D248D0" w:rsidRPr="00D248D0" w:rsidRDefault="00D248D0" w:rsidP="00D248D0">
      <w:pPr>
        <w:numPr>
          <w:ilvl w:val="0"/>
          <w:numId w:val="15"/>
        </w:numPr>
        <w:shd w:val="clear" w:color="auto" w:fill="F7F7F7"/>
        <w:spacing w:before="100" w:beforeAutospacing="1" w:after="100" w:afterAutospacing="1" w:line="360" w:lineRule="atLeast"/>
        <w:ind w:left="1110" w:firstLine="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2"/>
          <w:szCs w:val="22"/>
        </w:rPr>
        <w:t>（可选）在实验室页面左侧导航栏中，单击</w:t>
      </w:r>
      <w:r w:rsidRPr="00D248D0">
        <w:rPr>
          <w:rFonts w:ascii="PingFangSC-Regular" w:eastAsia="宋体" w:hAnsi="PingFangSC-Regular" w:cs="宋体"/>
          <w:b/>
          <w:bCs/>
          <w:color w:val="3D3D3D"/>
          <w:sz w:val="22"/>
          <w:szCs w:val="22"/>
        </w:rPr>
        <w:t>云产品资源</w:t>
      </w:r>
      <w:r w:rsidRPr="00D248D0">
        <w:rPr>
          <w:rFonts w:ascii="PingFangSC-Regular" w:eastAsia="宋体" w:hAnsi="PingFangSC-Regular" w:cs="宋体"/>
          <w:color w:val="3D3D3D"/>
          <w:sz w:val="22"/>
          <w:szCs w:val="22"/>
        </w:rPr>
        <w:t>列表，可查看本次实验资源相关信息（例如</w:t>
      </w:r>
      <w:r w:rsidRPr="00D248D0">
        <w:rPr>
          <w:rFonts w:ascii="PingFangSC-Regular" w:eastAsia="宋体" w:hAnsi="PingFangSC-Regular" w:cs="宋体"/>
          <w:color w:val="3D3D3D"/>
          <w:sz w:val="22"/>
          <w:szCs w:val="22"/>
        </w:rPr>
        <w:t>IP</w:t>
      </w:r>
      <w:r w:rsidRPr="00D248D0">
        <w:rPr>
          <w:rFonts w:ascii="PingFangSC-Regular" w:eastAsia="宋体" w:hAnsi="PingFangSC-Regular" w:cs="宋体"/>
          <w:color w:val="3D3D3D"/>
          <w:sz w:val="22"/>
          <w:szCs w:val="22"/>
        </w:rPr>
        <w:t>地址、子用户信息等）。</w:t>
      </w:r>
    </w:p>
    <w:p w14:paraId="17448987" w14:textId="77777777" w:rsidR="00D248D0" w:rsidRPr="00D248D0" w:rsidRDefault="00D248D0" w:rsidP="00D248D0">
      <w:pPr>
        <w:shd w:val="clear" w:color="auto" w:fill="F7F7F7"/>
        <w:spacing w:before="210" w:after="210" w:line="360" w:lineRule="atLeast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b/>
          <w:bCs/>
          <w:color w:val="FF0000"/>
          <w:sz w:val="21"/>
          <w:szCs w:val="21"/>
        </w:rPr>
        <w:t>说明：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资源创建过程需要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3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～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5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分钟（</w:t>
      </w:r>
      <w:r w:rsidRPr="00D248D0">
        <w:rPr>
          <w:rFonts w:ascii="PingFangSC-Regular" w:eastAsia="宋体" w:hAnsi="PingFangSC-Regular" w:cs="宋体"/>
          <w:color w:val="FE0300"/>
          <w:sz w:val="21"/>
          <w:szCs w:val="21"/>
        </w:rPr>
        <w:t>视资源不同开通时间有所差异，</w:t>
      </w:r>
      <w:r w:rsidRPr="00D248D0">
        <w:rPr>
          <w:rFonts w:ascii="PingFangSC-Regular" w:eastAsia="宋体" w:hAnsi="PingFangSC-Regular" w:cs="宋体"/>
          <w:color w:val="FE0300"/>
          <w:sz w:val="21"/>
          <w:szCs w:val="21"/>
        </w:rPr>
        <w:t>ACK</w:t>
      </w:r>
      <w:r w:rsidRPr="00D248D0">
        <w:rPr>
          <w:rFonts w:ascii="PingFangSC-Regular" w:eastAsia="宋体" w:hAnsi="PingFangSC-Regular" w:cs="宋体"/>
          <w:color w:val="FE0300"/>
          <w:sz w:val="21"/>
          <w:szCs w:val="21"/>
        </w:rPr>
        <w:t>等资源开通时间较长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）。完成实验资源的创建后，您可以在</w:t>
      </w:r>
      <w:r w:rsidRPr="00D248D0">
        <w:rPr>
          <w:rFonts w:ascii="PingFangSC-Regular" w:eastAsia="宋体" w:hAnsi="PingFangSC-Regular" w:cs="宋体"/>
          <w:b/>
          <w:bCs/>
          <w:color w:val="3D3D3D"/>
          <w:sz w:val="21"/>
          <w:szCs w:val="21"/>
        </w:rPr>
        <w:t>云产品资源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列表查看已创建的资源信息，例如：子用户名称、子用户密码、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AK ID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、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AK Secret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、资源中的项目名称等。</w:t>
      </w:r>
    </w:p>
    <w:p w14:paraId="3B5CBC49" w14:textId="77777777" w:rsidR="00D248D0" w:rsidRPr="00D248D0" w:rsidRDefault="00D248D0" w:rsidP="00D248D0">
      <w:pPr>
        <w:shd w:val="clear" w:color="auto" w:fill="F7F7F7"/>
        <w:spacing w:before="210" w:after="210" w:line="360" w:lineRule="atLeast"/>
        <w:ind w:firstLine="48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C10002"/>
          <w:sz w:val="21"/>
          <w:szCs w:val="21"/>
        </w:rPr>
        <w:t>实验环境一旦开始创建则进入计时阶段，建议学员先基本了解实验具体的步骤、目的，真正开始做实验时再进行创建。</w:t>
      </w:r>
    </w:p>
    <w:p w14:paraId="6FB017DB" w14:textId="423A6482" w:rsidR="00D248D0" w:rsidRPr="00D248D0" w:rsidRDefault="00D248D0" w:rsidP="00D248D0">
      <w:pPr>
        <w:shd w:val="clear" w:color="auto" w:fill="F7F7F7"/>
        <w:spacing w:before="210" w:after="210" w:line="360" w:lineRule="atLeast"/>
        <w:ind w:firstLine="48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begin"/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instrText xml:space="preserve"> INCLUDEPICTURE "https://ucc.alicdn.com/pic/developer-ecology/ymx73xcooyslq_d4adb50133554daab519b45d893390ec.png" \* MERGEFORMATINET </w:instrText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separate"/>
      </w:r>
      <w:r w:rsidRPr="00D248D0">
        <w:rPr>
          <w:rFonts w:ascii="PingFangSC-Regular" w:eastAsia="宋体" w:hAnsi="PingFangSC-Regular" w:cs="宋体" w:hint="eastAsia"/>
          <w:noProof/>
          <w:color w:val="3D3D3D"/>
          <w:sz w:val="21"/>
          <w:szCs w:val="21"/>
        </w:rPr>
        <w:drawing>
          <wp:inline distT="0" distB="0" distL="0" distR="0" wp14:anchorId="4CA373D6" wp14:editId="046217DE">
            <wp:extent cx="5727700" cy="2727325"/>
            <wp:effectExtent l="0" t="0" r="0" b="3175"/>
            <wp:docPr id="13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end"/>
      </w:r>
    </w:p>
    <w:p w14:paraId="51901682" w14:textId="77777777" w:rsidR="00D248D0" w:rsidRPr="00D248D0" w:rsidRDefault="00D248D0" w:rsidP="00D248D0">
      <w:pPr>
        <w:shd w:val="clear" w:color="auto" w:fill="F7F7F7"/>
        <w:spacing w:before="210" w:after="210" w:line="360" w:lineRule="atLeast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资源创建成功，可在左侧的资源卡片中查看相关资源信息以及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RAM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子账号信息</w:t>
      </w:r>
    </w:p>
    <w:p w14:paraId="1FBC4D13" w14:textId="2DB77134" w:rsidR="00D248D0" w:rsidRPr="00D248D0" w:rsidRDefault="00D248D0" w:rsidP="00D248D0">
      <w:pPr>
        <w:shd w:val="clear" w:color="auto" w:fill="F7F7F7"/>
        <w:spacing w:before="210" w:after="210" w:line="360" w:lineRule="atLeast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lastRenderedPageBreak/>
        <w:fldChar w:fldCharType="begin"/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instrText xml:space="preserve"> INCLUDEPICTURE "https://ucc.alicdn.com/pic/developer-ecology/ymx73xcooyslq_cf162970e4dc4e2db62757808f44fb31.png" \* MERGEFORMATINET </w:instrText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separate"/>
      </w:r>
      <w:r w:rsidRPr="00D248D0">
        <w:rPr>
          <w:rFonts w:ascii="PingFangSC-Regular" w:eastAsia="宋体" w:hAnsi="PingFangSC-Regular" w:cs="宋体" w:hint="eastAsia"/>
          <w:noProof/>
          <w:color w:val="3D3D3D"/>
          <w:sz w:val="21"/>
          <w:szCs w:val="21"/>
        </w:rPr>
        <w:drawing>
          <wp:inline distT="0" distB="0" distL="0" distR="0" wp14:anchorId="359FAC83" wp14:editId="6815F727">
            <wp:extent cx="5727700" cy="3082290"/>
            <wp:effectExtent l="0" t="0" r="0" b="3810"/>
            <wp:docPr id="1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end"/>
      </w:r>
    </w:p>
    <w:p w14:paraId="15E58F32" w14:textId="77777777" w:rsidR="00D248D0" w:rsidRPr="00D248D0" w:rsidRDefault="00D248D0" w:rsidP="00D248D0">
      <w:pPr>
        <w:shd w:val="clear" w:color="auto" w:fill="F7F7F7"/>
        <w:rPr>
          <w:rFonts w:ascii="Helvetica Neue" w:eastAsia="宋体" w:hAnsi="Helvetica Neue" w:cs="宋体"/>
          <w:color w:val="000000"/>
          <w:sz w:val="21"/>
          <w:szCs w:val="21"/>
        </w:rPr>
      </w:pPr>
      <w:r w:rsidRPr="00D248D0">
        <w:rPr>
          <w:rFonts w:ascii="Helvetica Neue" w:eastAsia="宋体" w:hAnsi="Helvetica Neue" w:cs="宋体"/>
          <w:color w:val="000000"/>
          <w:sz w:val="21"/>
          <w:szCs w:val="21"/>
        </w:rPr>
        <w:t>上一页下一页</w:t>
      </w:r>
    </w:p>
    <w:p w14:paraId="22B33AF8" w14:textId="77777777" w:rsidR="00D248D0" w:rsidRPr="00D248D0" w:rsidRDefault="00D248D0" w:rsidP="00D248D0">
      <w:pPr>
        <w:shd w:val="clear" w:color="auto" w:fill="FFFFFF"/>
        <w:rPr>
          <w:rFonts w:ascii="Helvetica Neue" w:eastAsia="宋体" w:hAnsi="Helvetica Neue" w:cs="宋体"/>
          <w:color w:val="000000"/>
          <w:sz w:val="21"/>
          <w:szCs w:val="21"/>
        </w:rPr>
      </w:pPr>
    </w:p>
    <w:p w14:paraId="60A7BA64" w14:textId="77777777" w:rsidR="00D248D0" w:rsidRPr="00D248D0" w:rsidRDefault="00D248D0" w:rsidP="00D248D0">
      <w:pPr>
        <w:shd w:val="clear" w:color="auto" w:fill="FFF1DF"/>
        <w:spacing w:line="450" w:lineRule="atLeast"/>
        <w:rPr>
          <w:rFonts w:ascii="PingFangSC-Medium" w:eastAsia="宋体" w:hAnsi="PingFangSC-Medium" w:cs="宋体" w:hint="eastAsia"/>
          <w:color w:val="FF6A00"/>
        </w:rPr>
      </w:pPr>
      <w:r w:rsidRPr="00D248D0">
        <w:rPr>
          <w:rFonts w:ascii="PingFangSC-Medium" w:eastAsia="宋体" w:hAnsi="PingFangSC-Medium" w:cs="宋体"/>
          <w:color w:val="FF6A00"/>
        </w:rPr>
        <w:t xml:space="preserve">2. </w:t>
      </w:r>
      <w:bookmarkStart w:id="0" w:name="OLE_LINK9"/>
      <w:r w:rsidRPr="00D248D0">
        <w:rPr>
          <w:rFonts w:ascii="PingFangSC-Medium" w:eastAsia="宋体" w:hAnsi="PingFangSC-Medium" w:cs="宋体"/>
          <w:color w:val="FF6A00"/>
        </w:rPr>
        <w:t>通过容器生成镜像</w:t>
      </w:r>
      <w:bookmarkEnd w:id="0"/>
    </w:p>
    <w:p w14:paraId="1DA66B04" w14:textId="77777777" w:rsidR="00D248D0" w:rsidRPr="00D248D0" w:rsidRDefault="00D248D0" w:rsidP="00D248D0">
      <w:pPr>
        <w:shd w:val="clear" w:color="auto" w:fill="F7F7F7"/>
        <w:spacing w:before="210" w:after="210" w:line="360" w:lineRule="atLeast"/>
        <w:ind w:firstLine="44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在前面的实验中中，我们学习了容器管理的基本命令。在使用容器的时候我们不但会使用已有的容器镜像，也经常需要制作新的容器镜像。</w:t>
      </w:r>
    </w:p>
    <w:p w14:paraId="14644662" w14:textId="77777777" w:rsidR="00D248D0" w:rsidRPr="00D248D0" w:rsidRDefault="00D248D0" w:rsidP="00D248D0">
      <w:pPr>
        <w:shd w:val="clear" w:color="auto" w:fill="F7F7F7"/>
        <w:spacing w:line="360" w:lineRule="atLeast"/>
        <w:ind w:firstLine="44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在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Docker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中，容器镜像的制作有两种方法，分别是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commit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方法和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build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方法。实际上不论是哪种容器镜像的制作方法，基本上我们都会选择基于一个已有的容器镜像为基础，在此之上进行镜像制作。在本实验中我们先来学习直接通过容器生成新的镜像的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commit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方法。</w:t>
      </w:r>
    </w:p>
    <w:p w14:paraId="65ECCD7B" w14:textId="77777777" w:rsidR="00D248D0" w:rsidRPr="00D248D0" w:rsidRDefault="00D248D0" w:rsidP="00D248D0">
      <w:pPr>
        <w:numPr>
          <w:ilvl w:val="0"/>
          <w:numId w:val="16"/>
        </w:numPr>
        <w:shd w:val="clear" w:color="auto" w:fill="F7F7F7"/>
        <w:spacing w:before="100" w:beforeAutospacing="1" w:after="100" w:afterAutospacing="1" w:line="360" w:lineRule="atLeast"/>
        <w:ind w:left="1110" w:firstLine="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实验环境准备</w:t>
      </w:r>
    </w:p>
    <w:p w14:paraId="4893C425" w14:textId="77777777" w:rsidR="00D248D0" w:rsidRPr="00D248D0" w:rsidRDefault="00D248D0" w:rsidP="00D248D0">
      <w:pPr>
        <w:shd w:val="clear" w:color="auto" w:fill="F7F7F7"/>
        <w:spacing w:line="360" w:lineRule="atLeast"/>
        <w:ind w:firstLine="44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在本实验中我们会基于官方的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ubuntu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镜像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来制作自定义镜像，在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commit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方法中，为了制作镜像，我们需要先利用基础镜像创建一个容器。接下来我们使用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docker run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创建容器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ubuntu-commit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。</w:t>
      </w:r>
    </w:p>
    <w:p w14:paraId="67D89ED3" w14:textId="77777777" w:rsidR="00D248D0" w:rsidRPr="00D248D0" w:rsidRDefault="00D248D0" w:rsidP="00D248D0">
      <w:pPr>
        <w:shd w:val="clear" w:color="auto" w:fill="F7F7F7"/>
        <w:spacing w:before="210" w:after="210" w:line="360" w:lineRule="atLeast"/>
        <w:ind w:firstLine="44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除此之外，我们再使用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 xml:space="preserve">docker inspect 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命令查看基础容器镜像的层信息。</w:t>
      </w:r>
    </w:p>
    <w:p w14:paraId="7C51E741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inherit" w:eastAsia="宋体" w:hAnsi="inherit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>docker run -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itd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 xml:space="preserve"> --name ubuntu-commit ubuntu</w:t>
      </w:r>
    </w:p>
    <w:p w14:paraId="6D21AA50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PingFangSC-Medium" w:eastAsia="宋体" w:hAnsi="PingFangSC-Medium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>docker inspect -f "{{</w:t>
      </w:r>
      <w:proofErr w:type="spellStart"/>
      <w:proofErr w:type="gramStart"/>
      <w:r w:rsidRPr="00D248D0">
        <w:rPr>
          <w:rFonts w:ascii="inherit" w:eastAsia="宋体" w:hAnsi="inherit" w:cs="宋体"/>
          <w:color w:val="3D3D3D"/>
          <w:sz w:val="21"/>
          <w:szCs w:val="21"/>
        </w:rPr>
        <w:t>json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 xml:space="preserve"> .</w:t>
      </w:r>
      <w:proofErr w:type="spellStart"/>
      <w:proofErr w:type="gramEnd"/>
      <w:r w:rsidRPr="00D248D0">
        <w:rPr>
          <w:rFonts w:ascii="inherit" w:eastAsia="宋体" w:hAnsi="inherit" w:cs="宋体"/>
          <w:color w:val="3D3D3D"/>
          <w:sz w:val="21"/>
          <w:szCs w:val="21"/>
        </w:rPr>
        <w:t>RootFS.Layers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 xml:space="preserve">}}"  ubuntu | 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jq</w:t>
      </w:r>
      <w:proofErr w:type="spellEnd"/>
    </w:p>
    <w:p w14:paraId="3F8FA916" w14:textId="58B70DFF" w:rsidR="00D248D0" w:rsidRPr="00D248D0" w:rsidRDefault="00D248D0" w:rsidP="00D248D0">
      <w:pPr>
        <w:shd w:val="clear" w:color="auto" w:fill="F7F7F7"/>
        <w:spacing w:before="210" w:after="210" w:line="360" w:lineRule="atLeast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begin"/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instrText xml:space="preserve"> INCLUDEPICTURE "https://ucc.alicdn.com/pic/developer-ecology/zfjcruuaylg7m_dc19d6fa75f24edba6925a0076f90027.png" \* MERGEFORMATINET </w:instrText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separate"/>
      </w:r>
      <w:r w:rsidRPr="00D248D0">
        <w:rPr>
          <w:rFonts w:ascii="PingFangSC-Regular" w:eastAsia="宋体" w:hAnsi="PingFangSC-Regular" w:cs="宋体" w:hint="eastAsia"/>
          <w:noProof/>
          <w:color w:val="3D3D3D"/>
          <w:sz w:val="21"/>
          <w:szCs w:val="21"/>
        </w:rPr>
        <w:drawing>
          <wp:inline distT="0" distB="0" distL="0" distR="0" wp14:anchorId="14AB0248" wp14:editId="63B2AD81">
            <wp:extent cx="5727700" cy="558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end"/>
      </w:r>
    </w:p>
    <w:p w14:paraId="05568BBC" w14:textId="77777777" w:rsidR="00D248D0" w:rsidRPr="00D248D0" w:rsidRDefault="00D248D0" w:rsidP="00D248D0">
      <w:pPr>
        <w:numPr>
          <w:ilvl w:val="0"/>
          <w:numId w:val="17"/>
        </w:numPr>
        <w:shd w:val="clear" w:color="auto" w:fill="F7F7F7"/>
        <w:spacing w:before="100" w:beforeAutospacing="1" w:after="100" w:afterAutospacing="1" w:line="360" w:lineRule="atLeast"/>
        <w:ind w:left="1110" w:firstLine="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查看容器修改内容</w:t>
      </w:r>
    </w:p>
    <w:p w14:paraId="643B5D7F" w14:textId="77777777" w:rsidR="00D248D0" w:rsidRPr="00D248D0" w:rsidRDefault="00D248D0" w:rsidP="00D248D0">
      <w:pPr>
        <w:shd w:val="clear" w:color="auto" w:fill="F7F7F7"/>
        <w:spacing w:line="360" w:lineRule="atLeast"/>
        <w:ind w:firstLine="44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lastRenderedPageBreak/>
        <w:t>接下来我们对容器的内容进行修改，我们在容器中执行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apt-get update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命令修改容器中的文件。在文件修改之后，我们可以通过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docker diff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命令查看文件的修改详情，该命令格式为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 xml:space="preserve">docker diff 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容器名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。</w:t>
      </w:r>
    </w:p>
    <w:p w14:paraId="547EC5CD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inherit" w:eastAsia="宋体" w:hAnsi="inherit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>docker exec ubuntu-commit apt-get update</w:t>
      </w:r>
    </w:p>
    <w:p w14:paraId="1E771C32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PingFangSC-Medium" w:eastAsia="宋体" w:hAnsi="PingFangSC-Medium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>docker diff ubuntu-commit</w:t>
      </w:r>
    </w:p>
    <w:p w14:paraId="5A817205" w14:textId="2E819196" w:rsidR="00D248D0" w:rsidRPr="00D248D0" w:rsidRDefault="00D248D0" w:rsidP="00D248D0">
      <w:pPr>
        <w:shd w:val="clear" w:color="auto" w:fill="F7F7F7"/>
        <w:spacing w:before="210" w:after="210" w:line="360" w:lineRule="atLeast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begin"/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instrText xml:space="preserve"> INCLUDEPICTURE "https://ucc.alicdn.com/pic/developer-ecology/zfjcruuaylg7m_ff6ad2664ad641cf896691412ba03e04.png" \* MERGEFORMATINET </w:instrText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separate"/>
      </w:r>
      <w:r w:rsidRPr="00D248D0">
        <w:rPr>
          <w:rFonts w:ascii="PingFangSC-Regular" w:eastAsia="宋体" w:hAnsi="PingFangSC-Regular" w:cs="宋体" w:hint="eastAsia"/>
          <w:noProof/>
          <w:color w:val="3D3D3D"/>
          <w:sz w:val="21"/>
          <w:szCs w:val="21"/>
        </w:rPr>
        <w:drawing>
          <wp:inline distT="0" distB="0" distL="0" distR="0" wp14:anchorId="7F8346B0" wp14:editId="78AD617B">
            <wp:extent cx="5727700" cy="2875915"/>
            <wp:effectExtent l="0" t="0" r="0" b="0"/>
            <wp:docPr id="16" name="图片 1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end"/>
      </w:r>
    </w:p>
    <w:p w14:paraId="33000B13" w14:textId="77777777" w:rsidR="00D248D0" w:rsidRPr="00D248D0" w:rsidRDefault="00D248D0" w:rsidP="00D248D0">
      <w:pPr>
        <w:numPr>
          <w:ilvl w:val="0"/>
          <w:numId w:val="18"/>
        </w:numPr>
        <w:shd w:val="clear" w:color="auto" w:fill="F7F7F7"/>
        <w:spacing w:before="100" w:beforeAutospacing="1" w:after="100" w:afterAutospacing="1" w:line="360" w:lineRule="atLeast"/>
        <w:ind w:left="1110" w:firstLine="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生成新的镜像</w:t>
      </w:r>
    </w:p>
    <w:p w14:paraId="23B5A8E7" w14:textId="77777777" w:rsidR="00D248D0" w:rsidRPr="00D248D0" w:rsidRDefault="00D248D0" w:rsidP="00D248D0">
      <w:pPr>
        <w:shd w:val="clear" w:color="auto" w:fill="F7F7F7"/>
        <w:spacing w:before="210" w:after="210" w:line="360" w:lineRule="atLeast"/>
        <w:ind w:firstLine="44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在前面的实验中，我们讲到，容器镜像的是以只读分层的方式进行存储的。当我们通过镜像创建容器之后，每一个容器都会生成一个可以编写的存储层，所有用户对容器的文件修改，都会记录在容器存储层中。当我们把容器镜像的只读层和容器存储层叠加起来之后，就得到了容器的完整存储内容。而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docker diff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命令查看的，正是容器存储层所保存的内容。</w:t>
      </w:r>
    </w:p>
    <w:p w14:paraId="0B1D66F6" w14:textId="77777777" w:rsidR="00D248D0" w:rsidRPr="00D248D0" w:rsidRDefault="00D248D0" w:rsidP="00D248D0">
      <w:pPr>
        <w:shd w:val="clear" w:color="auto" w:fill="F7F7F7"/>
        <w:spacing w:line="360" w:lineRule="atLeast"/>
        <w:ind w:firstLine="44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在了解容器存储层的相关知识之后，我们就可以执行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docker commit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命令生成新的镜像，其命令的格式为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 xml:space="preserve">docker commit 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容器名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 xml:space="preserve"> 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新镜像名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。镜像生成之后我们使用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docker images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进行验证</w:t>
      </w:r>
    </w:p>
    <w:p w14:paraId="020391F6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inherit" w:eastAsia="宋体" w:hAnsi="inherit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 xml:space="preserve">docker commit ubuntu-commit 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ub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>/commit</w:t>
      </w:r>
    </w:p>
    <w:p w14:paraId="5E032C62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PingFangSC-Medium" w:eastAsia="宋体" w:hAnsi="PingFangSC-Medium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>docker images</w:t>
      </w:r>
    </w:p>
    <w:p w14:paraId="3ACA9747" w14:textId="3E051E26" w:rsidR="00D248D0" w:rsidRPr="00D248D0" w:rsidRDefault="00D248D0" w:rsidP="00D248D0">
      <w:pPr>
        <w:shd w:val="clear" w:color="auto" w:fill="F7F7F7"/>
        <w:spacing w:before="210" w:after="210" w:line="360" w:lineRule="atLeast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begin"/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instrText xml:space="preserve"> INCLUDEPICTURE "https://ucc.alicdn.com/pic/developer-ecology/zfjcruuaylg7m_f486bed4cd9948279b97feb2d3da8c57.png" \* MERGEFORMATINET </w:instrText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separate"/>
      </w:r>
      <w:r w:rsidRPr="00D248D0">
        <w:rPr>
          <w:rFonts w:ascii="PingFangSC-Regular" w:eastAsia="宋体" w:hAnsi="PingFangSC-Regular" w:cs="宋体" w:hint="eastAsia"/>
          <w:noProof/>
          <w:color w:val="3D3D3D"/>
          <w:sz w:val="21"/>
          <w:szCs w:val="21"/>
        </w:rPr>
        <w:drawing>
          <wp:inline distT="0" distB="0" distL="0" distR="0" wp14:anchorId="6A3BD987" wp14:editId="688128BF">
            <wp:extent cx="5727700" cy="8502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end"/>
      </w:r>
    </w:p>
    <w:p w14:paraId="091A49F3" w14:textId="77777777" w:rsidR="00D248D0" w:rsidRPr="00D248D0" w:rsidRDefault="00D248D0" w:rsidP="00D248D0">
      <w:pPr>
        <w:numPr>
          <w:ilvl w:val="0"/>
          <w:numId w:val="19"/>
        </w:numPr>
        <w:shd w:val="clear" w:color="auto" w:fill="F7F7F7"/>
        <w:spacing w:before="100" w:beforeAutospacing="1" w:after="100" w:afterAutospacing="1" w:line="360" w:lineRule="atLeast"/>
        <w:ind w:left="1110" w:firstLine="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查看新镜像的层</w:t>
      </w:r>
    </w:p>
    <w:p w14:paraId="5093A9DF" w14:textId="77777777" w:rsidR="00D248D0" w:rsidRPr="00D248D0" w:rsidRDefault="00D248D0" w:rsidP="00D248D0">
      <w:pPr>
        <w:shd w:val="clear" w:color="auto" w:fill="F7F7F7"/>
        <w:spacing w:line="360" w:lineRule="atLeast"/>
        <w:ind w:firstLine="44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lastRenderedPageBreak/>
        <w:t>接下来我们使用</w:t>
      </w:r>
      <w:proofErr w:type="spellStart"/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dcoker</w:t>
      </w:r>
      <w:proofErr w:type="spellEnd"/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 xml:space="preserve"> inspect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来查看新镜像的层信息。会发现</w:t>
      </w:r>
      <w:proofErr w:type="spellStart"/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ub</w:t>
      </w:r>
      <w:proofErr w:type="spellEnd"/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/commit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在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ubuntu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的层之上构建了一个新的层。事实上这一层的内容就是将之前的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ubuntu-commit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容器存储层转化成镜像只读层。</w:t>
      </w:r>
    </w:p>
    <w:p w14:paraId="4BE8AB80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PingFangSC-Medium" w:eastAsia="宋体" w:hAnsi="PingFangSC-Medium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>docker inspect -f "{{</w:t>
      </w:r>
      <w:proofErr w:type="spellStart"/>
      <w:proofErr w:type="gramStart"/>
      <w:r w:rsidRPr="00D248D0">
        <w:rPr>
          <w:rFonts w:ascii="inherit" w:eastAsia="宋体" w:hAnsi="inherit" w:cs="宋体"/>
          <w:color w:val="3D3D3D"/>
          <w:sz w:val="21"/>
          <w:szCs w:val="21"/>
        </w:rPr>
        <w:t>json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 xml:space="preserve"> .</w:t>
      </w:r>
      <w:proofErr w:type="spellStart"/>
      <w:proofErr w:type="gramEnd"/>
      <w:r w:rsidRPr="00D248D0">
        <w:rPr>
          <w:rFonts w:ascii="inherit" w:eastAsia="宋体" w:hAnsi="inherit" w:cs="宋体"/>
          <w:color w:val="3D3D3D"/>
          <w:sz w:val="21"/>
          <w:szCs w:val="21"/>
        </w:rPr>
        <w:t>RootFS.Layers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 xml:space="preserve">}}"  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ub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 xml:space="preserve">/commit | 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jq</w:t>
      </w:r>
      <w:proofErr w:type="spellEnd"/>
    </w:p>
    <w:p w14:paraId="38081F06" w14:textId="31D839B0" w:rsidR="00D248D0" w:rsidRPr="00D248D0" w:rsidRDefault="00D248D0" w:rsidP="00D248D0">
      <w:pPr>
        <w:shd w:val="clear" w:color="auto" w:fill="F7F7F7"/>
        <w:spacing w:before="210" w:after="210" w:line="360" w:lineRule="atLeast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begin"/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instrText xml:space="preserve"> INCLUDEPICTURE "https://ucc.alicdn.com/pic/developer-ecology/zfjcruuaylg7m_888f4dc2c054425d9f095fd209d8250a.png" \* MERGEFORMATINET </w:instrText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separate"/>
      </w:r>
      <w:r w:rsidRPr="00D248D0">
        <w:rPr>
          <w:rFonts w:ascii="PingFangSC-Regular" w:eastAsia="宋体" w:hAnsi="PingFangSC-Regular" w:cs="宋体" w:hint="eastAsia"/>
          <w:noProof/>
          <w:color w:val="3D3D3D"/>
          <w:sz w:val="21"/>
          <w:szCs w:val="21"/>
        </w:rPr>
        <w:drawing>
          <wp:inline distT="0" distB="0" distL="0" distR="0" wp14:anchorId="1514F92C" wp14:editId="636B98F7">
            <wp:extent cx="5727700" cy="662940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end"/>
      </w:r>
    </w:p>
    <w:p w14:paraId="2A9AF4A2" w14:textId="77777777" w:rsidR="00D248D0" w:rsidRPr="00D248D0" w:rsidRDefault="00D248D0" w:rsidP="00D248D0">
      <w:pPr>
        <w:shd w:val="clear" w:color="auto" w:fill="F7F7F7"/>
        <w:rPr>
          <w:rFonts w:ascii="Helvetica Neue" w:eastAsia="宋体" w:hAnsi="Helvetica Neue" w:cs="宋体"/>
          <w:color w:val="000000"/>
          <w:sz w:val="21"/>
          <w:szCs w:val="21"/>
        </w:rPr>
      </w:pPr>
      <w:r w:rsidRPr="00D248D0">
        <w:rPr>
          <w:rFonts w:ascii="Helvetica Neue" w:eastAsia="宋体" w:hAnsi="Helvetica Neue" w:cs="宋体"/>
          <w:color w:val="000000"/>
          <w:sz w:val="21"/>
          <w:szCs w:val="21"/>
        </w:rPr>
        <w:t>上一页下一页</w:t>
      </w:r>
    </w:p>
    <w:p w14:paraId="15A7C152" w14:textId="77777777" w:rsidR="00D248D0" w:rsidRPr="00D248D0" w:rsidRDefault="00D248D0" w:rsidP="00D248D0">
      <w:pPr>
        <w:shd w:val="clear" w:color="auto" w:fill="FFFFFF"/>
        <w:rPr>
          <w:rFonts w:ascii="Helvetica Neue" w:eastAsia="宋体" w:hAnsi="Helvetica Neue" w:cs="宋体"/>
          <w:color w:val="000000"/>
          <w:sz w:val="21"/>
          <w:szCs w:val="21"/>
        </w:rPr>
      </w:pPr>
    </w:p>
    <w:p w14:paraId="1D92714C" w14:textId="77777777" w:rsidR="00D248D0" w:rsidRPr="00D248D0" w:rsidRDefault="00D248D0" w:rsidP="00D248D0">
      <w:pPr>
        <w:shd w:val="clear" w:color="auto" w:fill="FFF1DF"/>
        <w:spacing w:line="450" w:lineRule="atLeast"/>
        <w:rPr>
          <w:rFonts w:ascii="PingFangSC-Medium" w:eastAsia="宋体" w:hAnsi="PingFangSC-Medium" w:cs="宋体" w:hint="eastAsia"/>
          <w:color w:val="FF6A00"/>
        </w:rPr>
      </w:pPr>
      <w:r w:rsidRPr="00D248D0">
        <w:rPr>
          <w:rFonts w:ascii="PingFangSC-Medium" w:eastAsia="宋体" w:hAnsi="PingFangSC-Medium" w:cs="宋体"/>
          <w:color w:val="FF6A00"/>
        </w:rPr>
        <w:t xml:space="preserve">3. </w:t>
      </w:r>
      <w:bookmarkStart w:id="1" w:name="OLE_LINK10"/>
      <w:r w:rsidRPr="00D248D0">
        <w:rPr>
          <w:rFonts w:ascii="PingFangSC-Medium" w:eastAsia="宋体" w:hAnsi="PingFangSC-Medium" w:cs="宋体"/>
          <w:color w:val="FF6A00"/>
        </w:rPr>
        <w:t>部署私人镜像仓库</w:t>
      </w:r>
      <w:bookmarkEnd w:id="1"/>
    </w:p>
    <w:p w14:paraId="1611248A" w14:textId="77777777" w:rsidR="00D248D0" w:rsidRPr="00D248D0" w:rsidRDefault="00D248D0" w:rsidP="00D248D0">
      <w:pPr>
        <w:shd w:val="clear" w:color="auto" w:fill="F7F7F7"/>
        <w:spacing w:line="360" w:lineRule="atLeast"/>
        <w:ind w:firstLine="44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在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 xml:space="preserve">Docker 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中推送镜像的命令是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docker push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，但是默认的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docker push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命令会将镜像推送到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docker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公共仓库。为了能将镜像推送到私人仓库，我们首先要使用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docker tag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命令为镜像设置需要推送的仓库信息。其命令的参数为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docker tag [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本地镜像名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] [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私有仓库的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URL][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私有仓库的镜像名称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]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。在标记镜像之后，我们使用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docker images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命令查看会发现，为本地镜像设置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tag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之后，会在本地镜像列表中生成一个新的镜像。</w:t>
      </w:r>
    </w:p>
    <w:p w14:paraId="2AB370E4" w14:textId="77777777" w:rsidR="00D248D0" w:rsidRPr="00D248D0" w:rsidRDefault="00D248D0" w:rsidP="00D248D0">
      <w:pPr>
        <w:numPr>
          <w:ilvl w:val="0"/>
          <w:numId w:val="20"/>
        </w:numPr>
        <w:shd w:val="clear" w:color="auto" w:fill="F7F7F7"/>
        <w:spacing w:before="100" w:beforeAutospacing="1" w:after="100" w:afterAutospacing="1" w:line="360" w:lineRule="atLeast"/>
        <w:ind w:left="1110" w:firstLine="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部署私人镜像仓库</w:t>
      </w:r>
    </w:p>
    <w:p w14:paraId="40FE9B7E" w14:textId="77777777" w:rsidR="00D248D0" w:rsidRPr="00D248D0" w:rsidRDefault="00D248D0" w:rsidP="00D248D0">
      <w:pPr>
        <w:shd w:val="clear" w:color="auto" w:fill="F7F7F7"/>
        <w:spacing w:line="360" w:lineRule="atLeast"/>
        <w:ind w:firstLine="44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首先我们来学习如何启动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docker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私人镜像仓库。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docker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的默认私人镜像仓库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registry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应用也提供了镜像的部署方式。也就是说我们可以想启动其他容器一样的方式，本机用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docker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来启动默认的私有镜像仓库。当默认的私有镜像仓库启动之后，会使用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http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接口方式对外提供服务。</w:t>
      </w:r>
    </w:p>
    <w:p w14:paraId="02A00140" w14:textId="77777777" w:rsidR="00D248D0" w:rsidRPr="00D248D0" w:rsidRDefault="00D248D0" w:rsidP="00D248D0">
      <w:pPr>
        <w:shd w:val="clear" w:color="auto" w:fill="F7F7F7"/>
        <w:spacing w:line="360" w:lineRule="atLeast"/>
        <w:ind w:firstLine="44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此处我们使用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--network=host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参数，指定容器在启动时使用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Host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网络模型。</w:t>
      </w:r>
    </w:p>
    <w:p w14:paraId="4F5CAADF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PingFangSC-Medium" w:eastAsia="宋体" w:hAnsi="PingFangSC-Medium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>docker run -</w:t>
      </w:r>
      <w:proofErr w:type="gramStart"/>
      <w:r w:rsidRPr="00D248D0">
        <w:rPr>
          <w:rFonts w:ascii="inherit" w:eastAsia="宋体" w:hAnsi="inherit" w:cs="宋体"/>
          <w:color w:val="3D3D3D"/>
          <w:sz w:val="21"/>
          <w:szCs w:val="21"/>
        </w:rPr>
        <w:t>d  --</w:t>
      </w:r>
      <w:proofErr w:type="gramEnd"/>
      <w:r w:rsidRPr="00D248D0">
        <w:rPr>
          <w:rFonts w:ascii="inherit" w:eastAsia="宋体" w:hAnsi="inherit" w:cs="宋体"/>
          <w:color w:val="3D3D3D"/>
          <w:sz w:val="21"/>
          <w:szCs w:val="21"/>
        </w:rPr>
        <w:t xml:space="preserve">network=host --name registry-1 registry </w:t>
      </w:r>
    </w:p>
    <w:p w14:paraId="311416D0" w14:textId="69770C6E" w:rsidR="00D248D0" w:rsidRPr="00D248D0" w:rsidRDefault="00D248D0" w:rsidP="00D248D0">
      <w:pPr>
        <w:shd w:val="clear" w:color="auto" w:fill="F7F7F7"/>
        <w:spacing w:before="210" w:after="210" w:line="360" w:lineRule="atLeast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begin"/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instrText xml:space="preserve"> INCLUDEPICTURE "https://ucc.alicdn.com/pic/developer-ecology/zfjcruuaylg7m_272128e3208146f0a53922e18b732163.png" \* MERGEFORMATINET </w:instrText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separate"/>
      </w:r>
      <w:r w:rsidRPr="00D248D0">
        <w:rPr>
          <w:rFonts w:ascii="PingFangSC-Regular" w:eastAsia="宋体" w:hAnsi="PingFangSC-Regular" w:cs="宋体" w:hint="eastAsia"/>
          <w:noProof/>
          <w:color w:val="3D3D3D"/>
          <w:sz w:val="21"/>
          <w:szCs w:val="21"/>
        </w:rPr>
        <w:drawing>
          <wp:inline distT="0" distB="0" distL="0" distR="0" wp14:anchorId="558D6E4E" wp14:editId="6C85F0E2">
            <wp:extent cx="5727700" cy="27559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end"/>
      </w:r>
    </w:p>
    <w:p w14:paraId="6ABC0652" w14:textId="77777777" w:rsidR="00D248D0" w:rsidRPr="00D248D0" w:rsidRDefault="00D248D0" w:rsidP="00D248D0">
      <w:pPr>
        <w:numPr>
          <w:ilvl w:val="0"/>
          <w:numId w:val="21"/>
        </w:numPr>
        <w:shd w:val="clear" w:color="auto" w:fill="F7F7F7"/>
        <w:spacing w:before="100" w:beforeAutospacing="1" w:after="100" w:afterAutospacing="1" w:line="360" w:lineRule="atLeast"/>
        <w:ind w:left="1110" w:firstLine="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验证网络服务</w:t>
      </w:r>
    </w:p>
    <w:p w14:paraId="4A4B730C" w14:textId="77777777" w:rsidR="00D248D0" w:rsidRPr="00D248D0" w:rsidRDefault="00D248D0" w:rsidP="00D248D0">
      <w:pPr>
        <w:shd w:val="clear" w:color="auto" w:fill="F7F7F7"/>
        <w:spacing w:line="360" w:lineRule="atLeast"/>
        <w:ind w:firstLine="44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当使用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Host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网络模型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创建容器后，容器会和宿主机共享网络设置，这也就意味着，容器中启动网络服务，同样可以在宿主机中使用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127.0.0.1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的网络地址访问。关于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Host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网络模型的详细用法，在后面的实验中还会有讲解。</w:t>
      </w:r>
    </w:p>
    <w:p w14:paraId="4B89657B" w14:textId="77777777" w:rsidR="00D248D0" w:rsidRPr="00D248D0" w:rsidRDefault="00D248D0" w:rsidP="00D248D0">
      <w:pPr>
        <w:shd w:val="clear" w:color="auto" w:fill="F7F7F7"/>
        <w:spacing w:line="360" w:lineRule="atLeast"/>
        <w:ind w:firstLine="44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当仓库容器启动后，会在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5000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端口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启动服务。我们可以在宿主机中使用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netstat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命令验证。</w:t>
      </w:r>
    </w:p>
    <w:p w14:paraId="7106FC84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PingFangSC-Medium" w:eastAsia="宋体" w:hAnsi="PingFangSC-Medium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>netstat -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tunple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 xml:space="preserve"> | grep 5000</w:t>
      </w:r>
    </w:p>
    <w:p w14:paraId="3412562E" w14:textId="32C423AD" w:rsidR="00D248D0" w:rsidRPr="00D248D0" w:rsidRDefault="00D248D0" w:rsidP="00D248D0">
      <w:pPr>
        <w:shd w:val="clear" w:color="auto" w:fill="F7F7F7"/>
        <w:spacing w:before="210" w:after="210" w:line="360" w:lineRule="atLeast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begin"/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instrText xml:space="preserve"> INCLUDEPICTURE "https://ucc.alicdn.com/pic/developer-ecology/zfjcruuaylg7m_120a0c25676e4970a9d718da3ca6a963.png" \* MERGEFORMATINET </w:instrText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separate"/>
      </w:r>
      <w:r w:rsidRPr="00D248D0">
        <w:rPr>
          <w:rFonts w:ascii="PingFangSC-Regular" w:eastAsia="宋体" w:hAnsi="PingFangSC-Regular" w:cs="宋体" w:hint="eastAsia"/>
          <w:noProof/>
          <w:color w:val="3D3D3D"/>
          <w:sz w:val="21"/>
          <w:szCs w:val="21"/>
        </w:rPr>
        <w:drawing>
          <wp:inline distT="0" distB="0" distL="0" distR="0" wp14:anchorId="2DCD91EF" wp14:editId="05DE0DCD">
            <wp:extent cx="5727700" cy="22352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end"/>
      </w:r>
    </w:p>
    <w:p w14:paraId="3E80F0DD" w14:textId="77777777" w:rsidR="00D248D0" w:rsidRPr="00D248D0" w:rsidRDefault="00D248D0" w:rsidP="00D248D0">
      <w:pPr>
        <w:numPr>
          <w:ilvl w:val="0"/>
          <w:numId w:val="22"/>
        </w:numPr>
        <w:shd w:val="clear" w:color="auto" w:fill="F7F7F7"/>
        <w:spacing w:before="100" w:beforeAutospacing="1" w:after="100" w:afterAutospacing="1" w:line="360" w:lineRule="atLeast"/>
        <w:ind w:left="1110" w:firstLine="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测试服务</w:t>
      </w:r>
    </w:p>
    <w:p w14:paraId="73A51311" w14:textId="77777777" w:rsidR="00D248D0" w:rsidRPr="00D248D0" w:rsidRDefault="00D248D0" w:rsidP="00D248D0">
      <w:pPr>
        <w:shd w:val="clear" w:color="auto" w:fill="F7F7F7"/>
        <w:spacing w:line="360" w:lineRule="atLeast"/>
        <w:ind w:firstLine="44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lastRenderedPageBreak/>
        <w:t>接下来我们验证私人仓库的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http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服务接口是否可用，我们可以通过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curl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命令验证仓库的运行，常用的验证地址为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[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私人仓库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IP]:5000/v2/_catalog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。通过验证我们发现私人镜像仓库服务已经启动</w:t>
      </w:r>
    </w:p>
    <w:p w14:paraId="1ED969A4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PingFangSC-Medium" w:eastAsia="宋体" w:hAnsi="PingFangSC-Medium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>curl 127.0.0.1:5000/v2/_catalog</w:t>
      </w:r>
    </w:p>
    <w:p w14:paraId="15B672CD" w14:textId="6C4AA27D" w:rsidR="00D248D0" w:rsidRPr="00D248D0" w:rsidRDefault="00D248D0" w:rsidP="00D248D0">
      <w:pPr>
        <w:shd w:val="clear" w:color="auto" w:fill="F7F7F7"/>
        <w:spacing w:before="210" w:after="210" w:line="360" w:lineRule="atLeast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begin"/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instrText xml:space="preserve"> INCLUDEPICTURE "https://ucc.alicdn.com/pic/developer-ecology/zfjcruuaylg7m_709c91e4a9d046c799e15010ae59164c.png" \* MERGEFORMATINET </w:instrText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separate"/>
      </w:r>
      <w:r w:rsidRPr="00D248D0">
        <w:rPr>
          <w:rFonts w:ascii="PingFangSC-Regular" w:eastAsia="宋体" w:hAnsi="PingFangSC-Regular" w:cs="宋体" w:hint="eastAsia"/>
          <w:noProof/>
          <w:color w:val="3D3D3D"/>
          <w:sz w:val="21"/>
          <w:szCs w:val="21"/>
        </w:rPr>
        <w:drawing>
          <wp:inline distT="0" distB="0" distL="0" distR="0" wp14:anchorId="4264515F" wp14:editId="177B3270">
            <wp:extent cx="5727700" cy="3854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end"/>
      </w:r>
    </w:p>
    <w:p w14:paraId="135EDB1F" w14:textId="77777777" w:rsidR="00D248D0" w:rsidRPr="00D248D0" w:rsidRDefault="00D248D0" w:rsidP="00D248D0">
      <w:pPr>
        <w:shd w:val="clear" w:color="auto" w:fill="F7F7F7"/>
        <w:rPr>
          <w:rFonts w:ascii="Helvetica Neue" w:eastAsia="宋体" w:hAnsi="Helvetica Neue" w:cs="宋体"/>
          <w:color w:val="000000"/>
          <w:sz w:val="21"/>
          <w:szCs w:val="21"/>
        </w:rPr>
      </w:pPr>
      <w:r w:rsidRPr="00D248D0">
        <w:rPr>
          <w:rFonts w:ascii="Helvetica Neue" w:eastAsia="宋体" w:hAnsi="Helvetica Neue" w:cs="宋体"/>
          <w:color w:val="000000"/>
          <w:sz w:val="21"/>
          <w:szCs w:val="21"/>
        </w:rPr>
        <w:t>上一页下一页</w:t>
      </w:r>
    </w:p>
    <w:p w14:paraId="3908F407" w14:textId="77777777" w:rsidR="00D248D0" w:rsidRPr="00D248D0" w:rsidRDefault="00D248D0" w:rsidP="00D248D0">
      <w:pPr>
        <w:shd w:val="clear" w:color="auto" w:fill="FFFFFF"/>
        <w:rPr>
          <w:rFonts w:ascii="Helvetica Neue" w:eastAsia="宋体" w:hAnsi="Helvetica Neue" w:cs="宋体"/>
          <w:color w:val="000000"/>
          <w:sz w:val="21"/>
          <w:szCs w:val="21"/>
        </w:rPr>
      </w:pPr>
    </w:p>
    <w:p w14:paraId="4000E3E0" w14:textId="77777777" w:rsidR="00D248D0" w:rsidRPr="00D248D0" w:rsidRDefault="00D248D0" w:rsidP="00D248D0">
      <w:pPr>
        <w:shd w:val="clear" w:color="auto" w:fill="FFF1DF"/>
        <w:spacing w:line="450" w:lineRule="atLeast"/>
        <w:rPr>
          <w:rFonts w:ascii="PingFangSC-Medium" w:eastAsia="宋体" w:hAnsi="PingFangSC-Medium" w:cs="宋体" w:hint="eastAsia"/>
          <w:color w:val="FF6A00"/>
        </w:rPr>
      </w:pPr>
      <w:r w:rsidRPr="00D248D0">
        <w:rPr>
          <w:rFonts w:ascii="PingFangSC-Medium" w:eastAsia="宋体" w:hAnsi="PingFangSC-Medium" w:cs="宋体"/>
          <w:color w:val="FF6A00"/>
        </w:rPr>
        <w:t xml:space="preserve">4. </w:t>
      </w:r>
      <w:bookmarkStart w:id="2" w:name="OLE_LINK11"/>
      <w:r w:rsidRPr="00D248D0">
        <w:rPr>
          <w:rFonts w:ascii="PingFangSC-Medium" w:eastAsia="宋体" w:hAnsi="PingFangSC-Medium" w:cs="宋体"/>
          <w:color w:val="FF6A00"/>
        </w:rPr>
        <w:t>向私有仓库中推送镜像</w:t>
      </w:r>
      <w:bookmarkEnd w:id="2"/>
    </w:p>
    <w:p w14:paraId="7D32F0E6" w14:textId="77777777" w:rsidR="00D248D0" w:rsidRPr="00D248D0" w:rsidRDefault="00D248D0" w:rsidP="00D248D0">
      <w:pPr>
        <w:shd w:val="clear" w:color="auto" w:fill="F7F7F7"/>
        <w:spacing w:before="210" w:after="210" w:line="360" w:lineRule="atLeast"/>
        <w:ind w:firstLine="44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在前面的小节中，我们学习了如何启动本地的私人镜像仓库，在本小节中我们将学习如何将本地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docker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中的镜像推送到私有仓库中。</w:t>
      </w:r>
    </w:p>
    <w:p w14:paraId="2650904E" w14:textId="77777777" w:rsidR="00D248D0" w:rsidRPr="00D248D0" w:rsidRDefault="00D248D0" w:rsidP="00D248D0">
      <w:pPr>
        <w:numPr>
          <w:ilvl w:val="0"/>
          <w:numId w:val="23"/>
        </w:numPr>
        <w:shd w:val="clear" w:color="auto" w:fill="F7F7F7"/>
        <w:spacing w:before="100" w:beforeAutospacing="1" w:after="100" w:afterAutospacing="1" w:line="360" w:lineRule="atLeast"/>
        <w:ind w:left="1110" w:firstLine="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为镜像设置仓库信息</w:t>
      </w:r>
    </w:p>
    <w:p w14:paraId="7BBCD7C6" w14:textId="77777777" w:rsidR="00D248D0" w:rsidRPr="00D248D0" w:rsidRDefault="00D248D0" w:rsidP="00D248D0">
      <w:pPr>
        <w:shd w:val="clear" w:color="auto" w:fill="F7F7F7"/>
        <w:spacing w:line="360" w:lineRule="atLeast"/>
        <w:ind w:firstLine="44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默认的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docker push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命令会将容器推送到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docker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公共仓库，为了能将镜像推送到私人仓库，我们要使用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docker tag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命令为镜像设置需要推送的仓库信息。其命令的参数为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docker tag [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本地镜像名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] [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私有仓库的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URL][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私有仓库的镜像名称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]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。标记镜像之后，我们使用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docker images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命令查看会发现，为本地镜像设置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tag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之后，会在本地镜像列表中生成一个新的镜像。</w:t>
      </w:r>
    </w:p>
    <w:p w14:paraId="16AEC629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inherit" w:eastAsia="宋体" w:hAnsi="inherit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 xml:space="preserve">docker tag 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ub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>/commit 127.0.0.1:5000/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ub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>/commit</w:t>
      </w:r>
    </w:p>
    <w:p w14:paraId="49F4D6DB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PingFangSC-Medium" w:eastAsia="宋体" w:hAnsi="PingFangSC-Medium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>docker images</w:t>
      </w:r>
    </w:p>
    <w:p w14:paraId="50E35FBB" w14:textId="15562AFF" w:rsidR="00D248D0" w:rsidRPr="00D248D0" w:rsidRDefault="00D248D0" w:rsidP="00D248D0">
      <w:pPr>
        <w:shd w:val="clear" w:color="auto" w:fill="F7F7F7"/>
        <w:spacing w:before="210" w:after="210" w:line="360" w:lineRule="atLeast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begin"/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instrText xml:space="preserve"> INCLUDEPICTURE "https://ucc.alicdn.com/pic/developer-ecology/zfjcruuaylg7m_0a1187319a3d4b74b7ce121aa9e0ca6e.png" \* MERGEFORMATINET </w:instrText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separate"/>
      </w:r>
      <w:r w:rsidRPr="00D248D0">
        <w:rPr>
          <w:rFonts w:ascii="PingFangSC-Regular" w:eastAsia="宋体" w:hAnsi="PingFangSC-Regular" w:cs="宋体" w:hint="eastAsia"/>
          <w:noProof/>
          <w:color w:val="3D3D3D"/>
          <w:sz w:val="21"/>
          <w:szCs w:val="21"/>
        </w:rPr>
        <w:drawing>
          <wp:inline distT="0" distB="0" distL="0" distR="0" wp14:anchorId="6F20BAB8" wp14:editId="79C85447">
            <wp:extent cx="5727700" cy="7499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end"/>
      </w:r>
    </w:p>
    <w:p w14:paraId="3DDC7069" w14:textId="77777777" w:rsidR="00D248D0" w:rsidRPr="00D248D0" w:rsidRDefault="00D248D0" w:rsidP="00D248D0">
      <w:pPr>
        <w:numPr>
          <w:ilvl w:val="0"/>
          <w:numId w:val="24"/>
        </w:numPr>
        <w:shd w:val="clear" w:color="auto" w:fill="F7F7F7"/>
        <w:spacing w:before="100" w:beforeAutospacing="1" w:after="100" w:afterAutospacing="1" w:line="360" w:lineRule="atLeast"/>
        <w:ind w:left="1110" w:firstLine="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向仓库推送镜像</w:t>
      </w:r>
    </w:p>
    <w:p w14:paraId="4CD14010" w14:textId="77777777" w:rsidR="00D248D0" w:rsidRPr="00D248D0" w:rsidRDefault="00D248D0" w:rsidP="00D248D0">
      <w:pPr>
        <w:shd w:val="clear" w:color="auto" w:fill="F7F7F7"/>
        <w:spacing w:line="360" w:lineRule="atLeast"/>
        <w:ind w:firstLine="44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通过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docker tag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命令生成新的镜像之后，我们就可以使用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docker push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将已经标记过的镜像，直接推送到私人仓库中。命令的参数为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docker push tag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后的镜像名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: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镜像版本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。</w:t>
      </w:r>
    </w:p>
    <w:p w14:paraId="12939070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PingFangSC-Medium" w:eastAsia="宋体" w:hAnsi="PingFangSC-Medium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>docker push 127.0.0.1:5000/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ub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>/</w:t>
      </w:r>
      <w:proofErr w:type="spellStart"/>
      <w:proofErr w:type="gramStart"/>
      <w:r w:rsidRPr="00D248D0">
        <w:rPr>
          <w:rFonts w:ascii="inherit" w:eastAsia="宋体" w:hAnsi="inherit" w:cs="宋体"/>
          <w:color w:val="3D3D3D"/>
          <w:sz w:val="21"/>
          <w:szCs w:val="21"/>
        </w:rPr>
        <w:t>commit:latest</w:t>
      </w:r>
      <w:proofErr w:type="spellEnd"/>
      <w:proofErr w:type="gramEnd"/>
    </w:p>
    <w:p w14:paraId="4218DE5F" w14:textId="4DE20D75" w:rsidR="00D248D0" w:rsidRPr="00D248D0" w:rsidRDefault="00D248D0" w:rsidP="00D248D0">
      <w:pPr>
        <w:shd w:val="clear" w:color="auto" w:fill="F7F7F7"/>
        <w:spacing w:before="210" w:after="210" w:line="360" w:lineRule="atLeast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begin"/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instrText xml:space="preserve"> INCLUDEPICTURE "https://ucc.alicdn.com/pic/developer-ecology/zfjcruuaylg7m_b0899297610f409c9797b3e9698003f3.png" \* MERGEFORMATINET </w:instrText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separate"/>
      </w:r>
      <w:r w:rsidRPr="00D248D0">
        <w:rPr>
          <w:rFonts w:ascii="PingFangSC-Regular" w:eastAsia="宋体" w:hAnsi="PingFangSC-Regular" w:cs="宋体" w:hint="eastAsia"/>
          <w:noProof/>
          <w:color w:val="3D3D3D"/>
          <w:sz w:val="21"/>
          <w:szCs w:val="21"/>
        </w:rPr>
        <w:drawing>
          <wp:inline distT="0" distB="0" distL="0" distR="0" wp14:anchorId="55A8141C" wp14:editId="7B1ACAC6">
            <wp:extent cx="5727700" cy="6273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end"/>
      </w:r>
    </w:p>
    <w:p w14:paraId="4F17B981" w14:textId="77777777" w:rsidR="00D248D0" w:rsidRPr="00D248D0" w:rsidRDefault="00D248D0" w:rsidP="00D248D0">
      <w:pPr>
        <w:numPr>
          <w:ilvl w:val="0"/>
          <w:numId w:val="25"/>
        </w:numPr>
        <w:shd w:val="clear" w:color="auto" w:fill="F7F7F7"/>
        <w:spacing w:before="100" w:beforeAutospacing="1" w:after="100" w:afterAutospacing="1" w:line="360" w:lineRule="atLeast"/>
        <w:ind w:left="1110" w:firstLine="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通过私有仓库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API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验证推送</w:t>
      </w:r>
    </w:p>
    <w:p w14:paraId="5C345F48" w14:textId="77777777" w:rsidR="00D248D0" w:rsidRPr="00D248D0" w:rsidRDefault="00D248D0" w:rsidP="00D248D0">
      <w:pPr>
        <w:shd w:val="clear" w:color="auto" w:fill="F7F7F7"/>
        <w:spacing w:line="360" w:lineRule="atLeast"/>
        <w:ind w:firstLine="44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lastRenderedPageBreak/>
        <w:t>当镜像上传到私人仓库之后。我们可以通过访问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curl [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私人仓库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IP]:5000/v2/_catalog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列出仓库中的镜像信息。同时还可以通过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curl [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私人仓库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IP]:5000/v2/[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镜像名称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]/list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来查看镜像的版本信息。</w:t>
      </w:r>
    </w:p>
    <w:p w14:paraId="603829B1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inherit" w:eastAsia="宋体" w:hAnsi="inherit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>curl 127.0.0.1:5000/v2/_catalog</w:t>
      </w:r>
    </w:p>
    <w:p w14:paraId="65A451A7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PingFangSC-Medium" w:eastAsia="宋体" w:hAnsi="PingFangSC-Medium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>curl 127.0.0.1:5000/v2/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ub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>/commit/tags/list</w:t>
      </w:r>
    </w:p>
    <w:p w14:paraId="6BDD5226" w14:textId="4DD537BD" w:rsidR="00D248D0" w:rsidRPr="00D248D0" w:rsidRDefault="00D248D0" w:rsidP="00D248D0">
      <w:pPr>
        <w:shd w:val="clear" w:color="auto" w:fill="F7F7F7"/>
        <w:spacing w:before="210" w:after="210" w:line="360" w:lineRule="atLeast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begin"/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instrText xml:space="preserve"> INCLUDEPICTURE "https://ucc.alicdn.com/pic/developer-ecology/zfjcruuaylg7m_9c2c73ad21084b4f920d067dcfa36f46.png" \* MERGEFORMATINET </w:instrText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separate"/>
      </w:r>
      <w:r w:rsidRPr="00D248D0">
        <w:rPr>
          <w:rFonts w:ascii="PingFangSC-Regular" w:eastAsia="宋体" w:hAnsi="PingFangSC-Regular" w:cs="宋体" w:hint="eastAsia"/>
          <w:noProof/>
          <w:color w:val="3D3D3D"/>
          <w:sz w:val="21"/>
          <w:szCs w:val="21"/>
        </w:rPr>
        <w:drawing>
          <wp:inline distT="0" distB="0" distL="0" distR="0" wp14:anchorId="2C186C56" wp14:editId="2EDC2070">
            <wp:extent cx="5727700" cy="6388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end"/>
      </w:r>
    </w:p>
    <w:p w14:paraId="24A57DE2" w14:textId="77777777" w:rsidR="00D248D0" w:rsidRPr="00D248D0" w:rsidRDefault="00D248D0" w:rsidP="00D248D0">
      <w:pPr>
        <w:shd w:val="clear" w:color="auto" w:fill="F7F7F7"/>
        <w:rPr>
          <w:rFonts w:ascii="Helvetica Neue" w:eastAsia="宋体" w:hAnsi="Helvetica Neue" w:cs="宋体"/>
          <w:color w:val="000000"/>
          <w:sz w:val="21"/>
          <w:szCs w:val="21"/>
        </w:rPr>
      </w:pPr>
      <w:r w:rsidRPr="00D248D0">
        <w:rPr>
          <w:rFonts w:ascii="Helvetica Neue" w:eastAsia="宋体" w:hAnsi="Helvetica Neue" w:cs="宋体"/>
          <w:color w:val="000000"/>
          <w:sz w:val="21"/>
          <w:szCs w:val="21"/>
        </w:rPr>
        <w:t>上一页下一页</w:t>
      </w:r>
    </w:p>
    <w:p w14:paraId="7BDB0729" w14:textId="77777777" w:rsidR="00D248D0" w:rsidRPr="00D248D0" w:rsidRDefault="00D248D0" w:rsidP="00D248D0">
      <w:pPr>
        <w:shd w:val="clear" w:color="auto" w:fill="FFFFFF"/>
        <w:rPr>
          <w:rFonts w:ascii="Helvetica Neue" w:eastAsia="宋体" w:hAnsi="Helvetica Neue" w:cs="宋体"/>
          <w:color w:val="000000"/>
          <w:sz w:val="21"/>
          <w:szCs w:val="21"/>
        </w:rPr>
      </w:pPr>
    </w:p>
    <w:p w14:paraId="269D74C6" w14:textId="77777777" w:rsidR="00D248D0" w:rsidRPr="00D248D0" w:rsidRDefault="00D248D0" w:rsidP="00D248D0">
      <w:pPr>
        <w:shd w:val="clear" w:color="auto" w:fill="FFF1DF"/>
        <w:spacing w:line="450" w:lineRule="atLeast"/>
        <w:rPr>
          <w:rFonts w:ascii="PingFangSC-Medium" w:eastAsia="宋体" w:hAnsi="PingFangSC-Medium" w:cs="宋体" w:hint="eastAsia"/>
          <w:color w:val="FF6A00"/>
        </w:rPr>
      </w:pPr>
      <w:r w:rsidRPr="00D248D0">
        <w:rPr>
          <w:rFonts w:ascii="PingFangSC-Medium" w:eastAsia="宋体" w:hAnsi="PingFangSC-Medium" w:cs="宋体"/>
          <w:color w:val="FF6A00"/>
        </w:rPr>
        <w:t xml:space="preserve">5. </w:t>
      </w:r>
      <w:r w:rsidRPr="00D248D0">
        <w:rPr>
          <w:rFonts w:ascii="PingFangSC-Medium" w:eastAsia="宋体" w:hAnsi="PingFangSC-Medium" w:cs="宋体"/>
          <w:color w:val="FF6A00"/>
        </w:rPr>
        <w:t>从私有仓库中拉取镜像</w:t>
      </w:r>
    </w:p>
    <w:p w14:paraId="01958E93" w14:textId="77777777" w:rsidR="00D248D0" w:rsidRPr="00D248D0" w:rsidRDefault="00D248D0" w:rsidP="00D248D0">
      <w:pPr>
        <w:numPr>
          <w:ilvl w:val="0"/>
          <w:numId w:val="26"/>
        </w:numPr>
        <w:shd w:val="clear" w:color="auto" w:fill="F7F7F7"/>
        <w:spacing w:before="100" w:beforeAutospacing="1" w:after="100" w:afterAutospacing="1" w:line="360" w:lineRule="atLeast"/>
        <w:ind w:left="1110" w:firstLine="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删除本地镜像</w:t>
      </w:r>
    </w:p>
    <w:p w14:paraId="618B4B2F" w14:textId="77777777" w:rsidR="00D248D0" w:rsidRPr="00D248D0" w:rsidRDefault="00D248D0" w:rsidP="00D248D0">
      <w:pPr>
        <w:shd w:val="clear" w:color="auto" w:fill="F7F7F7"/>
        <w:spacing w:line="360" w:lineRule="atLeast"/>
        <w:ind w:firstLine="44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为了验证从私有仓库下载镜像，我们先通过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 xml:space="preserve">docker </w:t>
      </w:r>
      <w:proofErr w:type="spellStart"/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rmi</w:t>
      </w:r>
      <w:proofErr w:type="spellEnd"/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命令删除本地的容器镜像。</w:t>
      </w:r>
    </w:p>
    <w:p w14:paraId="37D0233E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inherit" w:eastAsia="宋体" w:hAnsi="inherit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 xml:space="preserve">docker 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rmi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 xml:space="preserve"> 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ub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 xml:space="preserve">/commit </w:t>
      </w:r>
    </w:p>
    <w:p w14:paraId="46E4C64F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PingFangSC-Medium" w:eastAsia="宋体" w:hAnsi="PingFangSC-Medium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 xml:space="preserve">docker 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rmi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 xml:space="preserve"> 127.0.0.1:5000/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ub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>/commit</w:t>
      </w:r>
    </w:p>
    <w:p w14:paraId="519894CC" w14:textId="1B4ED128" w:rsidR="00D248D0" w:rsidRPr="00D248D0" w:rsidRDefault="00D248D0" w:rsidP="00D248D0">
      <w:pPr>
        <w:shd w:val="clear" w:color="auto" w:fill="F7F7F7"/>
        <w:spacing w:before="210" w:after="210" w:line="360" w:lineRule="atLeast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begin"/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instrText xml:space="preserve"> INCLUDEPICTURE "https://ucc.alicdn.com/pic/developer-ecology/knxposbsxxvbo_6c65ef5250dd429d8cd98392cfd4646a.png" \* MERGEFORMATINET </w:instrText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separate"/>
      </w:r>
      <w:r w:rsidRPr="00D248D0">
        <w:rPr>
          <w:rFonts w:ascii="PingFangSC-Regular" w:eastAsia="宋体" w:hAnsi="PingFangSC-Regular" w:cs="宋体" w:hint="eastAsia"/>
          <w:noProof/>
          <w:color w:val="3D3D3D"/>
          <w:sz w:val="21"/>
          <w:szCs w:val="21"/>
        </w:rPr>
        <w:drawing>
          <wp:inline distT="0" distB="0" distL="0" distR="0" wp14:anchorId="008771CF" wp14:editId="02A55231">
            <wp:extent cx="5727700" cy="720090"/>
            <wp:effectExtent l="0" t="0" r="0" b="3810"/>
            <wp:docPr id="26" name="图片 2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end"/>
      </w:r>
    </w:p>
    <w:p w14:paraId="6591369D" w14:textId="77777777" w:rsidR="00D248D0" w:rsidRPr="00D248D0" w:rsidRDefault="00D248D0" w:rsidP="00D248D0">
      <w:pPr>
        <w:numPr>
          <w:ilvl w:val="0"/>
          <w:numId w:val="27"/>
        </w:numPr>
        <w:shd w:val="clear" w:color="auto" w:fill="F7F7F7"/>
        <w:spacing w:before="100" w:beforeAutospacing="1" w:after="100" w:afterAutospacing="1" w:line="360" w:lineRule="atLeast"/>
        <w:ind w:left="1110" w:firstLine="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从私有仓库中拉取镜像</w:t>
      </w:r>
    </w:p>
    <w:p w14:paraId="0EE92371" w14:textId="77777777" w:rsidR="00D248D0" w:rsidRPr="00D248D0" w:rsidRDefault="00D248D0" w:rsidP="00D248D0">
      <w:pPr>
        <w:shd w:val="clear" w:color="auto" w:fill="F7F7F7"/>
        <w:spacing w:line="360" w:lineRule="atLeast"/>
        <w:ind w:firstLine="44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当通过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docker push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将镜像推送到私人仓库之后。其他人就可以通过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docker pull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命令将其拉取到本地。拉取私有仓库镜像的命令格式为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docker pull [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私有仓库的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URL][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私有仓库的镜像名称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]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。</w:t>
      </w:r>
    </w:p>
    <w:p w14:paraId="210169F0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inherit" w:eastAsia="宋体" w:hAnsi="inherit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>docker pull 127.0.0.1:5000/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ub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>/commit</w:t>
      </w:r>
    </w:p>
    <w:p w14:paraId="4E49E564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PingFangSC-Medium" w:eastAsia="宋体" w:hAnsi="PingFangSC-Medium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>docker images</w:t>
      </w:r>
    </w:p>
    <w:p w14:paraId="03F218EE" w14:textId="712B1E9B" w:rsidR="00D248D0" w:rsidRPr="00D248D0" w:rsidRDefault="00D248D0" w:rsidP="00D248D0">
      <w:pPr>
        <w:shd w:val="clear" w:color="auto" w:fill="F7F7F7"/>
        <w:spacing w:before="210" w:after="210" w:line="360" w:lineRule="atLeast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begin"/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instrText xml:space="preserve"> INCLUDEPICTURE "https://ucc.alicdn.com/pic/developer-ecology/zfjcruuaylg7m_b570271a52e24bf4a9ab4344e02bd7de.png" \* MERGEFORMATINET </w:instrText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separate"/>
      </w:r>
      <w:r w:rsidRPr="00D248D0">
        <w:rPr>
          <w:rFonts w:ascii="PingFangSC-Regular" w:eastAsia="宋体" w:hAnsi="PingFangSC-Regular" w:cs="宋体" w:hint="eastAsia"/>
          <w:noProof/>
          <w:color w:val="3D3D3D"/>
          <w:sz w:val="21"/>
          <w:szCs w:val="21"/>
        </w:rPr>
        <w:drawing>
          <wp:inline distT="0" distB="0" distL="0" distR="0" wp14:anchorId="6725B4D0" wp14:editId="73431FE2">
            <wp:extent cx="5727700" cy="1186815"/>
            <wp:effectExtent l="0" t="0" r="0" b="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end"/>
      </w:r>
    </w:p>
    <w:p w14:paraId="79B30FA4" w14:textId="77777777" w:rsidR="00D248D0" w:rsidRPr="00D248D0" w:rsidRDefault="00D248D0" w:rsidP="00D248D0">
      <w:pPr>
        <w:numPr>
          <w:ilvl w:val="0"/>
          <w:numId w:val="28"/>
        </w:numPr>
        <w:shd w:val="clear" w:color="auto" w:fill="F7F7F7"/>
        <w:spacing w:before="100" w:beforeAutospacing="1" w:after="100" w:afterAutospacing="1" w:line="360" w:lineRule="atLeast"/>
        <w:ind w:left="1110" w:firstLine="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查看本地镜像信息</w:t>
      </w:r>
    </w:p>
    <w:p w14:paraId="656BF4B9" w14:textId="77777777" w:rsidR="00D248D0" w:rsidRPr="00D248D0" w:rsidRDefault="00D248D0" w:rsidP="00D248D0">
      <w:pPr>
        <w:shd w:val="clear" w:color="auto" w:fill="F7F7F7"/>
        <w:spacing w:line="360" w:lineRule="atLeast"/>
        <w:ind w:firstLine="440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lastRenderedPageBreak/>
        <w:t>对于已经拉取到本地的容器镜像，我们可以通过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 xml:space="preserve">docker </w:t>
      </w:r>
      <w:proofErr w:type="spellStart"/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inspcet</w:t>
      </w:r>
      <w:proofErr w:type="spellEnd"/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来查看镜像的仓库信息和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repo tag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信息。在使用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 xml:space="preserve">docker </w:t>
      </w:r>
      <w:proofErr w:type="spellStart"/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inspcet</w:t>
      </w:r>
      <w:proofErr w:type="spellEnd"/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命令时，我们可以使用</w:t>
      </w:r>
      <w:r w:rsidRPr="00D248D0">
        <w:rPr>
          <w:rFonts w:ascii="Courier New" w:eastAsia="宋体" w:hAnsi="Courier New" w:cs="Courier New"/>
          <w:color w:val="DF2A3F"/>
          <w:sz w:val="21"/>
          <w:szCs w:val="21"/>
          <w:bdr w:val="single" w:sz="6" w:space="2" w:color="E5E5E5" w:frame="1"/>
          <w:shd w:val="clear" w:color="auto" w:fill="F7F7F7"/>
        </w:rPr>
        <w:t>-f</w:t>
      </w:r>
      <w:r w:rsidRPr="00D248D0">
        <w:rPr>
          <w:rFonts w:ascii="PingFangSC-Regular" w:eastAsia="宋体" w:hAnsi="PingFangSC-Regular" w:cs="宋体"/>
          <w:color w:val="3D3D3D"/>
          <w:sz w:val="21"/>
          <w:szCs w:val="21"/>
        </w:rPr>
        <w:t>参数进行信息过滤，具体的过滤语法我们会在后面的实验中详细讲解。</w:t>
      </w:r>
    </w:p>
    <w:p w14:paraId="799837A4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inherit" w:eastAsia="宋体" w:hAnsi="inherit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>docker inspect -f \</w:t>
      </w:r>
    </w:p>
    <w:p w14:paraId="5F9B97FF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inherit" w:eastAsia="宋体" w:hAnsi="inherit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>"{\"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RepoTags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>\</w:t>
      </w:r>
      <w:proofErr w:type="gramStart"/>
      <w:r w:rsidRPr="00D248D0">
        <w:rPr>
          <w:rFonts w:ascii="inherit" w:eastAsia="宋体" w:hAnsi="inherit" w:cs="宋体"/>
          <w:color w:val="3D3D3D"/>
          <w:sz w:val="21"/>
          <w:szCs w:val="21"/>
        </w:rPr>
        <w:t>":{</w:t>
      </w:r>
      <w:proofErr w:type="gramEnd"/>
      <w:r w:rsidRPr="00D248D0">
        <w:rPr>
          <w:rFonts w:ascii="inherit" w:eastAsia="宋体" w:hAnsi="inherit" w:cs="宋体"/>
          <w:color w:val="3D3D3D"/>
          <w:sz w:val="21"/>
          <w:szCs w:val="21"/>
        </w:rPr>
        <w:t>{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json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 xml:space="preserve"> .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RepoTags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>}}, \"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RepoDigests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>\":{{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json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 xml:space="preserve"> .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RepoDigests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>}}}" \</w:t>
      </w:r>
    </w:p>
    <w:p w14:paraId="6F22F091" w14:textId="77777777" w:rsidR="00D248D0" w:rsidRPr="00D248D0" w:rsidRDefault="00D248D0" w:rsidP="00D248D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PingFangSC-Medium" w:eastAsia="宋体" w:hAnsi="PingFangSC-Medium" w:cs="宋体" w:hint="eastAsia"/>
          <w:color w:val="3D3D3D"/>
          <w:sz w:val="21"/>
          <w:szCs w:val="21"/>
        </w:rPr>
      </w:pPr>
      <w:r w:rsidRPr="00D248D0">
        <w:rPr>
          <w:rFonts w:ascii="inherit" w:eastAsia="宋体" w:hAnsi="inherit" w:cs="宋体"/>
          <w:color w:val="3D3D3D"/>
          <w:sz w:val="21"/>
          <w:szCs w:val="21"/>
        </w:rPr>
        <w:t>127.0.0.1:5000/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ub</w:t>
      </w:r>
      <w:proofErr w:type="spellEnd"/>
      <w:r w:rsidRPr="00D248D0">
        <w:rPr>
          <w:rFonts w:ascii="inherit" w:eastAsia="宋体" w:hAnsi="inherit" w:cs="宋体"/>
          <w:color w:val="3D3D3D"/>
          <w:sz w:val="21"/>
          <w:szCs w:val="21"/>
        </w:rPr>
        <w:t xml:space="preserve">/commit | </w:t>
      </w:r>
      <w:proofErr w:type="spellStart"/>
      <w:r w:rsidRPr="00D248D0">
        <w:rPr>
          <w:rFonts w:ascii="inherit" w:eastAsia="宋体" w:hAnsi="inherit" w:cs="宋体"/>
          <w:color w:val="3D3D3D"/>
          <w:sz w:val="21"/>
          <w:szCs w:val="21"/>
        </w:rPr>
        <w:t>jq</w:t>
      </w:r>
      <w:proofErr w:type="spellEnd"/>
    </w:p>
    <w:p w14:paraId="2A73F033" w14:textId="4FABB588" w:rsidR="00D248D0" w:rsidRPr="00D248D0" w:rsidRDefault="00D248D0" w:rsidP="00D248D0">
      <w:pPr>
        <w:shd w:val="clear" w:color="auto" w:fill="F7F7F7"/>
        <w:spacing w:before="210" w:after="210" w:line="360" w:lineRule="atLeast"/>
        <w:rPr>
          <w:rFonts w:ascii="PingFangSC-Regular" w:eastAsia="宋体" w:hAnsi="PingFangSC-Regular" w:cs="宋体" w:hint="eastAsia"/>
          <w:color w:val="3D3D3D"/>
          <w:sz w:val="21"/>
          <w:szCs w:val="21"/>
        </w:rPr>
      </w:pP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begin"/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instrText xml:space="preserve"> INCLUDEPICTURE "https://ucc.alicdn.com/pic/developer-ecology/zfjcruuaylg7m_c4244ecdca994613822d37c29e52a414.png" \* MERGEFORMATINET </w:instrText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separate"/>
      </w:r>
      <w:r w:rsidRPr="00D248D0">
        <w:rPr>
          <w:rFonts w:ascii="PingFangSC-Regular" w:eastAsia="宋体" w:hAnsi="PingFangSC-Regular" w:cs="宋体" w:hint="eastAsia"/>
          <w:noProof/>
          <w:color w:val="3D3D3D"/>
          <w:sz w:val="21"/>
          <w:szCs w:val="21"/>
        </w:rPr>
        <w:drawing>
          <wp:inline distT="0" distB="0" distL="0" distR="0" wp14:anchorId="2C968C9F" wp14:editId="0963AB35">
            <wp:extent cx="5727700" cy="13004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8D0">
        <w:rPr>
          <w:rFonts w:ascii="PingFangSC-Regular" w:eastAsia="宋体" w:hAnsi="PingFangSC-Regular" w:cs="宋体" w:hint="eastAsia"/>
          <w:color w:val="3D3D3D"/>
          <w:sz w:val="21"/>
          <w:szCs w:val="21"/>
        </w:rPr>
        <w:fldChar w:fldCharType="end"/>
      </w:r>
    </w:p>
    <w:p w14:paraId="3CD2A261" w14:textId="77777777" w:rsidR="00D248D0" w:rsidRPr="00D248D0" w:rsidRDefault="00D248D0" w:rsidP="00D248D0">
      <w:pPr>
        <w:shd w:val="clear" w:color="auto" w:fill="F7F7F7"/>
        <w:rPr>
          <w:rFonts w:ascii="Helvetica Neue" w:eastAsia="宋体" w:hAnsi="Helvetica Neue" w:cs="宋体"/>
          <w:color w:val="000000"/>
          <w:sz w:val="21"/>
          <w:szCs w:val="21"/>
        </w:rPr>
      </w:pPr>
      <w:r w:rsidRPr="00D248D0">
        <w:rPr>
          <w:rFonts w:ascii="Helvetica Neue" w:eastAsia="宋体" w:hAnsi="Helvetica Neue" w:cs="宋体"/>
          <w:color w:val="000000"/>
          <w:sz w:val="21"/>
          <w:szCs w:val="21"/>
        </w:rPr>
        <w:t>上一页下一页</w:t>
      </w:r>
    </w:p>
    <w:p w14:paraId="77AC3282" w14:textId="77777777" w:rsidR="00D248D0" w:rsidRPr="00D248D0" w:rsidRDefault="00D248D0" w:rsidP="00D248D0">
      <w:pPr>
        <w:shd w:val="clear" w:color="auto" w:fill="FFFFFF"/>
        <w:rPr>
          <w:rFonts w:ascii="Helvetica Neue" w:eastAsia="宋体" w:hAnsi="Helvetica Neue" w:cs="宋体"/>
          <w:color w:val="000000"/>
          <w:sz w:val="21"/>
          <w:szCs w:val="21"/>
        </w:rPr>
      </w:pPr>
    </w:p>
    <w:p w14:paraId="0DC92D79" w14:textId="77777777" w:rsidR="007E0774" w:rsidRPr="00D248D0" w:rsidRDefault="007E0774" w:rsidP="00D248D0"/>
    <w:sectPr w:rsidR="007E0774" w:rsidRPr="00D248D0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ingFangSC-Medium">
    <w:altName w:val="Cambria"/>
    <w:panose1 w:val="020B0600000000000000"/>
    <w:charset w:val="00"/>
    <w:family w:val="roman"/>
    <w:pitch w:val="default"/>
  </w:font>
  <w:font w:name="PingFangSC-Regular">
    <w:altName w:val="Cambria"/>
    <w:panose1 w:val="020B0400000000000000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358D8"/>
    <w:multiLevelType w:val="multilevel"/>
    <w:tmpl w:val="19845B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12CB0"/>
    <w:multiLevelType w:val="multilevel"/>
    <w:tmpl w:val="1842EA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FC581D"/>
    <w:multiLevelType w:val="multilevel"/>
    <w:tmpl w:val="376E0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FE0C3D"/>
    <w:multiLevelType w:val="multilevel"/>
    <w:tmpl w:val="4E5807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38416A"/>
    <w:multiLevelType w:val="multilevel"/>
    <w:tmpl w:val="6082F36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606521"/>
    <w:multiLevelType w:val="multilevel"/>
    <w:tmpl w:val="F9FAB1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EE4872"/>
    <w:multiLevelType w:val="multilevel"/>
    <w:tmpl w:val="FCE0C1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D737B1"/>
    <w:multiLevelType w:val="multilevel"/>
    <w:tmpl w:val="9DEA81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157E83"/>
    <w:multiLevelType w:val="multilevel"/>
    <w:tmpl w:val="9648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7B7681"/>
    <w:multiLevelType w:val="multilevel"/>
    <w:tmpl w:val="F3605B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6B40DA"/>
    <w:multiLevelType w:val="multilevel"/>
    <w:tmpl w:val="78C0D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903039"/>
    <w:multiLevelType w:val="multilevel"/>
    <w:tmpl w:val="58E0D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D64C55"/>
    <w:multiLevelType w:val="multilevel"/>
    <w:tmpl w:val="484AB7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D2417C"/>
    <w:multiLevelType w:val="multilevel"/>
    <w:tmpl w:val="FD264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9F0481"/>
    <w:multiLevelType w:val="multilevel"/>
    <w:tmpl w:val="01AECA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E91FB4"/>
    <w:multiLevelType w:val="multilevel"/>
    <w:tmpl w:val="D3AE3A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0A4415"/>
    <w:multiLevelType w:val="multilevel"/>
    <w:tmpl w:val="25D6E5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1F0C64"/>
    <w:multiLevelType w:val="multilevel"/>
    <w:tmpl w:val="1BEA5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20765C"/>
    <w:multiLevelType w:val="multilevel"/>
    <w:tmpl w:val="DC72B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7593A93"/>
    <w:multiLevelType w:val="multilevel"/>
    <w:tmpl w:val="D29E6DF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3A32F3"/>
    <w:multiLevelType w:val="multilevel"/>
    <w:tmpl w:val="9F2CF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2C4232"/>
    <w:multiLevelType w:val="multilevel"/>
    <w:tmpl w:val="72E2B4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184B39"/>
    <w:multiLevelType w:val="multilevel"/>
    <w:tmpl w:val="3A264D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9A7FCB"/>
    <w:multiLevelType w:val="multilevel"/>
    <w:tmpl w:val="BE24E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16044A4"/>
    <w:multiLevelType w:val="multilevel"/>
    <w:tmpl w:val="1018B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154935"/>
    <w:multiLevelType w:val="multilevel"/>
    <w:tmpl w:val="8BB8750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4C4B73"/>
    <w:multiLevelType w:val="multilevel"/>
    <w:tmpl w:val="A3E618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8C31B69"/>
    <w:multiLevelType w:val="multilevel"/>
    <w:tmpl w:val="64E03E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9809254">
    <w:abstractNumId w:val="18"/>
  </w:num>
  <w:num w:numId="2" w16cid:durableId="1284464951">
    <w:abstractNumId w:val="23"/>
  </w:num>
  <w:num w:numId="3" w16cid:durableId="1019355378">
    <w:abstractNumId w:val="25"/>
  </w:num>
  <w:num w:numId="4" w16cid:durableId="511526911">
    <w:abstractNumId w:val="27"/>
  </w:num>
  <w:num w:numId="5" w16cid:durableId="1486237995">
    <w:abstractNumId w:val="16"/>
  </w:num>
  <w:num w:numId="6" w16cid:durableId="1814059504">
    <w:abstractNumId w:val="20"/>
  </w:num>
  <w:num w:numId="7" w16cid:durableId="88743670">
    <w:abstractNumId w:val="26"/>
  </w:num>
  <w:num w:numId="8" w16cid:durableId="1757676955">
    <w:abstractNumId w:val="0"/>
  </w:num>
  <w:num w:numId="9" w16cid:durableId="1992101186">
    <w:abstractNumId w:val="17"/>
  </w:num>
  <w:num w:numId="10" w16cid:durableId="1300457539">
    <w:abstractNumId w:val="12"/>
  </w:num>
  <w:num w:numId="11" w16cid:durableId="563683605">
    <w:abstractNumId w:val="9"/>
  </w:num>
  <w:num w:numId="12" w16cid:durableId="1226603575">
    <w:abstractNumId w:val="11"/>
  </w:num>
  <w:num w:numId="13" w16cid:durableId="618485890">
    <w:abstractNumId w:val="15"/>
  </w:num>
  <w:num w:numId="14" w16cid:durableId="1041587785">
    <w:abstractNumId w:val="3"/>
  </w:num>
  <w:num w:numId="15" w16cid:durableId="842012307">
    <w:abstractNumId w:val="2"/>
  </w:num>
  <w:num w:numId="16" w16cid:durableId="1354182827">
    <w:abstractNumId w:val="13"/>
  </w:num>
  <w:num w:numId="17" w16cid:durableId="1568489186">
    <w:abstractNumId w:val="4"/>
  </w:num>
  <w:num w:numId="18" w16cid:durableId="325865411">
    <w:abstractNumId w:val="22"/>
  </w:num>
  <w:num w:numId="19" w16cid:durableId="551236139">
    <w:abstractNumId w:val="1"/>
  </w:num>
  <w:num w:numId="20" w16cid:durableId="1512913575">
    <w:abstractNumId w:val="8"/>
  </w:num>
  <w:num w:numId="21" w16cid:durableId="1353531629">
    <w:abstractNumId w:val="5"/>
  </w:num>
  <w:num w:numId="22" w16cid:durableId="229922710">
    <w:abstractNumId w:val="19"/>
  </w:num>
  <w:num w:numId="23" w16cid:durableId="576790122">
    <w:abstractNumId w:val="24"/>
  </w:num>
  <w:num w:numId="24" w16cid:durableId="1866598094">
    <w:abstractNumId w:val="7"/>
  </w:num>
  <w:num w:numId="25" w16cid:durableId="1237009511">
    <w:abstractNumId w:val="6"/>
  </w:num>
  <w:num w:numId="26" w16cid:durableId="1455515781">
    <w:abstractNumId w:val="10"/>
  </w:num>
  <w:num w:numId="27" w16cid:durableId="379745171">
    <w:abstractNumId w:val="21"/>
  </w:num>
  <w:num w:numId="28" w16cid:durableId="2677373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23640"/>
    <w:rsid w:val="000A3B45"/>
    <w:rsid w:val="0017122E"/>
    <w:rsid w:val="00537A23"/>
    <w:rsid w:val="007E0774"/>
    <w:rsid w:val="007E7562"/>
    <w:rsid w:val="00A944C6"/>
    <w:rsid w:val="00D24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A3B45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next-btn-helper">
    <w:name w:val="next-btn-helper"/>
    <w:basedOn w:val="a0"/>
    <w:rsid w:val="000A3B45"/>
  </w:style>
  <w:style w:type="paragraph" w:styleId="HTML">
    <w:name w:val="HTML Preformatted"/>
    <w:basedOn w:val="a"/>
    <w:link w:val="HTML0"/>
    <w:uiPriority w:val="99"/>
    <w:semiHidden/>
    <w:unhideWhenUsed/>
    <w:rsid w:val="000A3B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 字符"/>
    <w:basedOn w:val="a0"/>
    <w:link w:val="HTML"/>
    <w:uiPriority w:val="99"/>
    <w:semiHidden/>
    <w:rsid w:val="000A3B45"/>
    <w:rPr>
      <w:rFonts w:ascii="宋体" w:eastAsia="宋体" w:hAnsi="宋体" w:cs="宋体"/>
    </w:rPr>
  </w:style>
  <w:style w:type="character" w:styleId="HTML1">
    <w:name w:val="HTML Code"/>
    <w:basedOn w:val="a0"/>
    <w:uiPriority w:val="99"/>
    <w:semiHidden/>
    <w:unhideWhenUsed/>
    <w:rsid w:val="000A3B45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02364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0236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9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1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8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957539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8" w:color="FFD1AE"/>
                            <w:left w:val="single" w:sz="6" w:space="9" w:color="FFD1AE"/>
                            <w:bottom w:val="single" w:sz="6" w:space="8" w:color="FFD1AE"/>
                            <w:right w:val="single" w:sz="6" w:space="9" w:color="FFD1AE"/>
                          </w:divBdr>
                        </w:div>
                        <w:div w:id="166188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790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976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8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EDEDEF"/>
          </w:divBdr>
          <w:divsChild>
            <w:div w:id="16870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40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8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77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107047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8" w:color="FFD1AE"/>
                                <w:left w:val="single" w:sz="6" w:space="9" w:color="FFD1AE"/>
                                <w:bottom w:val="single" w:sz="6" w:space="8" w:color="FFD1AE"/>
                                <w:right w:val="single" w:sz="6" w:space="9" w:color="FFD1AE"/>
                              </w:divBdr>
                            </w:div>
                            <w:div w:id="665550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917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081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6805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2262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335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7721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02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17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39265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9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EDEDEF"/>
          </w:divBdr>
          <w:divsChild>
            <w:div w:id="2564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0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46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49898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8" w:color="FFD1AE"/>
                                <w:left w:val="single" w:sz="6" w:space="9" w:color="FFD1AE"/>
                                <w:bottom w:val="single" w:sz="6" w:space="8" w:color="FFD1AE"/>
                                <w:right w:val="single" w:sz="6" w:space="9" w:color="FFD1AE"/>
                              </w:divBdr>
                            </w:div>
                            <w:div w:id="1711564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5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816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1499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433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598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43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16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9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32690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5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7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23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92852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8" w:color="FFD1AE"/>
                            <w:left w:val="single" w:sz="6" w:space="9" w:color="FFD1AE"/>
                            <w:bottom w:val="single" w:sz="6" w:space="8" w:color="FFD1AE"/>
                            <w:right w:val="single" w:sz="6" w:space="9" w:color="FFD1AE"/>
                          </w:divBdr>
                        </w:div>
                        <w:div w:id="2128618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204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229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8689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421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8274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2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EDEDEF"/>
          </w:divBdr>
          <w:divsChild>
            <w:div w:id="3125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22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16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075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160406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8" w:color="FFD1AE"/>
                                <w:left w:val="single" w:sz="6" w:space="9" w:color="FFD1AE"/>
                                <w:bottom w:val="single" w:sz="6" w:space="8" w:color="FFD1AE"/>
                                <w:right w:val="single" w:sz="6" w:space="9" w:color="FFD1AE"/>
                              </w:divBdr>
                            </w:div>
                            <w:div w:id="1181815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809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44982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28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78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307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51491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49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3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13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6292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8" w:color="FFD1AE"/>
                            <w:left w:val="single" w:sz="6" w:space="9" w:color="FFD1AE"/>
                            <w:bottom w:val="single" w:sz="6" w:space="8" w:color="FFD1AE"/>
                            <w:right w:val="single" w:sz="6" w:space="9" w:color="FFD1AE"/>
                          </w:divBdr>
                        </w:div>
                        <w:div w:id="1803233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490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9196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653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51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5563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32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5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7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636446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8" w:color="FFD1AE"/>
                            <w:left w:val="single" w:sz="6" w:space="9" w:color="FFD1AE"/>
                            <w:bottom w:val="single" w:sz="6" w:space="8" w:color="FFD1AE"/>
                            <w:right w:val="single" w:sz="6" w:space="9" w:color="FFD1AE"/>
                          </w:divBdr>
                        </w:div>
                        <w:div w:id="157662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910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159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4331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34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2991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1435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6842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5359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2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EDEDEF"/>
          </w:divBdr>
          <w:divsChild>
            <w:div w:id="7702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36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722577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8" w:color="FFD1AE"/>
                                <w:left w:val="single" w:sz="6" w:space="9" w:color="FFD1AE"/>
                                <w:bottom w:val="single" w:sz="6" w:space="8" w:color="FFD1AE"/>
                                <w:right w:val="single" w:sz="6" w:space="9" w:color="FFD1AE"/>
                              </w:divBdr>
                            </w:div>
                            <w:div w:id="955529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4546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3652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458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8660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6687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861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4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3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96205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14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68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49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61575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8" w:color="FFD1AE"/>
                            <w:left w:val="single" w:sz="6" w:space="9" w:color="FFD1AE"/>
                            <w:bottom w:val="single" w:sz="6" w:space="8" w:color="FFD1AE"/>
                            <w:right w:val="single" w:sz="6" w:space="9" w:color="FFD1AE"/>
                          </w:divBdr>
                        </w:div>
                        <w:div w:id="25108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991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22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342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6144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0330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147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4744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380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7157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800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7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8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EDEDEF"/>
          </w:divBdr>
          <w:divsChild>
            <w:div w:id="15488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4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8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803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250146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8" w:color="FFD1AE"/>
                                <w:left w:val="single" w:sz="6" w:space="9" w:color="FFD1AE"/>
                                <w:bottom w:val="single" w:sz="6" w:space="8" w:color="FFD1AE"/>
                                <w:right w:val="single" w:sz="6" w:space="9" w:color="FFD1AE"/>
                              </w:divBdr>
                            </w:div>
                            <w:div w:id="833760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720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420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0284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334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923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30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16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15186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873</Words>
  <Characters>4977</Characters>
  <Application>Microsoft Office Word</Application>
  <DocSecurity>0</DocSecurity>
  <Lines>41</Lines>
  <Paragraphs>11</Paragraphs>
  <ScaleCrop>false</ScaleCrop>
  <Company/>
  <LinksUpToDate>false</LinksUpToDate>
  <CharactersWithSpaces>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f055215</cp:lastModifiedBy>
  <cp:revision>6</cp:revision>
  <dcterms:created xsi:type="dcterms:W3CDTF">2016-11-19T00:45:00Z</dcterms:created>
  <dcterms:modified xsi:type="dcterms:W3CDTF">2023-10-06T12:22:00Z</dcterms:modified>
</cp:coreProperties>
</file>