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5704" w14:textId="77777777" w:rsidR="00567472" w:rsidRDefault="00000000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、产品运营</w:t>
      </w:r>
    </w:p>
    <w:p w14:paraId="3927E741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岗位职责</w:t>
      </w:r>
    </w:p>
    <w:p w14:paraId="4ADF884C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1.负责产品上线前后的线上、线下的运营方案和推广工作，协助项目负责人对接市场、产品开发等，完成个项目目标；</w:t>
      </w:r>
    </w:p>
    <w:p w14:paraId="7C7CBABA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2.负责产品运营中与线下的各种合作，配合完成商务推广，实施项目评估和监控，提升用户活跃度和忠诚度；</w:t>
      </w:r>
    </w:p>
    <w:p w14:paraId="581459B8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3.负责研究行业竞争动态，定期拜访客户，维护重要客户关系发现客户的需求，引导客户的业务需求，根据自身产品制定产品营销策略，达成既定目标；</w:t>
      </w:r>
    </w:p>
    <w:p w14:paraId="1FC2D444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4.负责分析和挖掘产品运营数据、用户行为数据等重要价值信息</w:t>
      </w:r>
    </w:p>
    <w:p w14:paraId="1056082D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5.负责跟进和整理产品用户反馈，协同产品经理提出产品迭代方案。</w:t>
      </w:r>
    </w:p>
    <w:p w14:paraId="4F846729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任职要求：</w:t>
      </w:r>
    </w:p>
    <w:p w14:paraId="25766E4E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.2</w:t>
      </w:r>
      <w:r>
        <w:rPr>
          <w:rFonts w:ascii="宋体" w:eastAsia="宋体" w:hAnsi="宋体" w:cs="宋体"/>
          <w:szCs w:val="21"/>
        </w:rPr>
        <w:t>年及以上产品运营经验</w:t>
      </w:r>
      <w:r>
        <w:rPr>
          <w:rFonts w:ascii="宋体" w:eastAsia="宋体" w:hAnsi="宋体" w:cs="宋体" w:hint="eastAsia"/>
          <w:szCs w:val="21"/>
        </w:rPr>
        <w:t>；</w:t>
      </w:r>
    </w:p>
    <w:p w14:paraId="4B727B14" w14:textId="7972C10A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主动性强，逻辑清晰，沟通能力强，能独立负责和落地运营项</w:t>
      </w:r>
      <w:r w:rsidR="005272B5">
        <w:rPr>
          <w:rFonts w:ascii="宋体" w:eastAsia="宋体" w:hAnsi="宋体" w:cs="宋体" w:hint="eastAsia"/>
          <w:szCs w:val="21"/>
        </w:rPr>
        <w:t>目</w:t>
      </w:r>
      <w:r>
        <w:rPr>
          <w:rFonts w:ascii="宋体" w:eastAsia="宋体" w:hAnsi="宋体" w:cs="宋体"/>
          <w:szCs w:val="21"/>
        </w:rPr>
        <w:t>能调动资源为运营目标服务</w:t>
      </w:r>
      <w:r>
        <w:rPr>
          <w:rFonts w:ascii="宋体" w:eastAsia="宋体" w:hAnsi="宋体" w:cs="宋体" w:hint="eastAsia"/>
          <w:szCs w:val="21"/>
        </w:rPr>
        <w:t>；</w:t>
      </w:r>
    </w:p>
    <w:p w14:paraId="01E898D1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有较强数据分析能力、数据敏感性强</w:t>
      </w:r>
      <w:r>
        <w:rPr>
          <w:rFonts w:ascii="宋体" w:eastAsia="宋体" w:hAnsi="宋体" w:cs="宋体" w:hint="eastAsia"/>
          <w:szCs w:val="21"/>
        </w:rPr>
        <w:t>。</w:t>
      </w:r>
    </w:p>
    <w:p w14:paraId="533B48A4" w14:textId="77777777" w:rsidR="00567472" w:rsidRDefault="00567472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245E96B2" w14:textId="77777777" w:rsidR="00567472" w:rsidRDefault="00000000">
      <w:pPr>
        <w:rPr>
          <w:rFonts w:ascii="宋体" w:eastAsia="宋体" w:hAnsi="宋体" w:cs="宋体"/>
          <w:color w:val="333333"/>
          <w:sz w:val="24"/>
          <w:shd w:val="clear" w:color="auto" w:fill="FFFFFF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、平面设计师</w:t>
      </w:r>
    </w:p>
    <w:p w14:paraId="5BC7F059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岗位职责：</w:t>
      </w:r>
    </w:p>
    <w:p w14:paraId="205C5D53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负责公司公众号的维护和内容推送；</w:t>
      </w:r>
    </w:p>
    <w:p w14:paraId="12750E93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短视频相关内容的文案脚本策划，视频制作及编辑。并结合公司宣传计划，不断优化视频内容；</w:t>
      </w:r>
    </w:p>
    <w:p w14:paraId="2FBCD394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协助其他平面设计、视频编辑等内容</w:t>
      </w:r>
      <w:r>
        <w:rPr>
          <w:rFonts w:ascii="宋体" w:eastAsia="宋体" w:hAnsi="宋体" w:cs="宋体" w:hint="eastAsia"/>
          <w:szCs w:val="21"/>
        </w:rPr>
        <w:t>。</w:t>
      </w:r>
    </w:p>
    <w:p w14:paraId="7A0D94C0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任职要求：</w:t>
      </w:r>
    </w:p>
    <w:p w14:paraId="76108E98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大专及以上学历，1-2年相关工作经验；</w:t>
      </w:r>
    </w:p>
    <w:p w14:paraId="743B5F5E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熟悉平面设计软件及视频剪辑等，设计感好；</w:t>
      </w:r>
    </w:p>
    <w:p w14:paraId="24C6869F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工作责任心强，沟通及理解能力强。</w:t>
      </w:r>
    </w:p>
    <w:p w14:paraId="6F2743C5" w14:textId="77777777" w:rsidR="00567472" w:rsidRDefault="00567472">
      <w:pPr>
        <w:rPr>
          <w:rFonts w:ascii="宋体" w:eastAsia="宋体" w:hAnsi="宋体" w:cs="宋体"/>
          <w:szCs w:val="21"/>
        </w:rPr>
      </w:pPr>
    </w:p>
    <w:p w14:paraId="505FDDBE" w14:textId="77777777" w:rsidR="00567472" w:rsidRDefault="00000000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、财务</w:t>
      </w:r>
    </w:p>
    <w:p w14:paraId="08CAA190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岗位职责：</w:t>
      </w:r>
    </w:p>
    <w:p w14:paraId="60A4B520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1.全面负责财务部的日常管理工作；</w:t>
      </w:r>
    </w:p>
    <w:p w14:paraId="29C58616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2.组织制定财务方面的管理制度及有关规定，并监督执行；</w:t>
      </w:r>
    </w:p>
    <w:p w14:paraId="19B5BE54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3.向公司提供各项财务报告和必要的财务分析；</w:t>
      </w:r>
    </w:p>
    <w:p w14:paraId="6C53692A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4.监控可能会对公司造成经济损失的重大经济合同；</w:t>
      </w:r>
    </w:p>
    <w:p w14:paraId="56F6697E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5.有独立处理账务和税务的能力者优先；</w:t>
      </w:r>
    </w:p>
    <w:p w14:paraId="4639DCB7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6.有全盘账</w:t>
      </w:r>
      <w:proofErr w:type="gramStart"/>
      <w:r>
        <w:rPr>
          <w:rFonts w:ascii="宋体" w:eastAsia="宋体" w:hAnsi="宋体" w:cs="宋体" w:hint="eastAsia"/>
          <w:szCs w:val="21"/>
        </w:rPr>
        <w:t>务</w:t>
      </w:r>
      <w:proofErr w:type="gramEnd"/>
      <w:r>
        <w:rPr>
          <w:rFonts w:ascii="宋体" w:eastAsia="宋体" w:hAnsi="宋体" w:cs="宋体" w:hint="eastAsia"/>
          <w:szCs w:val="21"/>
        </w:rPr>
        <w:t>处理，税务工作，年度汇算清缴能力者优先；</w:t>
      </w:r>
    </w:p>
    <w:p w14:paraId="34D53F6F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7.公司资质和合同的归档保管工作；</w:t>
      </w:r>
    </w:p>
    <w:p w14:paraId="73EF4ED3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8.完成上级领导交代的其他日常工作任务。</w:t>
      </w:r>
    </w:p>
    <w:p w14:paraId="3EAFFC20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任职要求：</w:t>
      </w:r>
    </w:p>
    <w:p w14:paraId="00681AB1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1.本科及以上学历；</w:t>
      </w:r>
    </w:p>
    <w:p w14:paraId="34D49B38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2.通晓财会专业知识，熟悉国家有关财务、会计、税收政策和实务；</w:t>
      </w:r>
    </w:p>
    <w:p w14:paraId="5B537F8C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3.有互联网行业相关经验优先；</w:t>
      </w:r>
    </w:p>
    <w:p w14:paraId="2D50FBAC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4.原则性强，沟通能力佳，有良好的团队协作意识。</w:t>
      </w:r>
    </w:p>
    <w:p w14:paraId="16D3B8D9" w14:textId="77777777" w:rsidR="00567472" w:rsidRDefault="00567472">
      <w:pPr>
        <w:rPr>
          <w:rFonts w:ascii="宋体" w:eastAsia="宋体" w:hAnsi="宋体" w:cs="宋体"/>
          <w:szCs w:val="21"/>
        </w:rPr>
      </w:pPr>
    </w:p>
    <w:p w14:paraId="53671B9F" w14:textId="4ED44F40" w:rsidR="00567472" w:rsidRDefault="00000000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、市场</w:t>
      </w:r>
      <w:r w:rsidR="00233D03">
        <w:rPr>
          <w:rFonts w:hint="eastAsia"/>
          <w:sz w:val="24"/>
        </w:rPr>
        <w:t>营销</w:t>
      </w:r>
    </w:p>
    <w:p w14:paraId="359B84D8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岗位职责：</w:t>
      </w:r>
    </w:p>
    <w:p w14:paraId="2A442365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根据公司发展方向及阶段性目标，制定品牌战略、推广策略等年度经营方案</w:t>
      </w:r>
      <w:r>
        <w:rPr>
          <w:rFonts w:ascii="宋体" w:eastAsia="宋体" w:hAnsi="宋体" w:cs="宋体" w:hint="eastAsia"/>
          <w:szCs w:val="21"/>
        </w:rPr>
        <w:t>；</w:t>
      </w:r>
    </w:p>
    <w:p w14:paraId="130E93C4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参与各产品推广筹划方案的制定与执行</w:t>
      </w:r>
      <w:r>
        <w:rPr>
          <w:rFonts w:ascii="宋体" w:eastAsia="宋体" w:hAnsi="宋体" w:cs="宋体" w:hint="eastAsia"/>
          <w:szCs w:val="21"/>
        </w:rPr>
        <w:t>；</w:t>
      </w:r>
    </w:p>
    <w:p w14:paraId="314770EA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负责企业整体形象的定位与维护，建立完整的产品口碑营销方案及公司形象推广方案</w:t>
      </w:r>
      <w:r>
        <w:rPr>
          <w:rFonts w:ascii="宋体" w:eastAsia="宋体" w:hAnsi="宋体" w:cs="宋体" w:hint="eastAsia"/>
          <w:szCs w:val="21"/>
        </w:rPr>
        <w:t>；</w:t>
      </w:r>
    </w:p>
    <w:p w14:paraId="1CC38904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4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负责与新媒体及知名媒体进行沟通，开展长期良好合作</w:t>
      </w:r>
      <w:r>
        <w:rPr>
          <w:rFonts w:ascii="宋体" w:eastAsia="宋体" w:hAnsi="宋体" w:cs="宋体" w:hint="eastAsia"/>
          <w:szCs w:val="21"/>
        </w:rPr>
        <w:t>；</w:t>
      </w:r>
    </w:p>
    <w:p w14:paraId="146C2749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5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负责制作与推广公司各类宣传资料，完善对外各类宣传通稿</w:t>
      </w:r>
      <w:r>
        <w:rPr>
          <w:rFonts w:ascii="宋体" w:eastAsia="宋体" w:hAnsi="宋体" w:cs="宋体" w:hint="eastAsia"/>
          <w:szCs w:val="21"/>
        </w:rPr>
        <w:t>；</w:t>
      </w:r>
    </w:p>
    <w:p w14:paraId="142BE447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6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负责为公司的知识产权、荣誉资质等进行申请、维护与宣传</w:t>
      </w:r>
      <w:r>
        <w:rPr>
          <w:rFonts w:ascii="宋体" w:eastAsia="宋体" w:hAnsi="宋体" w:cs="宋体" w:hint="eastAsia"/>
          <w:szCs w:val="21"/>
        </w:rPr>
        <w:t>。</w:t>
      </w:r>
    </w:p>
    <w:p w14:paraId="72E13994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职位要求：</w:t>
      </w:r>
    </w:p>
    <w:p w14:paraId="456ACF09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熟练使用办公软件，可以独立制作表格、PPT等</w:t>
      </w:r>
      <w:r>
        <w:rPr>
          <w:rFonts w:ascii="宋体" w:eastAsia="宋体" w:hAnsi="宋体" w:cs="宋体" w:hint="eastAsia"/>
          <w:szCs w:val="21"/>
        </w:rPr>
        <w:t>；</w:t>
      </w:r>
    </w:p>
    <w:p w14:paraId="2D95783E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良好的沟通能力，善于维护客户关系</w:t>
      </w:r>
      <w:r>
        <w:rPr>
          <w:rFonts w:ascii="宋体" w:eastAsia="宋体" w:hAnsi="宋体" w:cs="宋体" w:hint="eastAsia"/>
          <w:szCs w:val="21"/>
        </w:rPr>
        <w:t>；</w:t>
      </w:r>
    </w:p>
    <w:p w14:paraId="5A32B28C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有拓展、策划经验能力者优先考虑。</w:t>
      </w:r>
    </w:p>
    <w:p w14:paraId="7E597424" w14:textId="77777777" w:rsidR="006913C6" w:rsidRDefault="006913C6">
      <w:pPr>
        <w:rPr>
          <w:rFonts w:ascii="宋体" w:eastAsia="宋体" w:hAnsi="宋体" w:cs="宋体"/>
          <w:szCs w:val="21"/>
        </w:rPr>
      </w:pPr>
      <w:r w:rsidRPr="006913C6">
        <w:rPr>
          <w:rFonts w:ascii="宋体" w:eastAsia="宋体" w:hAnsi="宋体" w:cs="宋体" w:hint="eastAsia"/>
          <w:szCs w:val="21"/>
        </w:rPr>
        <w:t>4</w:t>
      </w:r>
      <w:r>
        <w:rPr>
          <w:rFonts w:ascii="宋体" w:eastAsia="宋体" w:hAnsi="宋体" w:cs="宋体" w:hint="eastAsia"/>
          <w:szCs w:val="21"/>
        </w:rPr>
        <w:t>.</w:t>
      </w:r>
      <w:r w:rsidRPr="006913C6">
        <w:rPr>
          <w:rFonts w:ascii="宋体" w:eastAsia="宋体" w:hAnsi="宋体" w:cs="宋体" w:hint="eastAsia"/>
          <w:szCs w:val="21"/>
        </w:rPr>
        <w:t>本科以上</w:t>
      </w:r>
    </w:p>
    <w:p w14:paraId="65F87E66" w14:textId="737F851D" w:rsidR="00567472" w:rsidRDefault="006913C6">
      <w:pPr>
        <w:rPr>
          <w:rFonts w:ascii="宋体" w:eastAsia="宋体" w:hAnsi="宋体" w:cs="宋体"/>
          <w:szCs w:val="21"/>
        </w:rPr>
      </w:pPr>
      <w:r w:rsidRPr="006913C6">
        <w:rPr>
          <w:rFonts w:ascii="宋体" w:eastAsia="宋体" w:hAnsi="宋体" w:cs="宋体" w:hint="eastAsia"/>
          <w:szCs w:val="21"/>
        </w:rPr>
        <w:t>5</w:t>
      </w:r>
      <w:r>
        <w:rPr>
          <w:rFonts w:ascii="宋体" w:eastAsia="宋体" w:hAnsi="宋体" w:cs="宋体" w:hint="eastAsia"/>
          <w:szCs w:val="21"/>
        </w:rPr>
        <w:t>.</w:t>
      </w:r>
      <w:r w:rsidRPr="006913C6">
        <w:rPr>
          <w:rFonts w:ascii="宋体" w:eastAsia="宋体" w:hAnsi="宋体" w:cs="宋体" w:hint="eastAsia"/>
          <w:szCs w:val="21"/>
        </w:rPr>
        <w:t>10年以上相关工作经验</w:t>
      </w:r>
    </w:p>
    <w:p w14:paraId="0915EB38" w14:textId="77777777" w:rsidR="00567472" w:rsidRDefault="0000000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项目主管</w:t>
      </w:r>
    </w:p>
    <w:p w14:paraId="28ED86DB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岗位职责：</w:t>
      </w:r>
    </w:p>
    <w:p w14:paraId="3B5B4C49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责任项目的整体管理</w:t>
      </w:r>
      <w:r>
        <w:rPr>
          <w:rFonts w:ascii="宋体" w:eastAsia="宋体" w:hAnsi="宋体" w:cs="宋体" w:hint="eastAsia"/>
          <w:szCs w:val="21"/>
        </w:rPr>
        <w:t>；</w:t>
      </w:r>
    </w:p>
    <w:p w14:paraId="388A665C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项目的订单下单、样板配合</w:t>
      </w:r>
      <w:r>
        <w:rPr>
          <w:rFonts w:ascii="宋体" w:eastAsia="宋体" w:hAnsi="宋体" w:cs="宋体" w:hint="eastAsia"/>
          <w:szCs w:val="21"/>
        </w:rPr>
        <w:t>；</w:t>
      </w:r>
    </w:p>
    <w:p w14:paraId="3085A918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产品批量安装的现场、质量、进度、成本的管理</w:t>
      </w:r>
      <w:r>
        <w:rPr>
          <w:rFonts w:ascii="宋体" w:eastAsia="宋体" w:hAnsi="宋体" w:cs="宋体" w:hint="eastAsia"/>
          <w:szCs w:val="21"/>
        </w:rPr>
        <w:t>；</w:t>
      </w:r>
    </w:p>
    <w:p w14:paraId="12B4D71C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4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项目的沟通协调管理和售后维护工作</w:t>
      </w:r>
      <w:r>
        <w:rPr>
          <w:rFonts w:ascii="宋体" w:eastAsia="宋体" w:hAnsi="宋体" w:cs="宋体" w:hint="eastAsia"/>
          <w:szCs w:val="21"/>
        </w:rPr>
        <w:t>；</w:t>
      </w:r>
    </w:p>
    <w:p w14:paraId="3EAD1B66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5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工程回款及</w:t>
      </w:r>
      <w:proofErr w:type="gramStart"/>
      <w:r>
        <w:rPr>
          <w:rFonts w:ascii="宋体" w:eastAsia="宋体" w:hAnsi="宋体" w:cs="宋体"/>
          <w:szCs w:val="21"/>
        </w:rPr>
        <w:t>安装款</w:t>
      </w:r>
      <w:proofErr w:type="gramEnd"/>
      <w:r>
        <w:rPr>
          <w:rFonts w:ascii="宋体" w:eastAsia="宋体" w:hAnsi="宋体" w:cs="宋体"/>
          <w:szCs w:val="21"/>
        </w:rPr>
        <w:t>结算工作</w:t>
      </w:r>
      <w:r>
        <w:rPr>
          <w:rFonts w:ascii="宋体" w:eastAsia="宋体" w:hAnsi="宋体" w:cs="宋体" w:hint="eastAsia"/>
          <w:szCs w:val="21"/>
        </w:rPr>
        <w:t>；</w:t>
      </w:r>
    </w:p>
    <w:p w14:paraId="1200E3CF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6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安装队及文明生产的管理工作</w:t>
      </w:r>
      <w:r>
        <w:rPr>
          <w:rFonts w:ascii="宋体" w:eastAsia="宋体" w:hAnsi="宋体" w:cs="宋体" w:hint="eastAsia"/>
          <w:szCs w:val="21"/>
        </w:rPr>
        <w:t>；</w:t>
      </w:r>
    </w:p>
    <w:p w14:paraId="4730482D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7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项目管理的档案化建设与管理的工作。</w:t>
      </w:r>
    </w:p>
    <w:p w14:paraId="224DC73B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任职要求:</w:t>
      </w:r>
    </w:p>
    <w:p w14:paraId="1CE0F6F5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熟练操作使用WORD/EXCEL/等办公软件</w:t>
      </w:r>
      <w:r>
        <w:rPr>
          <w:rFonts w:ascii="宋体" w:eastAsia="宋体" w:hAnsi="宋体" w:cs="宋体" w:hint="eastAsia"/>
          <w:szCs w:val="21"/>
        </w:rPr>
        <w:t>；</w:t>
      </w:r>
    </w:p>
    <w:p w14:paraId="7D6EC448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工作严谨、认真、细致，有良好的执行力</w:t>
      </w:r>
      <w:r>
        <w:rPr>
          <w:rFonts w:ascii="宋体" w:eastAsia="宋体" w:hAnsi="宋体" w:cs="宋体" w:hint="eastAsia"/>
          <w:szCs w:val="21"/>
        </w:rPr>
        <w:t>；</w:t>
      </w:r>
    </w:p>
    <w:p w14:paraId="1D6CEF9A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熟悉本行业的规范，具有良好沟通及协调能力</w:t>
      </w:r>
      <w:r>
        <w:rPr>
          <w:rFonts w:ascii="宋体" w:eastAsia="宋体" w:hAnsi="宋体" w:cs="宋体" w:hint="eastAsia"/>
          <w:szCs w:val="21"/>
        </w:rPr>
        <w:t>；</w:t>
      </w:r>
    </w:p>
    <w:p w14:paraId="18E25D45" w14:textId="77777777" w:rsidR="006913C6" w:rsidRDefault="006913C6">
      <w:pPr>
        <w:rPr>
          <w:rFonts w:ascii="宋体" w:eastAsia="宋体" w:hAnsi="宋体" w:cs="宋体"/>
          <w:szCs w:val="21"/>
        </w:rPr>
      </w:pPr>
      <w:r w:rsidRPr="006913C6">
        <w:rPr>
          <w:rFonts w:ascii="宋体" w:eastAsia="宋体" w:hAnsi="宋体" w:cs="宋体" w:hint="eastAsia"/>
          <w:szCs w:val="21"/>
        </w:rPr>
        <w:t>4</w:t>
      </w:r>
      <w:r>
        <w:rPr>
          <w:rFonts w:ascii="宋体" w:eastAsia="宋体" w:hAnsi="宋体" w:cs="宋体" w:hint="eastAsia"/>
          <w:szCs w:val="21"/>
        </w:rPr>
        <w:t>.</w:t>
      </w:r>
      <w:r w:rsidRPr="006913C6">
        <w:rPr>
          <w:rFonts w:ascii="宋体" w:eastAsia="宋体" w:hAnsi="宋体" w:cs="宋体" w:hint="eastAsia"/>
          <w:szCs w:val="21"/>
        </w:rPr>
        <w:t>本科以上</w:t>
      </w:r>
    </w:p>
    <w:p w14:paraId="2FCCD866" w14:textId="6DA77BE4" w:rsidR="00567472" w:rsidRDefault="006913C6">
      <w:pPr>
        <w:rPr>
          <w:rFonts w:ascii="宋体" w:eastAsia="宋体" w:hAnsi="宋体" w:cs="宋体"/>
          <w:szCs w:val="21"/>
        </w:rPr>
      </w:pPr>
      <w:r w:rsidRPr="006913C6">
        <w:rPr>
          <w:rFonts w:ascii="宋体" w:eastAsia="宋体" w:hAnsi="宋体" w:cs="宋体" w:hint="eastAsia"/>
          <w:szCs w:val="21"/>
        </w:rPr>
        <w:t>5</w:t>
      </w:r>
      <w:r>
        <w:rPr>
          <w:rFonts w:ascii="宋体" w:eastAsia="宋体" w:hAnsi="宋体" w:cs="宋体" w:hint="eastAsia"/>
          <w:szCs w:val="21"/>
        </w:rPr>
        <w:t>.</w:t>
      </w:r>
      <w:r w:rsidRPr="006913C6">
        <w:rPr>
          <w:rFonts w:ascii="宋体" w:eastAsia="宋体" w:hAnsi="宋体" w:cs="宋体" w:hint="eastAsia"/>
          <w:szCs w:val="21"/>
        </w:rPr>
        <w:t>3年以上项目主管经验</w:t>
      </w:r>
    </w:p>
    <w:p w14:paraId="60968204" w14:textId="77777777" w:rsidR="00567472" w:rsidRDefault="0000000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开发工程师</w:t>
      </w:r>
    </w:p>
    <w:p w14:paraId="0906BFCE" w14:textId="77777777" w:rsidR="00567472" w:rsidRDefault="00000000">
      <w:pPr>
        <w:rPr>
          <w:sz w:val="24"/>
        </w:rPr>
      </w:pPr>
      <w:r>
        <w:rPr>
          <w:rFonts w:ascii="宋体" w:eastAsia="宋体" w:hAnsi="宋体" w:cs="宋体" w:hint="eastAsia"/>
          <w:szCs w:val="21"/>
        </w:rPr>
        <w:t>岗位职责：</w:t>
      </w:r>
    </w:p>
    <w:p w14:paraId="62F8E7F9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负责公司产品运营相关网站后端快速响应开发</w:t>
      </w:r>
      <w:r>
        <w:rPr>
          <w:rFonts w:ascii="宋体" w:eastAsia="宋体" w:hAnsi="宋体" w:cs="宋体" w:hint="eastAsia"/>
          <w:szCs w:val="21"/>
        </w:rPr>
        <w:t>；</w:t>
      </w:r>
    </w:p>
    <w:p w14:paraId="01E826C2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负责公司运营支持相关系统开发</w:t>
      </w:r>
      <w:r>
        <w:rPr>
          <w:rFonts w:ascii="宋体" w:eastAsia="宋体" w:hAnsi="宋体" w:cs="宋体" w:hint="eastAsia"/>
          <w:szCs w:val="21"/>
        </w:rPr>
        <w:t>；</w:t>
      </w:r>
    </w:p>
    <w:p w14:paraId="42239826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负责设计和开发一些内部工具，提高网站整体性开发效益，保证一定的质量</w:t>
      </w:r>
      <w:r>
        <w:rPr>
          <w:rFonts w:ascii="宋体" w:eastAsia="宋体" w:hAnsi="宋体" w:cs="宋体" w:hint="eastAsia"/>
          <w:szCs w:val="21"/>
        </w:rPr>
        <w:t>；</w:t>
      </w:r>
    </w:p>
    <w:p w14:paraId="6A90C212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4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负责相关APP接口开发</w:t>
      </w:r>
      <w:r>
        <w:rPr>
          <w:rFonts w:ascii="宋体" w:eastAsia="宋体" w:hAnsi="宋体" w:cs="宋体" w:hint="eastAsia"/>
          <w:szCs w:val="21"/>
        </w:rPr>
        <w:t>；</w:t>
      </w:r>
    </w:p>
    <w:p w14:paraId="4E721C55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5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配合移动部门与产品部门实现服务器端相关接口开发</w:t>
      </w:r>
      <w:r>
        <w:rPr>
          <w:rFonts w:ascii="宋体" w:eastAsia="宋体" w:hAnsi="宋体" w:cs="宋体" w:hint="eastAsia"/>
          <w:szCs w:val="21"/>
        </w:rPr>
        <w:t>。</w:t>
      </w:r>
    </w:p>
    <w:p w14:paraId="0AB5C305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任职要求:</w:t>
      </w:r>
    </w:p>
    <w:p w14:paraId="7A075DFF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学历本科以上，计算机相关专业</w:t>
      </w:r>
      <w:r>
        <w:rPr>
          <w:rFonts w:ascii="宋体" w:eastAsia="宋体" w:hAnsi="宋体" w:cs="宋体" w:hint="eastAsia"/>
          <w:szCs w:val="21"/>
        </w:rPr>
        <w:t>；</w:t>
      </w:r>
    </w:p>
    <w:p w14:paraId="07ADEEE9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3年以上软件开发经验</w:t>
      </w:r>
      <w:r>
        <w:rPr>
          <w:rFonts w:ascii="宋体" w:eastAsia="宋体" w:hAnsi="宋体" w:cs="宋体" w:hint="eastAsia"/>
          <w:szCs w:val="21"/>
        </w:rPr>
        <w:t>；</w:t>
      </w:r>
    </w:p>
    <w:p w14:paraId="36B30A15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</w:t>
      </w:r>
      <w:r>
        <w:rPr>
          <w:rFonts w:ascii="宋体" w:eastAsia="宋体" w:hAnsi="宋体" w:cs="宋体"/>
          <w:szCs w:val="21"/>
        </w:rPr>
        <w:t>熟悉JAVA语言，有APP开发经验</w:t>
      </w:r>
      <w:r>
        <w:rPr>
          <w:rFonts w:ascii="宋体" w:eastAsia="宋体" w:hAnsi="宋体" w:cs="宋体" w:hint="eastAsia"/>
          <w:szCs w:val="21"/>
        </w:rPr>
        <w:t>。</w:t>
      </w:r>
    </w:p>
    <w:p w14:paraId="61F6CA9C" w14:textId="77777777" w:rsidR="00567472" w:rsidRDefault="00567472">
      <w:pPr>
        <w:rPr>
          <w:rFonts w:ascii="宋体" w:eastAsia="宋体" w:hAnsi="宋体" w:cs="宋体"/>
          <w:szCs w:val="21"/>
        </w:rPr>
      </w:pPr>
    </w:p>
    <w:p w14:paraId="53C7A6DA" w14:textId="77777777" w:rsidR="00567472" w:rsidRDefault="0000000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文员</w:t>
      </w:r>
    </w:p>
    <w:p w14:paraId="2D58CD6B" w14:textId="77777777" w:rsidR="00567472" w:rsidRDefault="00000000">
      <w:pPr>
        <w:rPr>
          <w:sz w:val="24"/>
        </w:rPr>
      </w:pPr>
      <w:r>
        <w:rPr>
          <w:rFonts w:ascii="宋体" w:eastAsia="宋体" w:hAnsi="宋体" w:cs="宋体" w:hint="eastAsia"/>
          <w:szCs w:val="21"/>
        </w:rPr>
        <w:t>岗位职责：</w:t>
      </w:r>
    </w:p>
    <w:p w14:paraId="42CD3BA4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接听、转接电话;接待来访人员</w:t>
      </w:r>
      <w:r>
        <w:rPr>
          <w:rFonts w:ascii="宋体" w:eastAsia="宋体" w:hAnsi="宋体" w:cs="宋体" w:hint="eastAsia"/>
          <w:szCs w:val="21"/>
        </w:rPr>
        <w:t>；</w:t>
      </w:r>
    </w:p>
    <w:p w14:paraId="5675DE24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负责办公室的文秘、信息、机要和保密工作，做好办公室档案收集、整理工作</w:t>
      </w:r>
      <w:r>
        <w:rPr>
          <w:rFonts w:ascii="宋体" w:eastAsia="宋体" w:hAnsi="宋体" w:cs="宋体" w:hint="eastAsia"/>
          <w:szCs w:val="21"/>
        </w:rPr>
        <w:t>；</w:t>
      </w:r>
    </w:p>
    <w:p w14:paraId="02D7E393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3.</w:t>
      </w:r>
      <w:r>
        <w:rPr>
          <w:rFonts w:ascii="宋体" w:eastAsia="宋体" w:hAnsi="宋体" w:cs="宋体"/>
          <w:szCs w:val="21"/>
        </w:rPr>
        <w:t>做好会议纪要</w:t>
      </w:r>
      <w:r>
        <w:rPr>
          <w:rFonts w:ascii="宋体" w:eastAsia="宋体" w:hAnsi="宋体" w:cs="宋体" w:hint="eastAsia"/>
          <w:szCs w:val="21"/>
        </w:rPr>
        <w:t>；</w:t>
      </w:r>
    </w:p>
    <w:p w14:paraId="2F421F5F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4.</w:t>
      </w:r>
      <w:r>
        <w:rPr>
          <w:rFonts w:ascii="宋体" w:eastAsia="宋体" w:hAnsi="宋体" w:cs="宋体"/>
          <w:szCs w:val="21"/>
        </w:rPr>
        <w:t>负责公司公文、信件、邮件、报刊杂志的分送</w:t>
      </w:r>
      <w:r>
        <w:rPr>
          <w:rFonts w:ascii="宋体" w:eastAsia="宋体" w:hAnsi="宋体" w:cs="宋体" w:hint="eastAsia"/>
          <w:szCs w:val="21"/>
        </w:rPr>
        <w:t>；</w:t>
      </w:r>
    </w:p>
    <w:p w14:paraId="16BA565C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5.</w:t>
      </w:r>
      <w:r>
        <w:rPr>
          <w:rFonts w:ascii="宋体" w:eastAsia="宋体" w:hAnsi="宋体" w:cs="宋体"/>
          <w:szCs w:val="21"/>
        </w:rPr>
        <w:t>负责传真件的收发工作</w:t>
      </w:r>
      <w:r>
        <w:rPr>
          <w:rFonts w:ascii="宋体" w:eastAsia="宋体" w:hAnsi="宋体" w:cs="宋体" w:hint="eastAsia"/>
          <w:szCs w:val="21"/>
        </w:rPr>
        <w:t>；</w:t>
      </w:r>
    </w:p>
    <w:p w14:paraId="058FBF8C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6.</w:t>
      </w:r>
      <w:r>
        <w:rPr>
          <w:rFonts w:ascii="宋体" w:eastAsia="宋体" w:hAnsi="宋体" w:cs="宋体"/>
          <w:szCs w:val="21"/>
        </w:rPr>
        <w:t>负责办公室仓库的保管工作，做好物品出入库的登记</w:t>
      </w:r>
      <w:r>
        <w:rPr>
          <w:rFonts w:ascii="宋体" w:eastAsia="宋体" w:hAnsi="宋体" w:cs="宋体" w:hint="eastAsia"/>
          <w:szCs w:val="21"/>
        </w:rPr>
        <w:t>；</w:t>
      </w:r>
    </w:p>
    <w:p w14:paraId="76B41335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7.</w:t>
      </w:r>
      <w:r>
        <w:rPr>
          <w:rFonts w:ascii="宋体" w:eastAsia="宋体" w:hAnsi="宋体" w:cs="宋体"/>
          <w:szCs w:val="21"/>
        </w:rPr>
        <w:t>做好公司宣传专栏的组稿</w:t>
      </w:r>
      <w:r>
        <w:rPr>
          <w:rFonts w:ascii="宋体" w:eastAsia="宋体" w:hAnsi="宋体" w:cs="宋体" w:hint="eastAsia"/>
          <w:szCs w:val="21"/>
        </w:rPr>
        <w:t>；</w:t>
      </w:r>
    </w:p>
    <w:p w14:paraId="7551BEAE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8.</w:t>
      </w:r>
      <w:r>
        <w:rPr>
          <w:rFonts w:ascii="宋体" w:eastAsia="宋体" w:hAnsi="宋体" w:cs="宋体"/>
          <w:szCs w:val="21"/>
        </w:rPr>
        <w:t>按照公司印信管理规定，保管使用公章，并对其负责</w:t>
      </w:r>
      <w:r>
        <w:rPr>
          <w:rFonts w:ascii="宋体" w:eastAsia="宋体" w:hAnsi="宋体" w:cs="宋体" w:hint="eastAsia"/>
          <w:szCs w:val="21"/>
        </w:rPr>
        <w:t>；</w:t>
      </w:r>
    </w:p>
    <w:p w14:paraId="5C0CFEBD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任职要求:</w:t>
      </w:r>
    </w:p>
    <w:p w14:paraId="7995774B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25岁以上，一年以上相关工作经验</w:t>
      </w:r>
      <w:r>
        <w:rPr>
          <w:rFonts w:ascii="宋体" w:eastAsia="宋体" w:hAnsi="宋体" w:cs="宋体" w:hint="eastAsia"/>
          <w:szCs w:val="21"/>
        </w:rPr>
        <w:t>；</w:t>
      </w:r>
    </w:p>
    <w:p w14:paraId="760E61E4" w14:textId="0D17B32E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大专以上学历:</w:t>
      </w:r>
    </w:p>
    <w:p w14:paraId="20CE6C87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熟练使用办公软件，处理日常办公业务，管理施工档案，有装饰公司工作经验者优先</w:t>
      </w:r>
      <w:r>
        <w:rPr>
          <w:rFonts w:ascii="宋体" w:eastAsia="宋体" w:hAnsi="宋体" w:cs="宋体" w:hint="eastAsia"/>
          <w:szCs w:val="21"/>
        </w:rPr>
        <w:t>；</w:t>
      </w:r>
    </w:p>
    <w:p w14:paraId="682E5FE6" w14:textId="17E3CE2E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4</w:t>
      </w:r>
      <w:r>
        <w:rPr>
          <w:rFonts w:ascii="宋体" w:eastAsia="宋体" w:hAnsi="宋体" w:cs="宋体" w:hint="eastAsia"/>
          <w:szCs w:val="21"/>
        </w:rPr>
        <w:t>.</w:t>
      </w:r>
      <w:r>
        <w:rPr>
          <w:rFonts w:ascii="宋体" w:eastAsia="宋体" w:hAnsi="宋体" w:cs="宋体"/>
          <w:szCs w:val="21"/>
        </w:rPr>
        <w:t>具有全面的工作计划、对外沟通及应变等能力</w:t>
      </w:r>
      <w:r>
        <w:rPr>
          <w:rFonts w:ascii="宋体" w:eastAsia="宋体" w:hAnsi="宋体" w:cs="宋体" w:hint="eastAsia"/>
          <w:szCs w:val="21"/>
        </w:rPr>
        <w:t>；</w:t>
      </w:r>
    </w:p>
    <w:p w14:paraId="5621F98F" w14:textId="210F6FA1" w:rsidR="00567472" w:rsidRDefault="002A6E23">
      <w:pPr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>、电商运营</w:t>
      </w:r>
    </w:p>
    <w:p w14:paraId="706FB837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岗位职责：</w:t>
      </w:r>
    </w:p>
    <w:p w14:paraId="08FB0AF2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1.负责每日各</w:t>
      </w:r>
      <w:proofErr w:type="gramStart"/>
      <w:r>
        <w:rPr>
          <w:rFonts w:ascii="宋体" w:eastAsia="宋体" w:hAnsi="宋体" w:cs="宋体" w:hint="eastAsia"/>
          <w:szCs w:val="21"/>
        </w:rPr>
        <w:t>类日商品的挑品</w:t>
      </w:r>
      <w:proofErr w:type="gramEnd"/>
      <w:r>
        <w:rPr>
          <w:rFonts w:ascii="宋体" w:eastAsia="宋体" w:hAnsi="宋体" w:cs="宋体" w:hint="eastAsia"/>
          <w:szCs w:val="21"/>
        </w:rPr>
        <w:t>并制定各个品类商品</w:t>
      </w:r>
      <w:proofErr w:type="gramStart"/>
      <w:r>
        <w:rPr>
          <w:rFonts w:ascii="宋体" w:eastAsia="宋体" w:hAnsi="宋体" w:cs="宋体" w:hint="eastAsia"/>
          <w:szCs w:val="21"/>
        </w:rPr>
        <w:t>的挑品标准</w:t>
      </w:r>
      <w:proofErr w:type="gramEnd"/>
      <w:r>
        <w:rPr>
          <w:rFonts w:ascii="宋体" w:eastAsia="宋体" w:hAnsi="宋体" w:cs="宋体" w:hint="eastAsia"/>
          <w:szCs w:val="21"/>
        </w:rPr>
        <w:t>；</w:t>
      </w:r>
    </w:p>
    <w:p w14:paraId="21DFAE39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2.分析商品各项运营数据建立数据模型，并优化</w:t>
      </w:r>
      <w:proofErr w:type="gramStart"/>
      <w:r>
        <w:rPr>
          <w:rFonts w:ascii="宋体" w:eastAsia="宋体" w:hAnsi="宋体" w:cs="宋体" w:hint="eastAsia"/>
          <w:szCs w:val="21"/>
        </w:rPr>
        <w:t>商品挑品标准</w:t>
      </w:r>
      <w:proofErr w:type="gramEnd"/>
      <w:r>
        <w:rPr>
          <w:rFonts w:ascii="宋体" w:eastAsia="宋体" w:hAnsi="宋体" w:cs="宋体" w:hint="eastAsia"/>
          <w:szCs w:val="21"/>
        </w:rPr>
        <w:t>；</w:t>
      </w:r>
    </w:p>
    <w:p w14:paraId="1D2B7F0D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3.对各类目下商品内容的完整性和美观性负责；</w:t>
      </w:r>
    </w:p>
    <w:p w14:paraId="28B5CDFF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4.了解和研究其它购物平台</w:t>
      </w:r>
      <w:proofErr w:type="gramStart"/>
      <w:r>
        <w:rPr>
          <w:rFonts w:ascii="宋体" w:eastAsia="宋体" w:hAnsi="宋体" w:cs="宋体" w:hint="eastAsia"/>
          <w:szCs w:val="21"/>
        </w:rPr>
        <w:t>商品选品的</w:t>
      </w:r>
      <w:proofErr w:type="gramEnd"/>
      <w:r>
        <w:rPr>
          <w:rFonts w:ascii="宋体" w:eastAsia="宋体" w:hAnsi="宋体" w:cs="宋体" w:hint="eastAsia"/>
          <w:szCs w:val="21"/>
        </w:rPr>
        <w:t>特性，研究各品类商品的用户喜好；</w:t>
      </w:r>
    </w:p>
    <w:p w14:paraId="61AC72EC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5.编辑优选商品的推荐理由并对用户提交的推荐理由进行审核；</w:t>
      </w:r>
    </w:p>
    <w:p w14:paraId="2FC1A5EC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6.和平台用户及商家的沟通；</w:t>
      </w:r>
    </w:p>
    <w:p w14:paraId="33070E93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7.其它一些交待的工作任务。</w:t>
      </w:r>
    </w:p>
    <w:p w14:paraId="30C6EDF4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任职要求:</w:t>
      </w:r>
    </w:p>
    <w:p w14:paraId="5AA3673B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1.2 年及以上电商运营工作阅历，</w:t>
      </w:r>
      <w:proofErr w:type="gramStart"/>
      <w:r>
        <w:rPr>
          <w:rFonts w:ascii="宋体" w:eastAsia="宋体" w:hAnsi="宋体" w:cs="宋体" w:hint="eastAsia"/>
          <w:szCs w:val="21"/>
        </w:rPr>
        <w:t>例如天猫或者</w:t>
      </w:r>
      <w:proofErr w:type="gramEnd"/>
      <w:r>
        <w:rPr>
          <w:rFonts w:ascii="宋体" w:eastAsia="宋体" w:hAnsi="宋体" w:cs="宋体" w:hint="eastAsia"/>
          <w:szCs w:val="21"/>
        </w:rPr>
        <w:t>小</w:t>
      </w:r>
      <w:proofErr w:type="gramStart"/>
      <w:r>
        <w:rPr>
          <w:rFonts w:ascii="宋体" w:eastAsia="宋体" w:hAnsi="宋体" w:cs="宋体" w:hint="eastAsia"/>
          <w:szCs w:val="21"/>
        </w:rPr>
        <w:t>程序电</w:t>
      </w:r>
      <w:proofErr w:type="gramEnd"/>
      <w:r>
        <w:rPr>
          <w:rFonts w:ascii="宋体" w:eastAsia="宋体" w:hAnsi="宋体" w:cs="宋体" w:hint="eastAsia"/>
          <w:szCs w:val="21"/>
        </w:rPr>
        <w:t>商 阅</w:t>
      </w:r>
    </w:p>
    <w:p w14:paraId="49BC281C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历</w:t>
      </w:r>
    </w:p>
    <w:p w14:paraId="525BA6AB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2.较为完整的电商学问体系，缜密的分析规律力量以及完整 的电商思维框架</w:t>
      </w:r>
    </w:p>
    <w:p w14:paraId="2115C890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3.执行力量强，优秀的沟通协调力量、书面表达力量、规律思维力量</w:t>
      </w:r>
    </w:p>
    <w:p w14:paraId="5BBBF901" w14:textId="77777777" w:rsidR="00567472" w:rsidRDefault="00567472">
      <w:pPr>
        <w:rPr>
          <w:rFonts w:ascii="宋体" w:eastAsia="宋体" w:hAnsi="宋体" w:cs="宋体"/>
          <w:szCs w:val="21"/>
        </w:rPr>
      </w:pPr>
    </w:p>
    <w:p w14:paraId="554C7A26" w14:textId="1C76A691" w:rsidR="00567472" w:rsidRDefault="002A6E23">
      <w:pPr>
        <w:rPr>
          <w:sz w:val="24"/>
        </w:rPr>
      </w:pPr>
      <w:r>
        <w:rPr>
          <w:sz w:val="24"/>
        </w:rPr>
        <w:t>9</w:t>
      </w:r>
      <w:r>
        <w:rPr>
          <w:rFonts w:hint="eastAsia"/>
          <w:sz w:val="24"/>
        </w:rPr>
        <w:t>、人力资源</w:t>
      </w:r>
      <w:r w:rsidR="00F24B5B">
        <w:rPr>
          <w:rFonts w:hint="eastAsia"/>
          <w:sz w:val="24"/>
        </w:rPr>
        <w:t>管理</w:t>
      </w:r>
    </w:p>
    <w:p w14:paraId="71F6D506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岗位职责：</w:t>
      </w:r>
    </w:p>
    <w:p w14:paraId="2557437D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1.协助上级建立健全公司招聘、培训、工资、保险、福利、绩效考核等人力资源制度建设</w:t>
      </w:r>
    </w:p>
    <w:p w14:paraId="1FC4D313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2.建立、维护人事档案，办理和更新劳动合同;</w:t>
      </w:r>
    </w:p>
    <w:p w14:paraId="5CE25060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3.执行人力资源管理各项实务的操作流程和各类规章制度的实施，配合其他业务部门工作；4.执行招聘工作流程，协调、办理员工招聘、入职、离职、调任、升职等手续</w:t>
      </w:r>
    </w:p>
    <w:p w14:paraId="71324FDC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5.协同开展新员工入职培训，业务培训，执行培训计划，联系组织外部培训以及培训效果的跟踪、反馈;</w:t>
      </w:r>
    </w:p>
    <w:p w14:paraId="322E94B9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6.负责员工工资结算和年度工资总额申报，办理相应的社会保险等8、帮助建立员工关系，协调员工与管理层的关系，组织员工的活动。</w:t>
      </w:r>
    </w:p>
    <w:p w14:paraId="400C42F7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任职要求:</w:t>
      </w:r>
    </w:p>
    <w:p w14:paraId="3171DBB1" w14:textId="7AAF9919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1.大专以上学历;</w:t>
      </w:r>
    </w:p>
    <w:p w14:paraId="7805E698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2.两年以上人力资源工作经验;</w:t>
      </w:r>
    </w:p>
    <w:p w14:paraId="156C587F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3.熟悉人力资源管理各项实务的操作流程,熟悉国家各项劳动人事法规政策,并能实际操作运用;</w:t>
      </w:r>
    </w:p>
    <w:p w14:paraId="788BBC9A" w14:textId="5ECFD3A4" w:rsidR="00567472" w:rsidRDefault="00000000">
      <w:pPr>
        <w:rPr>
          <w:sz w:val="24"/>
        </w:rPr>
      </w:pPr>
      <w:r>
        <w:rPr>
          <w:rFonts w:hint="eastAsia"/>
          <w:sz w:val="24"/>
        </w:rPr>
        <w:t>1</w:t>
      </w:r>
      <w:r w:rsidR="002A6E23">
        <w:rPr>
          <w:sz w:val="24"/>
        </w:rPr>
        <w:t>0</w:t>
      </w:r>
      <w:r>
        <w:rPr>
          <w:rFonts w:hint="eastAsia"/>
          <w:sz w:val="24"/>
        </w:rPr>
        <w:t>、</w:t>
      </w:r>
      <w:proofErr w:type="gramStart"/>
      <w:r w:rsidR="00397754">
        <w:rPr>
          <w:rFonts w:hint="eastAsia"/>
          <w:sz w:val="24"/>
        </w:rPr>
        <w:t>风控专员</w:t>
      </w:r>
      <w:proofErr w:type="gramEnd"/>
    </w:p>
    <w:p w14:paraId="23CF5031" w14:textId="77777777" w:rsidR="00567472" w:rsidRDefault="00000000">
      <w:pPr>
        <w:rPr>
          <w:sz w:val="24"/>
        </w:rPr>
      </w:pPr>
      <w:r>
        <w:rPr>
          <w:rFonts w:ascii="宋体" w:eastAsia="宋体" w:hAnsi="宋体" w:cs="宋体" w:hint="eastAsia"/>
          <w:szCs w:val="21"/>
        </w:rPr>
        <w:t>岗位职责：</w:t>
      </w:r>
    </w:p>
    <w:p w14:paraId="3F428DD4" w14:textId="3550A0CE" w:rsidR="00397754" w:rsidRPr="00397754" w:rsidRDefault="00397754" w:rsidP="00397754">
      <w:pPr>
        <w:rPr>
          <w:rFonts w:ascii="宋体" w:eastAsia="宋体" w:hAnsi="宋体" w:cs="宋体"/>
          <w:szCs w:val="21"/>
        </w:rPr>
      </w:pPr>
      <w:r w:rsidRPr="00397754">
        <w:rPr>
          <w:rFonts w:ascii="宋体" w:eastAsia="宋体" w:hAnsi="宋体" w:cs="宋体" w:hint="eastAsia"/>
          <w:szCs w:val="21"/>
        </w:rPr>
        <w:t>1、制定公司风险管理的目标，制度，流程。</w:t>
      </w:r>
    </w:p>
    <w:p w14:paraId="1842547A" w14:textId="41214B40" w:rsidR="00397754" w:rsidRPr="00397754" w:rsidRDefault="00397754" w:rsidP="00397754">
      <w:pPr>
        <w:rPr>
          <w:rFonts w:ascii="宋体" w:eastAsia="宋体" w:hAnsi="宋体" w:cs="宋体"/>
          <w:szCs w:val="21"/>
        </w:rPr>
      </w:pPr>
      <w:r w:rsidRPr="00397754">
        <w:rPr>
          <w:rFonts w:ascii="宋体" w:eastAsia="宋体" w:hAnsi="宋体" w:cs="宋体" w:hint="eastAsia"/>
          <w:szCs w:val="21"/>
        </w:rPr>
        <w:lastRenderedPageBreak/>
        <w:t xml:space="preserve">2、建立项目风险管理体系，推进公司内外部风险的全面防范与控制。 </w:t>
      </w:r>
    </w:p>
    <w:p w14:paraId="417867BE" w14:textId="7135CE68" w:rsidR="00397754" w:rsidRPr="00397754" w:rsidRDefault="00397754" w:rsidP="00397754">
      <w:pPr>
        <w:rPr>
          <w:rFonts w:ascii="宋体" w:eastAsia="宋体" w:hAnsi="宋体" w:cs="宋体"/>
          <w:szCs w:val="21"/>
        </w:rPr>
      </w:pPr>
      <w:r w:rsidRPr="00397754">
        <w:rPr>
          <w:rFonts w:ascii="宋体" w:eastAsia="宋体" w:hAnsi="宋体" w:cs="宋体" w:hint="eastAsia"/>
          <w:szCs w:val="21"/>
        </w:rPr>
        <w:t>3、熟悉金融市场、房产市场、二手车买卖相关法律法规及信贷风险防范识别、监控、化解体系</w:t>
      </w:r>
    </w:p>
    <w:p w14:paraId="0077BAC4" w14:textId="77777777" w:rsidR="00397754" w:rsidRDefault="00397754" w:rsidP="00397754">
      <w:pPr>
        <w:rPr>
          <w:rFonts w:ascii="宋体" w:eastAsia="宋体" w:hAnsi="宋体" w:cs="宋体"/>
          <w:szCs w:val="21"/>
        </w:rPr>
      </w:pPr>
      <w:r w:rsidRPr="00397754">
        <w:rPr>
          <w:rFonts w:ascii="宋体" w:eastAsia="宋体" w:hAnsi="宋体" w:cs="宋体" w:hint="eastAsia"/>
          <w:szCs w:val="21"/>
        </w:rPr>
        <w:t>4、完成上级领导临时交办的其他任务。</w:t>
      </w:r>
    </w:p>
    <w:p w14:paraId="76D68687" w14:textId="383C683D" w:rsidR="00567472" w:rsidRDefault="00000000" w:rsidP="00397754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任职要求:</w:t>
      </w:r>
    </w:p>
    <w:p w14:paraId="1EF3E3DA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1、熟悉各种汇率、期权的定义与应用</w:t>
      </w:r>
    </w:p>
    <w:p w14:paraId="0D78F0F3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2、熟悉境内外各银行理财产品操作:</w:t>
      </w:r>
    </w:p>
    <w:p w14:paraId="73C04A14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3、熟悉EXCEL操作，有数据统计和分析能力</w:t>
      </w:r>
    </w:p>
    <w:p w14:paraId="32E6DD20" w14:textId="77777777" w:rsidR="00567472" w:rsidRDefault="0000000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4、专业要求:金融、国际贸易.</w:t>
      </w:r>
    </w:p>
    <w:p w14:paraId="2349C921" w14:textId="099A83D8" w:rsidR="006913C6" w:rsidRDefault="006913C6">
      <w:pPr>
        <w:rPr>
          <w:rFonts w:ascii="宋体" w:eastAsia="宋体" w:hAnsi="宋体" w:cs="宋体"/>
          <w:szCs w:val="21"/>
        </w:rPr>
      </w:pPr>
      <w:r w:rsidRPr="006913C6">
        <w:rPr>
          <w:rFonts w:ascii="宋体" w:eastAsia="宋体" w:hAnsi="宋体" w:cs="宋体" w:hint="eastAsia"/>
          <w:szCs w:val="21"/>
        </w:rPr>
        <w:t>5</w:t>
      </w:r>
      <w:r>
        <w:rPr>
          <w:rFonts w:ascii="宋体" w:eastAsia="宋体" w:hAnsi="宋体" w:cs="宋体" w:hint="eastAsia"/>
          <w:szCs w:val="21"/>
        </w:rPr>
        <w:t>、</w:t>
      </w:r>
      <w:r w:rsidRPr="006913C6">
        <w:rPr>
          <w:rFonts w:ascii="宋体" w:eastAsia="宋体" w:hAnsi="宋体" w:cs="宋体" w:hint="eastAsia"/>
          <w:szCs w:val="21"/>
        </w:rPr>
        <w:t>硕士以上</w:t>
      </w:r>
    </w:p>
    <w:p w14:paraId="0E83DB47" w14:textId="39D709AA" w:rsidR="006913C6" w:rsidRDefault="006913C6">
      <w:pPr>
        <w:rPr>
          <w:rFonts w:ascii="宋体" w:eastAsia="宋体" w:hAnsi="宋体" w:cs="宋体"/>
          <w:szCs w:val="21"/>
        </w:rPr>
      </w:pPr>
      <w:r w:rsidRPr="006913C6">
        <w:rPr>
          <w:rFonts w:ascii="宋体" w:eastAsia="宋体" w:hAnsi="宋体" w:cs="宋体" w:hint="eastAsia"/>
          <w:szCs w:val="21"/>
        </w:rPr>
        <w:t>6</w:t>
      </w:r>
      <w:r>
        <w:rPr>
          <w:rFonts w:ascii="宋体" w:eastAsia="宋体" w:hAnsi="宋体" w:cs="宋体" w:hint="eastAsia"/>
          <w:szCs w:val="21"/>
        </w:rPr>
        <w:t>、</w:t>
      </w:r>
      <w:r w:rsidRPr="006913C6">
        <w:rPr>
          <w:rFonts w:ascii="宋体" w:eastAsia="宋体" w:hAnsi="宋体" w:cs="宋体" w:hint="eastAsia"/>
          <w:szCs w:val="21"/>
        </w:rPr>
        <w:t>5年以上相关工作经验</w:t>
      </w:r>
    </w:p>
    <w:sectPr w:rsidR="00691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A2C6C" w14:textId="77777777" w:rsidR="003423B0" w:rsidRDefault="003423B0" w:rsidP="00FF737E">
      <w:r>
        <w:separator/>
      </w:r>
    </w:p>
  </w:endnote>
  <w:endnote w:type="continuationSeparator" w:id="0">
    <w:p w14:paraId="7DE22893" w14:textId="77777777" w:rsidR="003423B0" w:rsidRDefault="003423B0" w:rsidP="00FF7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F6B0F" w14:textId="77777777" w:rsidR="003423B0" w:rsidRDefault="003423B0" w:rsidP="00FF737E">
      <w:r>
        <w:separator/>
      </w:r>
    </w:p>
  </w:footnote>
  <w:footnote w:type="continuationSeparator" w:id="0">
    <w:p w14:paraId="28F7D309" w14:textId="77777777" w:rsidR="003423B0" w:rsidRDefault="003423B0" w:rsidP="00FF7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F97134"/>
    <w:multiLevelType w:val="singleLevel"/>
    <w:tmpl w:val="CCF97134"/>
    <w:lvl w:ilvl="0">
      <w:start w:val="5"/>
      <w:numFmt w:val="decimal"/>
      <w:suff w:val="nothing"/>
      <w:lvlText w:val="%1、"/>
      <w:lvlJc w:val="left"/>
    </w:lvl>
  </w:abstractNum>
  <w:num w:numId="1" w16cid:durableId="648020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czYTA2MWM1OGY4NWY4YTFiMjU3ZmI2ZWNkNGI5NzcifQ=="/>
  </w:docVars>
  <w:rsids>
    <w:rsidRoot w:val="00567472"/>
    <w:rsid w:val="00014858"/>
    <w:rsid w:val="00233D03"/>
    <w:rsid w:val="002A6E23"/>
    <w:rsid w:val="002C61F7"/>
    <w:rsid w:val="002F0B08"/>
    <w:rsid w:val="003423B0"/>
    <w:rsid w:val="00397754"/>
    <w:rsid w:val="005272B5"/>
    <w:rsid w:val="0056257A"/>
    <w:rsid w:val="00567472"/>
    <w:rsid w:val="005A7C85"/>
    <w:rsid w:val="006511E8"/>
    <w:rsid w:val="006913C6"/>
    <w:rsid w:val="00750731"/>
    <w:rsid w:val="00DC6F59"/>
    <w:rsid w:val="00F24B5B"/>
    <w:rsid w:val="00FE247C"/>
    <w:rsid w:val="00FF737E"/>
    <w:rsid w:val="027345B1"/>
    <w:rsid w:val="02E42DB9"/>
    <w:rsid w:val="039447DF"/>
    <w:rsid w:val="04AC5B58"/>
    <w:rsid w:val="04EC721D"/>
    <w:rsid w:val="054F6C10"/>
    <w:rsid w:val="061D76FA"/>
    <w:rsid w:val="063E4F16"/>
    <w:rsid w:val="08447CAF"/>
    <w:rsid w:val="09875BEC"/>
    <w:rsid w:val="09947325"/>
    <w:rsid w:val="0C082344"/>
    <w:rsid w:val="0C275B5F"/>
    <w:rsid w:val="0DB04357"/>
    <w:rsid w:val="0EF32D02"/>
    <w:rsid w:val="11E64EC6"/>
    <w:rsid w:val="12247B6B"/>
    <w:rsid w:val="12655FEF"/>
    <w:rsid w:val="136917E4"/>
    <w:rsid w:val="14025795"/>
    <w:rsid w:val="163A0737"/>
    <w:rsid w:val="185F3FF8"/>
    <w:rsid w:val="18CD0120"/>
    <w:rsid w:val="1A595908"/>
    <w:rsid w:val="1DAF6B83"/>
    <w:rsid w:val="1E7E153E"/>
    <w:rsid w:val="1ED2694C"/>
    <w:rsid w:val="1FC0282C"/>
    <w:rsid w:val="1FDC2118"/>
    <w:rsid w:val="219E4335"/>
    <w:rsid w:val="23DF31F2"/>
    <w:rsid w:val="246628CC"/>
    <w:rsid w:val="25205A7B"/>
    <w:rsid w:val="2A5B3EDB"/>
    <w:rsid w:val="2A862820"/>
    <w:rsid w:val="2AFE37A6"/>
    <w:rsid w:val="2CD206A9"/>
    <w:rsid w:val="3025135A"/>
    <w:rsid w:val="32F81DE5"/>
    <w:rsid w:val="33706226"/>
    <w:rsid w:val="33BF2294"/>
    <w:rsid w:val="34124087"/>
    <w:rsid w:val="34AF7E05"/>
    <w:rsid w:val="34E42B42"/>
    <w:rsid w:val="3630134C"/>
    <w:rsid w:val="370B658B"/>
    <w:rsid w:val="37462197"/>
    <w:rsid w:val="39F56B41"/>
    <w:rsid w:val="3B8B1A48"/>
    <w:rsid w:val="3C9D4B7E"/>
    <w:rsid w:val="3DCA1B68"/>
    <w:rsid w:val="3FB56896"/>
    <w:rsid w:val="3FB861B1"/>
    <w:rsid w:val="3FD16214"/>
    <w:rsid w:val="41BD42ED"/>
    <w:rsid w:val="488121A4"/>
    <w:rsid w:val="495E41FD"/>
    <w:rsid w:val="4B012F86"/>
    <w:rsid w:val="4C66400D"/>
    <w:rsid w:val="52987357"/>
    <w:rsid w:val="53D94980"/>
    <w:rsid w:val="54E475A0"/>
    <w:rsid w:val="55883CF2"/>
    <w:rsid w:val="56A2484D"/>
    <w:rsid w:val="56B70DD4"/>
    <w:rsid w:val="56D26BB7"/>
    <w:rsid w:val="58D21C0B"/>
    <w:rsid w:val="59810D4C"/>
    <w:rsid w:val="59B83C35"/>
    <w:rsid w:val="59FA65C2"/>
    <w:rsid w:val="61456CE7"/>
    <w:rsid w:val="61E56803"/>
    <w:rsid w:val="62EA794F"/>
    <w:rsid w:val="67BC36C8"/>
    <w:rsid w:val="6A532ED5"/>
    <w:rsid w:val="6D8D16C9"/>
    <w:rsid w:val="6EB77D88"/>
    <w:rsid w:val="704F0484"/>
    <w:rsid w:val="708873A1"/>
    <w:rsid w:val="737E1191"/>
    <w:rsid w:val="74884070"/>
    <w:rsid w:val="74EE309A"/>
    <w:rsid w:val="76DF41A0"/>
    <w:rsid w:val="776310AF"/>
    <w:rsid w:val="79257C48"/>
    <w:rsid w:val="79FA5BE7"/>
    <w:rsid w:val="7D7F24B4"/>
    <w:rsid w:val="7DA366C4"/>
    <w:rsid w:val="7F54734D"/>
    <w:rsid w:val="7F94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280E4E"/>
  <w15:docId w15:val="{6BF3EDD1-9F8B-4371-9213-7CBC8F8D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F7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F737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FF7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F73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</dc:creator>
  <cp:lastModifiedBy>李 奇</cp:lastModifiedBy>
  <cp:revision>7</cp:revision>
  <dcterms:created xsi:type="dcterms:W3CDTF">2023-05-05T01:30:00Z</dcterms:created>
  <dcterms:modified xsi:type="dcterms:W3CDTF">2023-05-10T08:21:00Z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33BB0795C8B343BFBD8A541BAE90CBCA_12</vt:lpwstr>
  </property>
</Properties>
</file>