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CCEE42" w14:textId="77777777" w:rsidR="00000000" w:rsidRDefault="00C30108">
      <w:pPr>
        <w:rPr>
          <w:rFonts w:hint="eastAsia"/>
        </w:rPr>
      </w:pPr>
      <w:r>
        <w:pict w14:anchorId="03DD27E8"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left:0;text-align:left;margin-left:-44.75pt;margin-top:-275.4pt;width:88.1pt;height:36.85pt;z-index:251638784;mso-wrap-style:square;v-text-anchor:top" filled="f" stroked="f">
            <v:fill o:detectmouseclick="t"/>
            <v:textbox>
              <w:txbxContent>
                <w:p w14:paraId="223FB9E0" w14:textId="77777777" w:rsidR="00000000" w:rsidRDefault="00C30108">
                  <w:pPr>
                    <w:rPr>
                      <w:rFonts w:ascii="Open Sans" w:hAnsi="Open Sans" w:cs="Open Sans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201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4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.9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-2015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.9</w:t>
                  </w:r>
                </w:p>
              </w:txbxContent>
            </v:textbox>
          </v:shape>
        </w:pict>
      </w:r>
      <w:r>
        <w:pict w14:anchorId="56509F29">
          <v:shape id="_x0000_s1097" type="#_x0000_t202" style="position:absolute;left:0;text-align:left;margin-left:-50.3pt;margin-top:-157.55pt;width:91.5pt;height:53.5pt;z-index:251639808;mso-wrap-style:square;v-text-anchor:top" filled="f" stroked="f">
            <v:fill o:detectmouseclick="t"/>
            <v:textbox>
              <w:txbxContent>
                <w:p w14:paraId="529CD03E" w14:textId="77777777" w:rsidR="00000000" w:rsidRDefault="00C30108">
                  <w:pPr>
                    <w:rPr>
                      <w:rFonts w:ascii="Open Sans" w:hAnsi="Open Sans" w:cs="Open Sans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201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5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.9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-20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8.9</w:t>
                  </w:r>
                </w:p>
              </w:txbxContent>
            </v:textbox>
          </v:shape>
        </w:pict>
      </w:r>
      <w:r>
        <w:pict w14:anchorId="6DF6C4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5" type="#_x0000_t75" alt="2" style="position:absolute;left:0;text-align:left;margin-left:-70pt;margin-top:-327.9pt;width:387.7pt;height:409.25pt;z-index:251615232;mso-wrap-style:square">
            <v:fill o:detectmouseclick="t"/>
            <v:imagedata r:id="rId4" o:title="2" grayscale="t" bilevel="t"/>
          </v:shape>
        </w:pict>
      </w:r>
      <w:r>
        <w:pict w14:anchorId="2ED7B672">
          <v:shape id="_x0000_s1027" type="#_x0000_t202" style="position:absolute;left:0;text-align:left;margin-left:185.4pt;margin-top:-719.9pt;width:157.3pt;height:26.1pt;z-index:251702272;mso-wrap-style:square" filled="f" stroked="f">
            <v:textbox inset="2.53997mm,1.27mm,2.53997mm,1.27mm">
              <w:txbxContent>
                <w:p w14:paraId="0E837895" w14:textId="77777777" w:rsidR="00000000" w:rsidRDefault="00C30108">
                  <w:pPr>
                    <w:spacing w:line="4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8"/>
                      <w:szCs w:val="2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8"/>
                      <w:szCs w:val="28"/>
                    </w:rPr>
                    <w:t>（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8"/>
                      <w:szCs w:val="28"/>
                    </w:rPr>
                    <w:t>5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8"/>
                      <w:szCs w:val="28"/>
                    </w:rPr>
                    <w:t>年工作经验）</w:t>
                  </w:r>
                </w:p>
              </w:txbxContent>
            </v:textbox>
          </v:shape>
        </w:pict>
      </w:r>
      <w:r>
        <w:pict w14:anchorId="247EEFBC">
          <v:shape id="_x0000_s1090" type="#_x0000_t75" alt="9" style="position:absolute;left:0;text-align:left;margin-left:31.15pt;margin-top:-738.65pt;width:463.6pt;height:135.6pt;z-index:251641856;mso-wrap-style:square">
            <v:fill o:detectmouseclick="t"/>
            <v:imagedata r:id="rId5" o:title="9"/>
          </v:shape>
        </w:pict>
      </w:r>
      <w:r>
        <w:pict w14:anchorId="34BFBB3E">
          <v:shape id="_x0000_s1029" type="#_x0000_t75" style="position:absolute;left:0;text-align:left;margin-left:460.15pt;margin-top:-97.1pt;width:13.6pt;height:15.45pt;z-index:251701248;mso-wrap-style:square">
            <v:imagedata r:id="rId6" o:title="10"/>
          </v:shape>
        </w:pict>
      </w:r>
      <w:r>
        <w:pict w14:anchorId="3A7EF8FD">
          <v:shape id="_x0000_s1030" type="#_x0000_t75" style="position:absolute;left:0;text-align:left;margin-left:448.55pt;margin-top:-96.35pt;width:13.6pt;height:15.45pt;z-index:251700224;mso-wrap-style:square">
            <v:imagedata r:id="rId6" o:title="10"/>
          </v:shape>
        </w:pict>
      </w:r>
      <w:r>
        <w:pict w14:anchorId="3422D5FB">
          <v:shape id="_x0000_s1031" type="#_x0000_t75" style="position:absolute;left:0;text-align:left;margin-left:459.05pt;margin-top:-116.55pt;width:13.6pt;height:15.45pt;z-index:251699200;mso-wrap-style:square">
            <v:imagedata r:id="rId6" o:title="10"/>
          </v:shape>
        </w:pict>
      </w:r>
      <w:r>
        <w:pict w14:anchorId="3777D061">
          <v:shape id="_x0000_s1032" type="#_x0000_t75" style="position:absolute;left:0;text-align:left;margin-left:437.2pt;margin-top:-96.6pt;width:13.6pt;height:15.45pt;z-index:251696128;mso-wrap-style:square">
            <v:imagedata r:id="rId6" o:title="10"/>
          </v:shape>
        </w:pict>
      </w:r>
      <w:r>
        <w:pict w14:anchorId="0A81FD0C">
          <v:shape id="_x0000_s1033" type="#_x0000_t75" style="position:absolute;left:0;text-align:left;margin-left:423.95pt;margin-top:-96.7pt;width:13.6pt;height:15.45pt;z-index:251695104;mso-wrap-style:square">
            <v:imagedata r:id="rId6" o:title="10"/>
          </v:shape>
        </w:pict>
      </w:r>
      <w:r>
        <w:pict w14:anchorId="37D566BD">
          <v:shape id="_x0000_s1034" type="#_x0000_t75" style="position:absolute;left:0;text-align:left;margin-left:423pt;margin-top:-116.9pt;width:13.6pt;height:15.45pt;z-index:251694080;mso-wrap-style:square">
            <v:imagedata r:id="rId6" o:title="10"/>
          </v:shape>
        </w:pict>
      </w:r>
      <w:r>
        <w:pict w14:anchorId="10D32F0A">
          <v:shape id="_x0000_s1035" type="#_x0000_t75" style="position:absolute;left:0;text-align:left;margin-left:435.65pt;margin-top:-116.55pt;width:13.6pt;height:15.45pt;z-index:251697152;mso-wrap-style:square">
            <v:imagedata r:id="rId6" o:title="10"/>
          </v:shape>
        </w:pict>
      </w:r>
      <w:r>
        <w:pict w14:anchorId="10C045F6">
          <v:shape id="_x0000_s1036" type="#_x0000_t75" style="position:absolute;left:0;text-align:left;margin-left:447.55pt;margin-top:-116.55pt;width:13.6pt;height:15.45pt;z-index:251698176;mso-wrap-style:square">
            <v:imagedata r:id="rId6" o:title="10"/>
          </v:shape>
        </w:pict>
      </w:r>
      <w:r>
        <w:pict w14:anchorId="3B48B21A">
          <v:shape id="_x0000_s1037" type="#_x0000_t75" style="position:absolute;left:0;text-align:left;margin-left:460.6pt;margin-top:-78.45pt;width:13.6pt;height:15.45pt;z-index:251693056;mso-wrap-style:square">
            <v:imagedata r:id="rId6" o:title="10"/>
          </v:shape>
        </w:pict>
      </w:r>
      <w:r>
        <w:pict w14:anchorId="6EE57113">
          <v:shape id="_x0000_s1038" type="#_x0000_t75" style="position:absolute;left:0;text-align:left;margin-left:448.2pt;margin-top:-78.55pt;width:13.6pt;height:15.45pt;z-index:251692032;mso-wrap-style:square">
            <v:imagedata r:id="rId6" o:title="10"/>
          </v:shape>
        </w:pict>
      </w:r>
      <w:r>
        <w:pict w14:anchorId="732FD9BD">
          <v:shape id="_x0000_s1039" type="#_x0000_t75" style="position:absolute;left:0;text-align:left;margin-left:436.2pt;margin-top:-79.1pt;width:13.6pt;height:15.45pt;z-index:251691008;mso-wrap-style:square">
            <v:imagedata r:id="rId6" o:title="10"/>
          </v:shape>
        </w:pict>
      </w:r>
      <w:r>
        <w:pict w14:anchorId="0DC120F9">
          <v:shape id="_x0000_s1040" type="#_x0000_t75" style="position:absolute;left:0;text-align:left;margin-left:424.2pt;margin-top:-78.85pt;width:13.6pt;height:15.45pt;z-index:251689984;mso-wrap-style:square">
            <v:imagedata r:id="rId6" o:title="10"/>
          </v:shape>
        </w:pict>
      </w:r>
      <w:r>
        <w:pict w14:anchorId="451AA6EE">
          <v:shape id="_x0000_s1041" type="#_x0000_t75" style="position:absolute;left:0;text-align:left;margin-left:459.4pt;margin-top:-135.05pt;width:13.6pt;height:15.45pt;z-index:251685888;mso-wrap-style:square">
            <v:imagedata r:id="rId6" o:title="10"/>
          </v:shape>
        </w:pict>
      </w:r>
      <w:r>
        <w:pict w14:anchorId="2A82D453">
          <v:shape id="_x0000_s1042" type="#_x0000_t75" style="position:absolute;left:0;text-align:left;margin-left:446.1pt;margin-top:-135.15pt;width:13.6pt;height:15.45pt;z-index:251684864;mso-wrap-style:square">
            <v:imagedata r:id="rId6" o:title="10"/>
          </v:shape>
        </w:pict>
      </w:r>
      <w:r>
        <w:pict w14:anchorId="78184226">
          <v:shape id="_x0000_s1043" type="#_x0000_t75" style="position:absolute;left:0;text-align:left;margin-left:434.15pt;margin-top:-135.65pt;width:13.6pt;height:15.45pt;z-index:251683840;mso-wrap-style:square">
            <v:imagedata r:id="rId6" o:title="10"/>
          </v:shape>
        </w:pict>
      </w:r>
      <w:r>
        <w:pict w14:anchorId="55AEAF61">
          <v:shape id="_x0000_s1044" type="#_x0000_t75" style="position:absolute;left:0;text-align:left;margin-left:422.95pt;margin-top:-135.8pt;width:13.6pt;height:15.45pt;z-index:251682816;mso-wrap-style:square">
            <v:imagedata r:id="rId6" o:title="10"/>
          </v:shape>
        </w:pict>
      </w:r>
      <w:r>
        <w:pict w14:anchorId="298AF495">
          <v:shape id="_x0000_s1045" type="#_x0000_t75" style="position:absolute;left:0;text-align:left;margin-left:410.55pt;margin-top:-135.9pt;width:13.6pt;height:15.45pt;z-index:251681792;mso-wrap-style:square">
            <v:imagedata r:id="rId6" o:title="10"/>
          </v:shape>
        </w:pict>
      </w:r>
      <w:r>
        <w:pict w14:anchorId="52D5B186">
          <v:shape id="_x0000_s1046" type="#_x0000_t75" style="position:absolute;left:0;text-align:left;margin-left:411.15pt;margin-top:-116.95pt;width:13.6pt;height:15.45pt;z-index:251686912;mso-wrap-style:square">
            <v:imagedata r:id="rId6" o:title="10"/>
          </v:shape>
        </w:pict>
      </w:r>
      <w:r>
        <w:pict w14:anchorId="6B0840C3">
          <v:shape id="_x0000_s1047" type="#_x0000_t75" style="position:absolute;left:0;text-align:left;margin-left:412.2pt;margin-top:-79.4pt;width:13.6pt;height:15.45pt;z-index:251688960;mso-wrap-style:square">
            <v:imagedata r:id="rId6" o:title="10"/>
          </v:shape>
        </w:pict>
      </w:r>
      <w:r>
        <w:pict w14:anchorId="36A965F0">
          <v:shape id="_x0000_s1048" type="#_x0000_t75" style="position:absolute;left:0;text-align:left;margin-left:411.7pt;margin-top:-97.1pt;width:13.6pt;height:15.45pt;z-index:251687936;mso-wrap-style:square">
            <v:imagedata r:id="rId6" o:title="10"/>
          </v:shape>
        </w:pict>
      </w:r>
      <w:r>
        <w:pict w14:anchorId="1BB86DA6">
          <v:shape id="_x0000_s1049" type="#_x0000_t75" style="position:absolute;left:0;text-align:left;margin-left:459.3pt;margin-top:-152.9pt;width:13.6pt;height:15.45pt;z-index:251680768;mso-wrap-style:square">
            <v:imagedata r:id="rId6" o:title="10"/>
          </v:shape>
        </w:pict>
      </w:r>
      <w:r>
        <w:pict w14:anchorId="0D533B65">
          <v:shape id="_x0000_s1050" type="#_x0000_t75" style="position:absolute;left:0;text-align:left;margin-left:446.55pt;margin-top:-152.9pt;width:13.6pt;height:15.45pt;z-index:251679744;mso-wrap-style:square">
            <v:imagedata r:id="rId6" o:title="10"/>
          </v:shape>
        </w:pict>
      </w:r>
      <w:r>
        <w:pict w14:anchorId="4D1A4D1C">
          <v:shape id="_x0000_s1051" type="#_x0000_t75" style="position:absolute;left:0;text-align:left;margin-left:434.55pt;margin-top:-153.25pt;width:13.6pt;height:15.45pt;z-index:251678720;mso-wrap-style:square">
            <v:imagedata r:id="rId6" o:title="10"/>
          </v:shape>
        </w:pict>
      </w:r>
      <w:r>
        <w:pict w14:anchorId="050D0697">
          <v:shape id="_x0000_s1052" type="#_x0000_t75" style="position:absolute;left:0;text-align:left;margin-left:422.55pt;margin-top:-153.25pt;width:13.6pt;height:15.45pt;z-index:251677696;mso-wrap-style:square">
            <v:imagedata r:id="rId6" o:title="10"/>
          </v:shape>
        </w:pict>
      </w:r>
      <w:r>
        <w:pict w14:anchorId="5FC2730B">
          <v:shape id="Quad Arrow 92" o:spid="_x0000_s1053" type="#_x0000_t202" style="position:absolute;left:0;text-align:left;margin-left:345.3pt;margin-top:31.4pt;width:94.45pt;height:24.5pt;z-index:251655168;mso-wrap-style:square" filled="f" stroked="f">
            <v:textbox>
              <w:txbxContent>
                <w:p w14:paraId="29C3CBEF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上海市静安区</w:t>
                  </w:r>
                </w:p>
              </w:txbxContent>
            </v:textbox>
          </v:shape>
        </w:pict>
      </w:r>
      <w:r>
        <w:pict w14:anchorId="41C462EF">
          <v:shape id="_x0000_s1054" type="#_x0000_t75" style="position:absolute;left:0;text-align:left;margin-left:329.5pt;margin-top:31.85pt;width:17.6pt;height:19.35pt;z-index:251676672;mso-wrap-style:square">
            <v:imagedata r:id="rId7" o:title="4" grayscale="t" bilevel="t"/>
          </v:shape>
        </w:pict>
      </w:r>
      <w:r>
        <w:pict w14:anchorId="261440EB">
          <v:shape id="_x0000_s1055" type="#_x0000_t75" style="position:absolute;left:0;text-align:left;margin-left:410.55pt;margin-top:-153.25pt;width:13.6pt;height:15.45pt;z-index:251675648;mso-wrap-style:square">
            <v:imagedata r:id="rId6" o:title="10"/>
          </v:shape>
        </w:pict>
      </w:r>
      <w:r>
        <w:pict w14:anchorId="720B45E5">
          <v:shape id="_x0000_s1056" type="#_x0000_t75" style="position:absolute;left:0;text-align:left;margin-left:328.8pt;margin-top:2.7pt;width:16pt;height:14.7pt;z-index:251674624;mso-wrap-style:square">
            <v:imagedata r:id="rId8" o:title="4-1" grayscale="t" bilevel="t"/>
          </v:shape>
        </w:pict>
      </w:r>
      <w:r>
        <w:pict w14:anchorId="358549D1">
          <v:shape id="_x0000_s1057" type="#_x0000_t75" style="position:absolute;left:0;text-align:left;margin-left:331pt;margin-top:19.25pt;width:16.7pt;height:15.45pt;z-index:251673600;mso-wrap-style:square">
            <v:imagedata r:id="rId9" o:title="51" grayscale="t" bilevel="t"/>
          </v:shape>
        </w:pict>
      </w:r>
      <w:r>
        <w:pict w14:anchorId="556DB8DB">
          <v:shape id="_x0000_s1058" type="#_x0000_t202" style="position:absolute;left:0;text-align:left;margin-left:343.2pt;margin-top:.6pt;width:114.65pt;height:24.5pt;z-index:251657216;mso-wrap-style:square" filled="f" stroked="f">
            <v:textbox>
              <w:txbxContent>
                <w:p w14:paraId="00F45895" w14:textId="77777777" w:rsidR="00000000" w:rsidRDefault="00C30108">
                  <w:pP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  <w:t>123456789@qq.com</w:t>
                  </w:r>
                </w:p>
              </w:txbxContent>
            </v:textbox>
          </v:shape>
        </w:pict>
      </w:r>
      <w:r>
        <w:pict w14:anchorId="6D5992E8">
          <v:shape id="_x0000_s1059" type="#_x0000_t202" style="position:absolute;left:0;text-align:left;margin-left:344.65pt;margin-top:15.6pt;width:104.9pt;height:24.5pt;z-index:251658240;mso-wrap-style:square" filled="f" stroked="f">
            <v:textbox>
              <w:txbxContent>
                <w:p w14:paraId="75515F25" w14:textId="77777777" w:rsidR="00000000" w:rsidRDefault="00C30108">
                  <w:pP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  <w:t>weixin123456789</w:t>
                  </w:r>
                </w:p>
              </w:txbxContent>
            </v:textbox>
          </v:shape>
        </w:pict>
      </w:r>
      <w:r>
        <w:pict w14:anchorId="2065B6F5">
          <v:shape id="_x0000_s1060" type="#_x0000_t202" style="position:absolute;left:0;text-align:left;margin-left:343.95pt;margin-top:-16.65pt;width:114.65pt;height:24.5pt;z-index:251656192;mso-wrap-style:square" filled="f" stroked="f">
            <v:textbox>
              <w:txbxContent>
                <w:p w14:paraId="40E6F492" w14:textId="77777777" w:rsidR="00000000" w:rsidRDefault="00C30108">
                  <w:pP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18"/>
                      <w:szCs w:val="18"/>
                    </w:rPr>
                    <w:t>+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13656547899</w:t>
                  </w:r>
                </w:p>
              </w:txbxContent>
            </v:textbox>
          </v:shape>
        </w:pict>
      </w:r>
      <w:r>
        <w:pict w14:anchorId="7928A566">
          <v:shape id="_x0000_s1061" type="#_x0000_t75" style="position:absolute;left:0;text-align:left;margin-left:329.85pt;margin-top:-12.7pt;width:14.5pt;height:15.15pt;z-index:251672576;mso-wrap-style:square">
            <v:imagedata r:id="rId10" o:title="图片32" grayscale="t" bilevel="t"/>
          </v:shape>
        </w:pict>
      </w:r>
      <w:r>
        <w:pict w14:anchorId="275E3670">
          <v:shape id="_x0000_s1062" type="#_x0000_t202" style="position:absolute;left:0;text-align:left;margin-left:325.95pt;margin-top:-158.4pt;width:61.45pt;height:20.2pt;z-index:251662336;mso-wrap-style:square" filled="f" stroked="f">
            <v:textbox>
              <w:txbxContent>
                <w:p w14:paraId="210A191D" w14:textId="77777777" w:rsidR="00000000" w:rsidRDefault="00C30108">
                  <w:pP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Word</w:t>
                  </w:r>
                </w:p>
              </w:txbxContent>
            </v:textbox>
          </v:shape>
        </w:pict>
      </w:r>
      <w:r>
        <w:pict w14:anchorId="645B2E3E">
          <v:shape id="_x0000_s1063" type="#_x0000_t202" style="position:absolute;left:0;text-align:left;margin-left:324.55pt;margin-top:-325.05pt;width:165.5pt;height:119.45pt;z-index:251671552;mso-wrap-style:square" filled="f" stroked="f">
            <v:textbox inset="2.53997mm,1.27mm,2.53997mm,1.27mm">
              <w:txbxContent>
                <w:p w14:paraId="04AE3EA9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本人性格热情开朗，待人友好，为人真诚谦虚。能吃苦耐劳，尽职尽责，有耐心。善于与人沟通。学习刻苦认真，成绩优秀，连续三年获学院奖学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金。为人诚恳勤奋好学脚踏实地，有较强的团队精神，工作积极进取，态度认真。</w:t>
                  </w:r>
                </w:p>
                <w:p w14:paraId="2BA69C9B" w14:textId="77777777" w:rsidR="00000000" w:rsidRDefault="00C30108">
                  <w:pPr>
                    <w:spacing w:line="4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pict w14:anchorId="1909EC46">
          <v:shape id="_x0000_s1064" type="#_x0000_t75" style="position:absolute;left:0;text-align:left;margin-left:331.1pt;margin-top:-346.4pt;width:18.15pt;height:16.8pt;z-index:251670528;mso-wrap-style:square">
            <v:imagedata r:id="rId11" o:title="3"/>
          </v:shape>
        </w:pict>
      </w:r>
      <w:r>
        <w:pict w14:anchorId="2CB9F48D">
          <v:shape id="_x0000_s1065" type="#_x0000_t202" style="position:absolute;left:0;text-align:left;margin-left:36.5pt;margin-top:-245pt;width:256.3pt;height:65.9pt;z-index:251627520;mso-wrap-style:square" filled="f" stroked="f">
            <v:textbox inset="2.53997mm,1.27mm,2.53997mm,1.27mm">
              <w:txbxContent>
                <w:p w14:paraId="7CBDA800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主要是负责和组织学生在学校周边的农民工私立学校进行支教活动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负责联系学校和社团，辅助社长管理社团，进行活动策划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74E784C2">
          <v:shape id="_x0000_s1066" type="#_x0000_t202" style="position:absolute;left:0;text-align:left;margin-left:37.2pt;margin-top:-20.35pt;width:255.6pt;height:46.15pt;z-index:251631616;mso-wrap-style:square" filled="f" stroked="f">
            <v:textbox inset="2.53997mm,1.27mm,2.53997mm,1.27mm">
              <w:txbxContent>
                <w:p w14:paraId="294BB566" w14:textId="77777777" w:rsidR="00000000" w:rsidRDefault="00C30108">
                  <w:pPr>
                    <w:spacing w:line="32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负责登记部分日记账，帮助会计主管整理会计凭证。，帮助销售部门组长核对当月销售完成情况。</w:t>
                  </w:r>
                </w:p>
              </w:txbxContent>
            </v:textbox>
          </v:shape>
        </w:pict>
      </w:r>
      <w:r>
        <w:pict w14:anchorId="70DD07E0">
          <v:shape id="_x0000_s1067" type="#_x0000_t202" style="position:absolute;left:0;text-align:left;margin-left:37.2pt;margin-top:-52.45pt;width:246.6pt;height:37.1pt;z-index:251630592;mso-wrap-style:square" filled="f" stroked="f">
            <v:textbox inset="2.53997mm,1.27mm,2.53997mm,1.27mm">
              <w:txbxContent>
                <w:p w14:paraId="78F96E3D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意红方格服饰公司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</w:t>
                  </w:r>
                </w:p>
                <w:p w14:paraId="140706F6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财务助理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</w:t>
                  </w:r>
                </w:p>
              </w:txbxContent>
            </v:textbox>
          </v:shape>
        </w:pict>
      </w:r>
      <w:r>
        <w:pict w14:anchorId="6A8410E3">
          <v:shape id="文本框 18" o:spid="_x0000_s1068" type="#_x0000_t202" style="position:absolute;left:0;text-align:left;margin-left:34.3pt;margin-top:-540.4pt;width:269.85pt;height:78.45pt;z-index:251617280;mso-wrap-style:square" filled="f" stroked="f">
            <v:textbox inset="2.53997mm,1.27mm,2.53997mm,1.27mm">
              <w:txbxContent>
                <w:p w14:paraId="3904C736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华东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理工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大学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  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市场营销（本科）</w:t>
                  </w:r>
                </w:p>
                <w:p w14:paraId="075B430E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主修课程：基本会计、统计学、市场营销、国际市</w:t>
                  </w:r>
                </w:p>
                <w:p w14:paraId="53281ACB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场营销、市场调查与预测、商业心理学。管理会计、财务管理</w:t>
                  </w:r>
                </w:p>
              </w:txbxContent>
            </v:textbox>
          </v:shape>
        </w:pict>
      </w:r>
      <w:r>
        <w:rPr>
          <w:lang w:val="en-US" w:eastAsia="zh-CN"/>
        </w:rPr>
        <w:pict w14:anchorId="6788BFAF">
          <v:shape id="_x0000_s1070" type="#_x0000_t202" style="position:absolute;left:0;text-align:left;margin-left:350.1pt;margin-top:-355.05pt;width:74.7pt;height:35.5pt;z-index:251669504;mso-wrap-style:square" filled="f" stroked="f">
            <v:textbox>
              <w:txbxContent>
                <w:p w14:paraId="34DB63BB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自我评价</w:t>
                  </w:r>
                </w:p>
              </w:txbxContent>
            </v:textbox>
          </v:shape>
        </w:pict>
      </w:r>
      <w:r>
        <w:rPr>
          <w:lang w:val="en-US" w:eastAsia="zh-CN"/>
        </w:rPr>
        <w:pict w14:anchorId="042E9A02">
          <v:shape id="_x0000_s1071" type="#_x0000_t202" style="position:absolute;left:0;text-align:left;margin-left:350.85pt;margin-top:-589.8pt;width:74.7pt;height:35.5pt;z-index:251646976;mso-wrap-style:square" filled="f" stroked="f">
            <v:textbox>
              <w:txbxContent>
                <w:p w14:paraId="5CE5D916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获奖情况</w:t>
                  </w:r>
                </w:p>
              </w:txbxContent>
            </v:textbox>
          </v:shape>
        </w:pict>
      </w:r>
      <w:r>
        <w:pict w14:anchorId="0AD6F4C1">
          <v:shape id="_x0000_s1072" type="#_x0000_t75" style="position:absolute;left:0;text-align:left;margin-left:331.05pt;margin-top:-580.6pt;width:19.4pt;height:17.65pt;z-index:251649024;mso-wrap-style:square">
            <v:imagedata r:id="rId12" o:title="4"/>
          </v:shape>
        </w:pict>
      </w:r>
      <w:r>
        <w:pict w14:anchorId="7378422A">
          <v:shape id="_x0000_s1073" type="#_x0000_t75" style="position:absolute;left:0;text-align:left;margin-left:333pt;margin-top:-179.85pt;width:15.45pt;height:18.7pt;z-index:251668480;mso-wrap-style:square">
            <v:imagedata r:id="rId13" o:title="6"/>
          </v:shape>
        </w:pict>
      </w:r>
      <w:r>
        <w:pict w14:anchorId="678F2BFB">
          <v:shape id="_x0000_s1074" type="#_x0000_t75" style="position:absolute;left:0;text-align:left;margin-left:320.95pt;margin-top:-42.55pt;width:175.15pt;height:105.85pt;z-index:251654144;mso-wrap-style:square">
            <v:imagedata r:id="rId5" o:title="9"/>
          </v:shape>
        </w:pict>
      </w:r>
      <w:r>
        <w:pict w14:anchorId="7A973D95">
          <v:shape id="_x0000_s1075" type="#_x0000_t75" style="position:absolute;left:0;text-align:left;margin-left:320.9pt;margin-top:-190.25pt;width:174.4pt;height:136.55pt;z-index:251661312;mso-wrap-style:square">
            <v:imagedata r:id="rId5" o:title="9"/>
          </v:shape>
        </w:pict>
      </w:r>
      <w:r>
        <w:pict w14:anchorId="17227192">
          <v:shape id="_x0000_s1076" type="#_x0000_t75" style="position:absolute;left:0;text-align:left;margin-left:320.1pt;margin-top:-356.2pt;width:173.75pt;height:161.7pt;z-index:251616256;mso-wrap-style:square">
            <v:imagedata r:id="rId5" o:title="9"/>
          </v:shape>
        </w:pict>
      </w:r>
      <w:r>
        <w:pict w14:anchorId="1F6BAC02">
          <v:shape id="_x0000_s1077" type="#_x0000_t75" style="position:absolute;left:0;text-align:left;margin-left:319.45pt;margin-top:-468.7pt;width:172.15pt;height:102.6pt;z-index:251650048;mso-wrap-style:square">
            <v:imagedata r:id="rId5" o:title="9"/>
          </v:shape>
        </w:pict>
      </w:r>
      <w:r>
        <w:pict w14:anchorId="00B28486">
          <v:shape id="_x0000_s1078" type="#_x0000_t75" style="position:absolute;left:0;text-align:left;margin-left:319.4pt;margin-top:-590.2pt;width:172.9pt;height:115.9pt;z-index:251645952;mso-wrap-style:square">
            <v:imagedata r:id="rId5" o:title="9"/>
          </v:shape>
        </w:pict>
      </w:r>
      <w:r>
        <w:rPr>
          <w:lang w:val="en-US" w:eastAsia="zh-CN"/>
        </w:rPr>
        <w:pict w14:anchorId="5B92BA35">
          <v:shape id="_x0000_s1079" type="#_x0000_t202" style="position:absolute;left:0;text-align:left;margin-left:352.35pt;margin-top:-189.3pt;width:74.7pt;height:35.5pt;z-index:251667456;mso-wrap-style:square" filled="f" stroked="f">
            <v:textbox>
              <w:txbxContent>
                <w:p w14:paraId="60F7AF3C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专业技能</w:t>
                  </w:r>
                </w:p>
              </w:txbxContent>
            </v:textbox>
          </v:shape>
        </w:pict>
      </w:r>
      <w:r>
        <w:pict w14:anchorId="26FE5F92">
          <v:shape id="_x0000_s1080" type="#_x0000_t202" style="position:absolute;left:0;text-align:left;margin-left:326.75pt;margin-top:-80.4pt;width:67.35pt;height:20.2pt;z-index:251666432;mso-wrap-style:square" filled="f" stroked="f">
            <v:textbox>
              <w:txbxContent>
                <w:p w14:paraId="42E59BA4" w14:textId="77777777" w:rsidR="00000000" w:rsidRDefault="00C30108">
                  <w:pP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illust</w:t>
                  </w: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rator</w:t>
                  </w:r>
                </w:p>
              </w:txbxContent>
            </v:textbox>
          </v:shape>
        </w:pict>
      </w:r>
      <w:r>
        <w:pict w14:anchorId="07A51A97">
          <v:shape id="_x0000_s1081" type="#_x0000_t202" style="position:absolute;left:0;text-align:left;margin-left:326pt;margin-top:-98.4pt;width:73.35pt;height:20.2pt;z-index:251665408;mso-wrap-style:square" filled="f" stroked="f">
            <v:textbox>
              <w:txbxContent>
                <w:p w14:paraId="34E3E32E" w14:textId="77777777" w:rsidR="00000000" w:rsidRDefault="00C30108">
                  <w:pP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Photoshop</w:t>
                  </w:r>
                </w:p>
              </w:txbxContent>
            </v:textbox>
          </v:shape>
        </w:pict>
      </w:r>
      <w:r>
        <w:pict w14:anchorId="63F9CF52">
          <v:shape id="_x0000_s1082" type="#_x0000_t202" style="position:absolute;left:0;text-align:left;margin-left:325.95pt;margin-top:-118.65pt;width:61.45pt;height:20.2pt;z-index:251664384;mso-wrap-style:square" filled="f" stroked="f">
            <v:textbox>
              <w:txbxContent>
                <w:p w14:paraId="0325A6F7" w14:textId="77777777" w:rsidR="00000000" w:rsidRDefault="00C30108">
                  <w:pP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Excel</w:t>
                  </w:r>
                </w:p>
              </w:txbxContent>
            </v:textbox>
          </v:shape>
        </w:pict>
      </w:r>
      <w:r>
        <w:pict w14:anchorId="01936D09">
          <v:shape id="_x0000_s1083" type="#_x0000_t202" style="position:absolute;left:0;text-align:left;margin-left:325.2pt;margin-top:-138.9pt;width:61.45pt;height:20.2pt;z-index:251663360;mso-wrap-style:square" filled="f" stroked="f">
            <v:textbox>
              <w:txbxContent>
                <w:p w14:paraId="7CD5C3A1" w14:textId="77777777" w:rsidR="00000000" w:rsidRDefault="00C30108">
                  <w:pP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color w:val="FFFFFF"/>
                      <w:sz w:val="22"/>
                      <w:szCs w:val="22"/>
                    </w:rPr>
                    <w:t>PPT</w:t>
                  </w:r>
                </w:p>
              </w:txbxContent>
            </v:textbox>
          </v:shape>
        </w:pict>
      </w:r>
      <w:r>
        <w:pict w14:anchorId="0FCAA97F">
          <v:shape id="_x0000_s1084" type="#_x0000_t75" style="position:absolute;left:0;text-align:left;margin-left:328.75pt;margin-top:-37.2pt;width:19.7pt;height:21.65pt;z-index:251660288;mso-wrap-style:square">
            <v:imagedata r:id="rId7" o:title="4"/>
          </v:shape>
        </w:pict>
      </w:r>
      <w:r>
        <w:rPr>
          <w:lang w:val="en-US" w:eastAsia="zh-CN"/>
        </w:rPr>
        <w:pict w14:anchorId="6CD51B97">
          <v:shape id="_x0000_s1085" type="#_x0000_t202" style="position:absolute;left:0;text-align:left;margin-left:348.6pt;margin-top:-43.8pt;width:74.7pt;height:35.5pt;z-index:251659264;mso-wrap-style:square" filled="f" stroked="f">
            <v:textbox>
              <w:txbxContent>
                <w:p w14:paraId="4C7EAFA1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联系方式</w:t>
                  </w:r>
                </w:p>
              </w:txbxContent>
            </v:textbox>
          </v:shape>
        </w:pict>
      </w:r>
      <w:r>
        <w:pict w14:anchorId="46906CE0">
          <v:shape id="_x0000_s1086" type="#_x0000_t202" style="position:absolute;left:0;text-align:left;margin-left:323.65pt;margin-top:-437.05pt;width:179.9pt;height:53.55pt;z-index:251653120;mso-wrap-style:square" filled="f" stroked="f">
            <v:textbox inset="2.53997mm,1.27mm,2.53997mm,1.27mm">
              <w:txbxContent>
                <w:p w14:paraId="1EE6A351" w14:textId="77777777" w:rsidR="00000000" w:rsidRDefault="00C30108">
                  <w:pPr>
                    <w:spacing w:line="4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平面设计师、杂志设计师、广告</w:t>
                  </w:r>
                </w:p>
                <w:p w14:paraId="11141493" w14:textId="77777777" w:rsidR="00000000" w:rsidRDefault="00C30108">
                  <w:pPr>
                    <w:spacing w:line="4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设计师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动画设计师</w:t>
                  </w:r>
                </w:p>
              </w:txbxContent>
            </v:textbox>
          </v:shape>
        </w:pict>
      </w:r>
      <w:r>
        <w:pict w14:anchorId="2DAD96BB">
          <v:shape id="_x0000_s1087" type="#_x0000_t75" style="position:absolute;left:0;text-align:left;margin-left:331.5pt;margin-top:-457.4pt;width:15.45pt;height:18.8pt;z-index:251652096;mso-wrap-style:square">
            <v:imagedata r:id="rId14" o:title="5"/>
          </v:shape>
        </w:pict>
      </w:r>
      <w:r>
        <w:rPr>
          <w:lang w:val="en-US" w:eastAsia="zh-CN"/>
        </w:rPr>
        <w:pict w14:anchorId="777C571A">
          <v:shape id="_x0000_s1088" type="#_x0000_t202" style="position:absolute;left:0;text-align:left;margin-left:350.1pt;margin-top:-466.8pt;width:74.7pt;height:35.5pt;z-index:251651072;mso-wrap-style:square" filled="f" stroked="f">
            <v:textbox>
              <w:txbxContent>
                <w:p w14:paraId="45AAD284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求职意向</w:t>
                  </w:r>
                </w:p>
              </w:txbxContent>
            </v:textbox>
          </v:shape>
        </w:pict>
      </w:r>
      <w:r>
        <w:pict w14:anchorId="7826721C">
          <v:shape id="_x0000_s1089" type="#_x0000_t202" style="position:absolute;left:0;text-align:left;margin-left:326.3pt;margin-top:-557.75pt;width:154pt;height:76.7pt;z-index:251648000;mso-wrap-style:square" filled="f" stroked="f">
            <v:textbox inset="2.53997mm,1.27mm,2.53997mm,1.27mm">
              <w:txbxContent>
                <w:p w14:paraId="49967921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20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14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年国家奖学金</w:t>
                  </w:r>
                </w:p>
                <w:p w14:paraId="2CB1BA89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201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4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年获“三好学生”称号</w:t>
                  </w:r>
                </w:p>
                <w:p w14:paraId="394DE18D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201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4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年获营销大赛一等奖</w:t>
                  </w:r>
                </w:p>
                <w:p w14:paraId="7BD2B882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201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5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  <w:t>年创业杯大赛铜奖</w:t>
                  </w:r>
                </w:p>
                <w:p w14:paraId="5DFD4EB5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color w:val="FFFFFF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pict w14:anchorId="75F48B23">
          <v:shape id="_x0000_s1091" type="#_x0000_t202" style="position:absolute;left:0;text-align:left;margin-left:70.3pt;margin-top:-698.15pt;width:245.05pt;height:26.1pt;z-index:251644928;mso-wrap-style:square" filled="f" stroked="f">
            <v:textbox inset="2.53997mm,1.27mm,2.53997mm,1.27mm">
              <w:txbxContent>
                <w:p w14:paraId="6A113521" w14:textId="77777777" w:rsidR="00000000" w:rsidRDefault="00C30108">
                  <w:pPr>
                    <w:spacing w:line="400" w:lineRule="exact"/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CCFF"/>
                      <w:sz w:val="28"/>
                      <w:szCs w:val="28"/>
                    </w:rPr>
                    <w:t>求职意向：设计师、网页设计师</w:t>
                  </w:r>
                </w:p>
              </w:txbxContent>
            </v:textbox>
          </v:shape>
        </w:pict>
      </w:r>
      <w:r>
        <w:rPr>
          <w:lang w:val="en-US" w:eastAsia="zh-CN"/>
        </w:rPr>
        <w:pict w14:anchorId="418ABE5E">
          <v:shape id="_x0000_s1092" type="#_x0000_t202" style="position:absolute;left:0;text-align:left;margin-left:71.25pt;margin-top:-735.05pt;width:116.65pt;height:45.05pt;z-index:251643904;mso-wrap-style:square" filled="f" stroked="f">
            <v:textbox>
              <w:txbxContent>
                <w:p w14:paraId="1BE1AD42" w14:textId="77777777" w:rsidR="00000000" w:rsidRDefault="00C30108">
                  <w:pPr>
                    <w:rPr>
                      <w:rFonts w:hint="eastAsia"/>
                      <w:color w:val="FFFFFF"/>
                      <w:sz w:val="52"/>
                      <w:szCs w:val="52"/>
                    </w:rPr>
                  </w:pPr>
                  <w:r>
                    <w:rPr>
                      <w:rFonts w:ascii="方正兰亭粗黑简体" w:eastAsia="方正兰亭粗黑简体" w:hint="eastAsia"/>
                      <w:color w:val="FFFFFF"/>
                      <w:sz w:val="52"/>
                      <w:szCs w:val="52"/>
                    </w:rPr>
                    <w:t>黄彦霖设计</w:t>
                  </w:r>
                </w:p>
              </w:txbxContent>
            </v:textbox>
          </v:shape>
        </w:pict>
      </w:r>
      <w:r>
        <w:rPr>
          <w:lang w:val="en-US" w:eastAsia="zh-CN"/>
        </w:rPr>
        <w:pict w14:anchorId="02B5F159">
          <v:shape id="Text Box 4" o:spid="_x0000_s1093" type="#_x0000_t202" style="position:absolute;left:0;text-align:left;margin-left:1in;margin-top:-676.55pt;width:412.95pt;height:63pt;z-index:251642880;mso-wrap-style:square" filled="f" stroked="f">
            <v:textbox>
              <w:txbxContent>
                <w:p w14:paraId="63644441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姓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名：黄彦霖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出生年月：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19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92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/12/07    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性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别：女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                    </w:t>
                  </w:r>
                </w:p>
                <w:p w14:paraId="189B6947" w14:textId="77777777" w:rsidR="00000000" w:rsidRDefault="00C30108">
                  <w:pPr>
                    <w:spacing w:line="300" w:lineRule="exact"/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求职意向：设计师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毕业院校：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华东理工大学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专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业：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市场营销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</w:p>
                <w:p w14:paraId="1D227F58" w14:textId="77777777" w:rsidR="00000000" w:rsidRDefault="00C30108">
                  <w:pPr>
                    <w:spacing w:line="300" w:lineRule="exact"/>
                    <w:rPr>
                      <w:color w:val="FFFFFF"/>
                    </w:rPr>
                  </w:pP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电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话：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13656547899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邮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箱：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123456789    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地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方正兰亭黑简体" w:eastAsia="方正兰亭黑简体" w:hint="eastAsia"/>
                      <w:color w:val="FFFFFF"/>
                      <w:sz w:val="20"/>
                      <w:szCs w:val="20"/>
                    </w:rPr>
                    <w:t>址：上海市静安区</w:t>
                  </w:r>
                </w:p>
              </w:txbxContent>
            </v:textbox>
          </v:shape>
        </w:pict>
      </w:r>
      <w:r>
        <w:pict w14:anchorId="18F8849A">
          <v:shape id="Picture 30" o:spid="_x0000_s1094" type="#_x0000_t75" style="position:absolute;left:0;text-align:left;margin-left:-75.45pt;margin-top:-591.5pt;width:390pt;height:239.05pt;z-index:251614208;mso-wrap-style:square">
            <v:imagedata r:id="rId15" o:title="1" grayscale="t" bilevel="t"/>
          </v:shape>
        </w:pict>
      </w:r>
      <w:r>
        <w:pict w14:anchorId="1103D44E">
          <v:shape id="_x0000_s1096" type="#_x0000_t202" style="position:absolute;left:0;text-align:left;margin-left:-39.95pt;margin-top:-53.4pt;width:77.05pt;height:20.2pt;z-index:251640832;mso-wrap-style:square" filled="f" stroked="f">
            <v:textbox>
              <w:txbxContent>
                <w:p w14:paraId="65690591" w14:textId="77777777" w:rsidR="00000000" w:rsidRDefault="00C30108">
                  <w:pPr>
                    <w:rPr>
                      <w:rFonts w:ascii="Open Sans" w:hAnsi="Open Sans" w:cs="Open Sans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201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8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.9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至今</w:t>
                  </w:r>
                </w:p>
              </w:txbxContent>
            </v:textbox>
          </v:shape>
        </w:pict>
      </w:r>
      <w:r>
        <w:pict w14:anchorId="5AF45BF9">
          <v:shape id="_x0000_s1099" type="#_x0000_t75" style="position:absolute;left:0;text-align:left;margin-left:-58.15pt;margin-top:-52.25pt;width:26.2pt;height:27.6pt;z-index:251637760;mso-wrap-style:square">
            <v:imagedata r:id="rId16" o:title="6"/>
          </v:shape>
        </w:pict>
      </w:r>
      <w:r>
        <w:pict w14:anchorId="6B793CAA">
          <v:shape id="_x0000_s1100" type="#_x0000_t75" style="position:absolute;left:0;text-align:left;margin-left:-58.15pt;margin-top:-164.75pt;width:26.2pt;height:27.6pt;z-index:251636736;mso-wrap-style:square">
            <v:imagedata r:id="rId16" o:title="6"/>
          </v:shape>
        </w:pict>
      </w:r>
      <w:r>
        <w:pict w14:anchorId="25194477">
          <v:shape id="_x0000_s1101" type="#_x0000_t75" style="position:absolute;left:0;text-align:left;margin-left:-58.15pt;margin-top:-272.75pt;width:26.2pt;height:27.6pt;z-index:251635712;mso-wrap-style:square">
            <v:imagedata r:id="rId16" o:title="6"/>
          </v:shape>
        </w:pict>
      </w:r>
      <w:r>
        <w:pict w14:anchorId="556442B3">
          <v:shape id="_x0000_s1102" type="#_x0000_t75" style="position:absolute;left:0;text-align:left;margin-left:-54.95pt;margin-top:-286.05pt;width:10.55pt;height:308.75pt;z-index:251634688;mso-wrap-style:square">
            <v:imagedata r:id="rId17" o:title="5"/>
          </v:shape>
        </w:pict>
      </w:r>
      <w:r>
        <w:rPr>
          <w:lang w:val="en-US" w:eastAsia="zh-CN"/>
        </w:rPr>
        <w:pict w14:anchorId="025FB315">
          <v:shape id="_x0000_s1103" type="#_x0000_t202" style="position:absolute;left:0;text-align:left;margin-left:-33.15pt;margin-top:-319.8pt;width:74.7pt;height:35.5pt;z-index:251632640;mso-wrap-style:square" filled="f" stroked="f">
            <v:textbox>
              <w:txbxContent>
                <w:p w14:paraId="7C5E0428" w14:textId="77777777" w:rsidR="00000000" w:rsidRDefault="00C30108">
                  <w:pPr>
                    <w:rPr>
                      <w:rFonts w:hint="eastAsia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99CC"/>
                      <w:sz w:val="28"/>
                      <w:szCs w:val="28"/>
                    </w:rPr>
                    <w:t>工作经验</w:t>
                  </w:r>
                </w:p>
              </w:txbxContent>
            </v:textbox>
          </v:shape>
        </w:pict>
      </w:r>
      <w:r>
        <w:pict w14:anchorId="2C65EF3E">
          <v:shape id="_x0000_s1104" type="#_x0000_t75" style="position:absolute;left:0;text-align:left;margin-left:-52.95pt;margin-top:-314.7pt;width:19.4pt;height:22.9pt;z-index:251633664;mso-wrap-style:square">
            <v:imagedata r:id="rId18" o:title="8"/>
          </v:shape>
        </w:pict>
      </w:r>
      <w:r>
        <w:pict w14:anchorId="5D97E35C">
          <v:shape id="_x0000_s1105" type="#_x0000_t202" style="position:absolute;left:0;text-align:left;margin-left:37.25pt;margin-top:-136.25pt;width:256.3pt;height:78pt;z-index:251629568;mso-wrap-style:square" filled="f" stroked="f">
            <v:textbox inset="2.53997mm,1.27mm,2.53997mm,1.27mm">
              <w:txbxContent>
                <w:p w14:paraId="4B550164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课堂教学、组织业余活动、服务学生生活、文案工作熟练掌握并加强了组织活动与教学能力，巩固并检验了自己英语学习的知识水平</w:t>
                  </w:r>
                </w:p>
              </w:txbxContent>
            </v:textbox>
          </v:shape>
        </w:pict>
      </w:r>
      <w:r>
        <w:pict w14:anchorId="26FA15FE">
          <v:shape id="_x0000_s1106" type="#_x0000_t202" style="position:absolute;left:0;text-align:left;margin-left:36.6pt;margin-top:-164.65pt;width:251.85pt;height:35.4pt;z-index:251628544;mso-wrap-style:square" filled="f" stroked="f">
            <v:textbox inset="2.53997mm,1.27mm,2.53997mm,1.27mm">
              <w:txbxContent>
                <w:p w14:paraId="3DB95B6C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秦皇岛外国语大学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 </w:t>
                  </w:r>
                </w:p>
                <w:p w14:paraId="0AF50A11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实习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632A7562">
          <v:shape id="文本框 8" o:spid="_x0000_s1107" type="#_x0000_t202" style="position:absolute;left:0;text-align:left;margin-left:35.85pt;margin-top:-275.65pt;width:251.85pt;height:35.4pt;z-index:251626496;mso-wrap-style:square" filled="f" stroked="f">
            <v:textbox inset="2.53997mm,1.27mm,2.53997mm,1.27mm">
              <w:txbxContent>
                <w:p w14:paraId="2AC8213D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大学行知助学社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  </w:t>
                  </w:r>
                </w:p>
                <w:p w14:paraId="5AAFF634" w14:textId="77777777" w:rsidR="00000000" w:rsidRDefault="00C30108">
                  <w:pPr>
                    <w:spacing w:line="28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社团部部长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  </w:t>
                  </w:r>
                </w:p>
              </w:txbxContent>
            </v:textbox>
          </v:shape>
        </w:pict>
      </w:r>
      <w:r>
        <w:pict w14:anchorId="6EE60EB5">
          <v:shape id="_x0000_s1108" type="#_x0000_t202" style="position:absolute;left:0;text-align:left;margin-left:33.55pt;margin-top:-453.55pt;width:260pt;height:80pt;z-index:251619328;mso-wrap-style:square" filled="f" stroked="f">
            <v:textbox inset="2.53997mm,1.27mm,2.53997mm,1.27mm">
              <w:txbxContent>
                <w:p w14:paraId="29B526E0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上海科技技术职业学院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 xml:space="preserve">  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b/>
                      <w:bCs/>
                      <w:sz w:val="22"/>
                      <w:szCs w:val="22"/>
                    </w:rPr>
                    <w:t>财务管理专业（大专）</w:t>
                  </w:r>
                </w:p>
                <w:p w14:paraId="25A115A0" w14:textId="77777777" w:rsidR="00000000" w:rsidRDefault="00C30108">
                  <w:pPr>
                    <w:spacing w:line="360" w:lineRule="exact"/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主修课程：会计学基础、中级财务会计、管理会计、财务管理、高级财务管理、国际财务管理、财务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sz w:val="22"/>
                      <w:szCs w:val="22"/>
                    </w:rPr>
                    <w:t>分析、税法、证券投资学</w:t>
                  </w:r>
                </w:p>
              </w:txbxContent>
            </v:textbox>
          </v:shape>
        </w:pict>
      </w:r>
      <w:r>
        <w:rPr>
          <w:lang w:val="en-US" w:eastAsia="zh-CN"/>
        </w:rPr>
        <w:pict w14:anchorId="0ACF3B5B">
          <v:shape id="Text Box 7" o:spid="_x0000_s1109" type="#_x0000_t202" style="position:absolute;left:0;text-align:left;margin-left:-34.65pt;margin-top:-585.3pt;width:74.7pt;height:35.5pt;z-index:251625472;mso-wrap-style:square" filled="f" stroked="f">
            <v:textbox>
              <w:txbxContent>
                <w:p w14:paraId="0F0A99FF" w14:textId="77777777" w:rsidR="00000000" w:rsidRDefault="00C30108">
                  <w:pPr>
                    <w:rPr>
                      <w:rFonts w:ascii="方正兰亭黑简体" w:eastAsia="方正兰亭黑简体" w:hAnsi="方正兰亭黑简体" w:cs="方正兰亭黑简体" w:hint="eastAsia"/>
                      <w:color w:val="0099CC"/>
                      <w:sz w:val="28"/>
                      <w:szCs w:val="28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color w:val="0099CC"/>
                      <w:sz w:val="28"/>
                      <w:szCs w:val="28"/>
                    </w:rPr>
                    <w:t>教育背景</w:t>
                  </w:r>
                </w:p>
                <w:p w14:paraId="24C2815D" w14:textId="77777777" w:rsidR="00000000" w:rsidRDefault="00C30108"/>
              </w:txbxContent>
            </v:textbox>
          </v:shape>
        </w:pict>
      </w:r>
      <w:r>
        <w:pict w14:anchorId="4B24C070">
          <v:shape id="_x0000_s1110" type="#_x0000_t75" style="position:absolute;left:0;text-align:left;margin-left:-55.2pt;margin-top:-578.7pt;width:19.4pt;height:22.95pt;z-index:251624448;mso-wrap-style:square">
            <v:imagedata r:id="rId19" o:title="7"/>
          </v:shape>
        </w:pict>
      </w:r>
      <w:r>
        <w:pict w14:anchorId="5BF7733C">
          <v:shape id="_x0000_s1111" type="#_x0000_t75" style="position:absolute;left:0;text-align:left;margin-left:-58.15pt;margin-top:-450.5pt;width:26.2pt;height:27.6pt;z-index:251623424;mso-wrap-style:square">
            <v:imagedata r:id="rId16" o:title="6"/>
          </v:shape>
        </w:pict>
      </w:r>
      <w:r>
        <w:pict w14:anchorId="3F0CA9E0">
          <v:shape id="_x0000_s1112" type="#_x0000_t75" style="position:absolute;left:0;text-align:left;margin-left:-57.4pt;margin-top:-536pt;width:26.2pt;height:27.6pt;z-index:251622400;mso-wrap-style:square">
            <v:imagedata r:id="rId16" o:title="6"/>
          </v:shape>
        </w:pict>
      </w:r>
      <w:r>
        <w:pict w14:anchorId="63DDD17C">
          <v:shape id="_x0000_s1113" type="#_x0000_t75" style="position:absolute;left:0;text-align:left;margin-left:-55.05pt;margin-top:-545.6pt;width:10.55pt;height:159.1pt;z-index:251621376;mso-wrap-style:square">
            <v:imagedata r:id="rId17" o:title="5"/>
          </v:shape>
        </w:pict>
      </w:r>
      <w:r>
        <w:pict w14:anchorId="4FBA7D74">
          <v:shape id="_x0000_s1114" type="#_x0000_t202" style="position:absolute;left:0;text-align:left;margin-left:-43.7pt;margin-top:-452.4pt;width:77.05pt;height:20.2pt;z-index:251620352;mso-wrap-style:square" filled="f" stroked="f">
            <v:textbox>
              <w:txbxContent>
                <w:p w14:paraId="1E462C5E" w14:textId="77777777" w:rsidR="00000000" w:rsidRDefault="00C30108">
                  <w:pPr>
                    <w:rPr>
                      <w:rFonts w:ascii="Open Sans" w:hAnsi="Open Sans" w:cs="Open Sans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201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0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-20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3</w:t>
                  </w:r>
                </w:p>
              </w:txbxContent>
            </v:textbox>
          </v:shape>
        </w:pict>
      </w:r>
      <w:r>
        <w:pict w14:anchorId="406BAB33">
          <v:shape id="Quad Arrow 65" o:spid="_x0000_s1115" type="#_x0000_t202" style="position:absolute;left:0;text-align:left;margin-left:-42.95pt;margin-top:-537.9pt;width:77.05pt;height:20.2pt;z-index:251618304;mso-wrap-style:square" filled="f" stroked="f">
            <v:textbox>
              <w:txbxContent>
                <w:p w14:paraId="553BFD71" w14:textId="77777777" w:rsidR="00000000" w:rsidRDefault="00C30108">
                  <w:pP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201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3</w:t>
                  </w:r>
                  <w:r>
                    <w:rPr>
                      <w:rFonts w:ascii="Open Sans" w:hAnsi="Open Sans" w:cs="Open Sans" w:hint="eastAsia"/>
                      <w:b/>
                      <w:bCs/>
                      <w:color w:val="000000"/>
                      <w:sz w:val="22"/>
                      <w:szCs w:val="22"/>
                    </w:rPr>
                    <w:t>-2015</w:t>
                  </w:r>
                </w:p>
              </w:txbxContent>
            </v:textbox>
          </v:shape>
        </w:pict>
      </w:r>
      <w:r>
        <w:rPr>
          <w:rFonts w:hint="eastAsia"/>
        </w:rPr>
        <w:pict w14:anchorId="7D93981E">
          <v:shape id="图片 1" o:spid="_x0000_s1116" type="#_x0000_t75" style="position:absolute;left:0;text-align:left;margin-left:-89.95pt;margin-top:-1in;width:595.2pt;height:841.9pt;z-index:251613184;mso-wrap-style:square">
            <v:imagedata r:id="rId20" o:title="2-1"/>
            <w10:wrap type="square"/>
          </v:shape>
        </w:pict>
      </w: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Microsoft Sans Serif"/>
    <w:charset w:val="00"/>
    <w:family w:val="auto"/>
    <w:pitch w:val="default"/>
    <w:sig w:usb0="E00002EF" w:usb1="4000205B" w:usb2="00000028" w:usb3="00000000" w:csb0="0000019F" w:csb1="00000000"/>
  </w:font>
  <w:font w:name="方正兰亭黑简体">
    <w:altName w:val="黑体"/>
    <w:charset w:val="86"/>
    <w:family w:val="auto"/>
    <w:pitch w:val="default"/>
    <w:sig w:usb0="00000001" w:usb1="08000000" w:usb2="00000000" w:usb3="00000000" w:csb0="00040000" w:csb1="00000000"/>
  </w:font>
  <w:font w:name="方正兰亭粗黑简体">
    <w:altName w:val="黑体"/>
    <w:charset w:val="86"/>
    <w:family w:val="auto"/>
    <w:pitch w:val="default"/>
    <w:sig w:usb0="00000001" w:usb1="08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MTkwYTVkMDhkYTlmMTE0YjEzM2Y4OWQwODEwZDRlYTMifQ=="/>
  </w:docVars>
  <w:rsids>
    <w:rsidRoot w:val="55051D5C"/>
    <w:rsid w:val="004A5EB6"/>
    <w:rsid w:val="00A330F8"/>
    <w:rsid w:val="00C30108"/>
    <w:rsid w:val="03F84C6F"/>
    <w:rsid w:val="0BAE720F"/>
    <w:rsid w:val="10DD5220"/>
    <w:rsid w:val="1C2212B9"/>
    <w:rsid w:val="36985E0A"/>
    <w:rsid w:val="400B7397"/>
    <w:rsid w:val="480A54C6"/>
    <w:rsid w:val="4E0B4C3D"/>
    <w:rsid w:val="51255DA0"/>
    <w:rsid w:val="5134571F"/>
    <w:rsid w:val="534C6D85"/>
    <w:rsid w:val="55051D5C"/>
    <w:rsid w:val="62181EEA"/>
    <w:rsid w:val="66DA54C5"/>
    <w:rsid w:val="6FCA1755"/>
    <w:rsid w:val="73C4785A"/>
    <w:rsid w:val="76B526B4"/>
    <w:rsid w:val="7D133BED"/>
    <w:rsid w:val="7E27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697FB78"/>
  <w15:chartTrackingRefBased/>
  <w15:docId w15:val="{D01D4C62-B56D-4274-BB8E-DCFD8D404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76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Night White</cp:lastModifiedBy>
  <cp:revision>2</cp:revision>
  <dcterms:created xsi:type="dcterms:W3CDTF">2023-07-12T08:50:00Z</dcterms:created>
  <dcterms:modified xsi:type="dcterms:W3CDTF">2023-07-12T08:50:00Z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DF75CA68885C4AA58B7DC0AD3CF4B4DA_12</vt:lpwstr>
  </property>
</Properties>
</file>