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DCF6" w14:textId="0098B7E7" w:rsidR="00000000" w:rsidRDefault="00287C9E">
      <w:r>
        <w:rPr>
          <w:noProof/>
          <w:lang w:val="en-US" w:eastAsia="zh-CN"/>
        </w:rPr>
        <w:drawing>
          <wp:anchor distT="0" distB="0" distL="114300" distR="114300" simplePos="0" relativeHeight="251645440" behindDoc="1" locked="0" layoutInCell="1" allowOverlap="1" wp14:anchorId="2A15C7D9" wp14:editId="25A68713">
            <wp:simplePos x="0" y="0"/>
            <wp:positionH relativeFrom="column">
              <wp:posOffset>-447675</wp:posOffset>
            </wp:positionH>
            <wp:positionV relativeFrom="page">
              <wp:posOffset>0</wp:posOffset>
            </wp:positionV>
            <wp:extent cx="7534275" cy="10654030"/>
            <wp:effectExtent l="0" t="0" r="0" b="0"/>
            <wp:wrapNone/>
            <wp:docPr id="483559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065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47488" behindDoc="1" locked="0" layoutInCell="1" allowOverlap="1" wp14:anchorId="20A09AB0" wp14:editId="19FDDA09">
                <wp:simplePos x="0" y="0"/>
                <wp:positionH relativeFrom="column">
                  <wp:posOffset>285750</wp:posOffset>
                </wp:positionH>
                <wp:positionV relativeFrom="page">
                  <wp:posOffset>2009775</wp:posOffset>
                </wp:positionV>
                <wp:extent cx="1171575" cy="39624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5ADCB" w14:textId="77777777" w:rsidR="00000000" w:rsidRDefault="00287C9E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A09AB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.5pt;margin-top:158.25pt;width:92.25pt;height:31.2pt;z-index:-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" filled="f" stroked="f">
                <v:textbox style="mso-fit-shape-to-text:t">
                  <w:txbxContent>
                    <w:p w14:paraId="6DA5ADCB" w14:textId="77777777" w:rsidR="00000000" w:rsidRDefault="00287C9E"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4C5B1705" wp14:editId="191014A6">
                <wp:simplePos x="0" y="0"/>
                <wp:positionH relativeFrom="column">
                  <wp:posOffset>0</wp:posOffset>
                </wp:positionH>
                <wp:positionV relativeFrom="paragraph">
                  <wp:posOffset>1276349</wp:posOffset>
                </wp:positionV>
                <wp:extent cx="5715000" cy="0"/>
                <wp:effectExtent l="0" t="0" r="0" b="0"/>
                <wp:wrapNone/>
                <wp:docPr id="29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60560" id="直接连接符 7" o:spid="_x0000_s1026" style="position:absolute;left:0;text-align:left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00.5pt" to="450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" strokecolor="#e4e6ea" strokeweight="1.5pt">
                <v:stroke dashstyle="longDash"/>
                <o:lock v:ext="edit" shapetype="f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D8F06C9" wp14:editId="33D74BAD">
                <wp:simplePos x="0" y="0"/>
                <wp:positionH relativeFrom="column">
                  <wp:posOffset>5652770</wp:posOffset>
                </wp:positionH>
                <wp:positionV relativeFrom="page">
                  <wp:posOffset>1695450</wp:posOffset>
                </wp:positionV>
                <wp:extent cx="1517015" cy="381000"/>
                <wp:effectExtent l="0" t="0" r="0" b="0"/>
                <wp:wrapNone/>
                <wp:docPr id="9055587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0DF56" w14:textId="77777777" w:rsidR="00000000" w:rsidRDefault="00287C9E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RESUME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简历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F06C9" id="_x0000_s1027" type="#_x0000_t202" style="position:absolute;left:0;text-align:left;margin-left:445.1pt;margin-top:133.5pt;width:119.45pt;height:30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" filled="f" stroked="f">
                <v:textbox>
                  <w:txbxContent>
                    <w:p w14:paraId="6550DF56" w14:textId="77777777" w:rsidR="00000000" w:rsidRDefault="00287C9E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RESUME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个人</w:t>
                      </w:r>
                      <w:r>
                        <w:rPr>
                          <w:sz w:val="18"/>
                          <w:szCs w:val="18"/>
                        </w:rPr>
                        <w:t>简历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48512" behindDoc="1" locked="0" layoutInCell="1" allowOverlap="1" wp14:anchorId="53044368" wp14:editId="61B276CE">
                <wp:simplePos x="0" y="0"/>
                <wp:positionH relativeFrom="column">
                  <wp:posOffset>209550</wp:posOffset>
                </wp:positionH>
                <wp:positionV relativeFrom="page">
                  <wp:posOffset>4799330</wp:posOffset>
                </wp:positionV>
                <wp:extent cx="1171575" cy="39624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92437" w14:textId="77777777" w:rsidR="00000000" w:rsidRDefault="00287C9E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校内</w:t>
                            </w: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44368" id="_x0000_s1028" type="#_x0000_t202" style="position:absolute;left:0;text-align:left;margin-left:16.5pt;margin-top:377.9pt;width:92.25pt;height:31.2pt;z-index:-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" filled="f" stroked="f">
                <v:textbox style="mso-fit-shape-to-text:t">
                  <w:txbxContent>
                    <w:p w14:paraId="6C092437" w14:textId="77777777" w:rsidR="00000000" w:rsidRDefault="00287C9E"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校内</w:t>
                      </w: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经验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46464" behindDoc="1" locked="0" layoutInCell="1" allowOverlap="1" wp14:anchorId="659AC652" wp14:editId="07D9B09F">
                <wp:simplePos x="0" y="0"/>
                <wp:positionH relativeFrom="column">
                  <wp:posOffset>333375</wp:posOffset>
                </wp:positionH>
                <wp:positionV relativeFrom="page">
                  <wp:posOffset>142875</wp:posOffset>
                </wp:positionV>
                <wp:extent cx="1247775" cy="396240"/>
                <wp:effectExtent l="0" t="0" r="0" b="0"/>
                <wp:wrapNone/>
                <wp:docPr id="1526948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4241B" w14:textId="77777777" w:rsidR="00000000" w:rsidRDefault="00287C9E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AC652" id="_x0000_s1029" type="#_x0000_t202" style="position:absolute;left:0;text-align:left;margin-left:26.25pt;margin-top:11.25pt;width:98.25pt;height:31.2pt;z-index:-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" filled="f" stroked="f">
                <v:textbox style="mso-fit-shape-to-text:t">
                  <w:txbxContent>
                    <w:p w14:paraId="0534241B" w14:textId="77777777" w:rsidR="00000000" w:rsidRDefault="00287C9E"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个人信息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DB713F3" wp14:editId="538A801D">
                <wp:simplePos x="0" y="0"/>
                <wp:positionH relativeFrom="column">
                  <wp:posOffset>5743575</wp:posOffset>
                </wp:positionH>
                <wp:positionV relativeFrom="paragraph">
                  <wp:posOffset>1372870</wp:posOffset>
                </wp:positionV>
                <wp:extent cx="1209675" cy="160655"/>
                <wp:effectExtent l="0" t="0" r="0" b="0"/>
                <wp:wrapNone/>
                <wp:docPr id="14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160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47666" id="矩形 6" o:spid="_x0000_s1026" style="position:absolute;left:0;text-align:left;margin-left:452.25pt;margin-top:108.1pt;width:95.25pt;height:12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" fillcolor="window" stroked="f" strokeweight="2pt"/>
            </w:pict>
          </mc:Fallback>
        </mc:AlternateContent>
      </w:r>
      <w:r>
        <w:rPr>
          <w:noProof/>
          <w:lang w:val="en-US" w:eastAsia="zh-CN"/>
        </w:rPr>
        <w:drawing>
          <wp:anchor distT="0" distB="0" distL="114300" distR="114300" simplePos="0" relativeHeight="251666944" behindDoc="0" locked="0" layoutInCell="1" allowOverlap="1" wp14:anchorId="73853B26" wp14:editId="3F2C5A47">
            <wp:simplePos x="0" y="0"/>
            <wp:positionH relativeFrom="column">
              <wp:posOffset>-92710</wp:posOffset>
            </wp:positionH>
            <wp:positionV relativeFrom="page">
              <wp:posOffset>8267700</wp:posOffset>
            </wp:positionV>
            <wp:extent cx="304800" cy="304800"/>
            <wp:effectExtent l="0" t="0" r="0" b="0"/>
            <wp:wrapNone/>
            <wp:docPr id="25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65920" behindDoc="0" locked="0" layoutInCell="1" allowOverlap="1" wp14:anchorId="593B13F8" wp14:editId="0CE435CD">
            <wp:simplePos x="0" y="0"/>
            <wp:positionH relativeFrom="column">
              <wp:posOffset>-83185</wp:posOffset>
            </wp:positionH>
            <wp:positionV relativeFrom="page">
              <wp:posOffset>7115175</wp:posOffset>
            </wp:positionV>
            <wp:extent cx="304800" cy="304800"/>
            <wp:effectExtent l="0" t="0" r="0" b="0"/>
            <wp:wrapNone/>
            <wp:docPr id="24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64896" behindDoc="0" locked="0" layoutInCell="1" allowOverlap="1" wp14:anchorId="4A79F1FA" wp14:editId="7C09C46E">
            <wp:simplePos x="0" y="0"/>
            <wp:positionH relativeFrom="column">
              <wp:posOffset>-54610</wp:posOffset>
            </wp:positionH>
            <wp:positionV relativeFrom="page">
              <wp:posOffset>4848225</wp:posOffset>
            </wp:positionV>
            <wp:extent cx="304800" cy="304800"/>
            <wp:effectExtent l="0" t="0" r="0" b="0"/>
            <wp:wrapNone/>
            <wp:docPr id="23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63872" behindDoc="0" locked="0" layoutInCell="1" allowOverlap="1" wp14:anchorId="4344D857" wp14:editId="70ECDECF">
            <wp:simplePos x="0" y="0"/>
            <wp:positionH relativeFrom="column">
              <wp:posOffset>21590</wp:posOffset>
            </wp:positionH>
            <wp:positionV relativeFrom="page">
              <wp:posOffset>2057400</wp:posOffset>
            </wp:positionV>
            <wp:extent cx="304800" cy="304800"/>
            <wp:effectExtent l="0" t="0" r="0" b="0"/>
            <wp:wrapNone/>
            <wp:docPr id="2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299" distR="114299" simplePos="0" relativeHeight="251667968" behindDoc="0" locked="0" layoutInCell="1" allowOverlap="1" wp14:anchorId="432C5740" wp14:editId="7AB453CD">
                <wp:simplePos x="0" y="0"/>
                <wp:positionH relativeFrom="column">
                  <wp:posOffset>2924174</wp:posOffset>
                </wp:positionH>
                <wp:positionV relativeFrom="paragraph">
                  <wp:posOffset>-257175</wp:posOffset>
                </wp:positionV>
                <wp:extent cx="0" cy="1289050"/>
                <wp:effectExtent l="19050" t="0" r="0" b="6350"/>
                <wp:wrapNone/>
                <wp:docPr id="19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890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32AEFE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28D9F" id="直接连接符 5" o:spid="_x0000_s1026" style="position:absolute;left:0;text-align:left;z-index:251667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0.25pt,-20.25pt" to="230.2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" strokecolor="#32aefe" strokeweight="3pt">
                <o:lock v:ext="edit" shapetype="f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71BFD55" wp14:editId="357B255A">
                <wp:simplePos x="0" y="0"/>
                <wp:positionH relativeFrom="column">
                  <wp:posOffset>-95250</wp:posOffset>
                </wp:positionH>
                <wp:positionV relativeFrom="paragraph">
                  <wp:posOffset>1962150</wp:posOffset>
                </wp:positionV>
                <wp:extent cx="6734175" cy="2428875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242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0707D" w14:textId="77777777" w:rsidR="00000000" w:rsidRDefault="00287C9E">
                            <w:pPr>
                              <w:adjustRightInd w:val="0"/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rFonts w:hint="eastAsia"/>
                                <w:color w:val="32AEFE"/>
                              </w:rPr>
                              <w:t>广州灵心沙文化活动有限公司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32AEFE"/>
                              </w:rPr>
                              <w:t>市场推广专员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    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</w:t>
                            </w:r>
                            <w:r>
                              <w:rPr>
                                <w:color w:val="32AEFE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>.9</w:t>
                            </w:r>
                            <w:r>
                              <w:rPr>
                                <w:color w:val="32AEFE"/>
                              </w:rPr>
                              <w:t>一</w:t>
                            </w:r>
                            <w:r>
                              <w:rPr>
                                <w:color w:val="32AEFE"/>
                              </w:rPr>
                              <w:t>2013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>.9</w:t>
                            </w:r>
                          </w:p>
                          <w:p w14:paraId="6058574E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网络推广渠道搭建维护，包括</w:t>
                            </w:r>
                            <w:r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QQ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空间、微博、豆瓣等，</w:t>
                            </w:r>
                          </w:p>
                          <w:p w14:paraId="381A3AC1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负责软硬广投放，网络舆情监控，公关稿撰写，事件营销策划；</w:t>
                            </w:r>
                          </w:p>
                          <w:p w14:paraId="614CDBC6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标书制作和撰写，甲方沟通工作。</w:t>
                            </w:r>
                          </w:p>
                          <w:p w14:paraId="5C9816B7" w14:textId="77777777" w:rsidR="00000000" w:rsidRDefault="00287C9E">
                            <w:pPr>
                              <w:pStyle w:val="a7"/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firstLineChars="0" w:firstLine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</w:p>
                          <w:p w14:paraId="51AC57E0" w14:textId="77777777" w:rsidR="00000000" w:rsidRDefault="00287C9E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/>
                                <w:color w:val="32AEFE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32AEFE"/>
                                <w:kern w:val="0"/>
                                <w:szCs w:val="21"/>
                                <w:lang w:val="zh-CN"/>
                              </w:rPr>
                              <w:t>卓望信息科技有限公司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32AEFE"/>
                                <w:kern w:val="0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32AEFE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32AEFE"/>
                                <w:kern w:val="0"/>
                                <w:szCs w:val="21"/>
                              </w:rPr>
                              <w:t>运营推广主管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32AEFE"/>
                                <w:kern w:val="0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32AEFE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32AEFE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>3.9</w:t>
                            </w:r>
                            <w:r>
                              <w:rPr>
                                <w:color w:val="32AEFE"/>
                              </w:rPr>
                              <w:t>一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>至今</w:t>
                            </w:r>
                          </w:p>
                          <w:p w14:paraId="5BB40DB5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负责社会化媒体营销团队的搭建工作，制定运营策略和指标，带领团队实施计划；</w:t>
                            </w:r>
                            <w:r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 xml:space="preserve"> </w:t>
                            </w:r>
                          </w:p>
                          <w:p w14:paraId="257EB0B9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网站常态运营活动规划和推进执行；</w:t>
                            </w:r>
                            <w:r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 xml:space="preserve"> </w:t>
                            </w:r>
                          </w:p>
                          <w:p w14:paraId="084E6621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 w14:paraId="42B0A6F3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轻量级产品和应用的策划，统筹产品、技术团队成员实施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1D1F25"/>
                                <w:szCs w:val="21"/>
                              </w:rPr>
                              <w:t>。</w:t>
                            </w:r>
                          </w:p>
                          <w:p w14:paraId="0E01A381" w14:textId="77777777" w:rsidR="00000000" w:rsidRDefault="00287C9E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BFD55" id="_x0000_s1030" type="#_x0000_t202" style="position:absolute;left:0;text-align:left;margin-left:-7.5pt;margin-top:154.5pt;width:530.25pt;height:191.2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" filled="f" stroked="f">
                <v:textbox>
                  <w:txbxContent>
                    <w:p w14:paraId="5F30707D" w14:textId="77777777" w:rsidR="00000000" w:rsidRDefault="00287C9E">
                      <w:pPr>
                        <w:adjustRightInd w:val="0"/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rFonts w:hint="eastAsia"/>
                          <w:color w:val="32AEFE"/>
                        </w:rPr>
                        <w:t>广州灵心沙文化活动有限公司</w:t>
                      </w:r>
                      <w:r>
                        <w:rPr>
                          <w:color w:val="32AEFE"/>
                        </w:rPr>
                        <w:t xml:space="preserve">                    </w:t>
                      </w:r>
                      <w:r>
                        <w:rPr>
                          <w:color w:val="32AEFE"/>
                        </w:rPr>
                        <w:t>市场推广专员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    </w:t>
                      </w:r>
                      <w:r>
                        <w:rPr>
                          <w:color w:val="32AEF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</w:t>
                      </w:r>
                      <w:r>
                        <w:rPr>
                          <w:color w:val="32AEFE"/>
                        </w:rPr>
                        <w:t>2012</w:t>
                      </w:r>
                      <w:r>
                        <w:rPr>
                          <w:rFonts w:hint="eastAsia"/>
                          <w:color w:val="32AEFE"/>
                        </w:rPr>
                        <w:t>.9</w:t>
                      </w:r>
                      <w:r>
                        <w:rPr>
                          <w:color w:val="32AEFE"/>
                        </w:rPr>
                        <w:t>一</w:t>
                      </w:r>
                      <w:r>
                        <w:rPr>
                          <w:color w:val="32AEFE"/>
                        </w:rPr>
                        <w:t>2013</w:t>
                      </w:r>
                      <w:r>
                        <w:rPr>
                          <w:rFonts w:hint="eastAsia"/>
                          <w:color w:val="32AEFE"/>
                        </w:rPr>
                        <w:t>.9</w:t>
                      </w:r>
                    </w:p>
                    <w:p w14:paraId="6058574E" w14:textId="77777777" w:rsidR="00000000" w:rsidRDefault="00287C9E">
                      <w:pPr>
                        <w:pStyle w:val="a7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1D1F25"/>
                          <w:kern w:val="0"/>
                          <w:szCs w:val="21"/>
                          <w:lang w:val="zh-CN"/>
                        </w:rPr>
                        <w:t>网络推广渠道搭建维护，包括</w:t>
                      </w:r>
                      <w:r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QQ</w:t>
                      </w:r>
                      <w:r>
                        <w:rPr>
                          <w:rFonts w:ascii="微软雅黑" w:hAnsi="微软雅黑" w:cs="微软雅黑" w:hint="eastAsia"/>
                          <w:color w:val="1D1F25"/>
                          <w:kern w:val="0"/>
                          <w:szCs w:val="21"/>
                          <w:lang w:val="zh-CN"/>
                        </w:rPr>
                        <w:t>空间、微博、豆瓣等，</w:t>
                      </w:r>
                    </w:p>
                    <w:p w14:paraId="381A3AC1" w14:textId="77777777" w:rsidR="00000000" w:rsidRDefault="00287C9E">
                      <w:pPr>
                        <w:pStyle w:val="a7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1D1F25"/>
                          <w:kern w:val="0"/>
                          <w:szCs w:val="21"/>
                          <w:lang w:val="zh-CN"/>
                        </w:rPr>
                        <w:t>负责软硬广投放，网络舆情监控，公关稿撰写，事件营销策划；</w:t>
                      </w:r>
                    </w:p>
                    <w:p w14:paraId="614CDBC6" w14:textId="77777777" w:rsidR="00000000" w:rsidRDefault="00287C9E">
                      <w:pPr>
                        <w:pStyle w:val="a7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1D1F25"/>
                          <w:kern w:val="0"/>
                          <w:szCs w:val="21"/>
                          <w:lang w:val="zh-CN"/>
                        </w:rPr>
                        <w:t>标书制作和撰写，甲方沟通工作。</w:t>
                      </w:r>
                    </w:p>
                    <w:p w14:paraId="5C9816B7" w14:textId="77777777" w:rsidR="00000000" w:rsidRDefault="00287C9E">
                      <w:pPr>
                        <w:pStyle w:val="a7"/>
                        <w:autoSpaceDE w:val="0"/>
                        <w:autoSpaceDN w:val="0"/>
                        <w:adjustRightInd w:val="0"/>
                        <w:snapToGrid w:val="0"/>
                        <w:ind w:left="840" w:firstLineChars="0" w:firstLine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</w:p>
                    <w:p w14:paraId="51AC57E0" w14:textId="77777777" w:rsidR="00000000" w:rsidRDefault="00287C9E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/>
                          <w:color w:val="32AEFE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32AEFE"/>
                          <w:kern w:val="0"/>
                          <w:szCs w:val="21"/>
                          <w:lang w:val="zh-CN"/>
                        </w:rPr>
                        <w:t>卓望信息科技有限公司</w:t>
                      </w:r>
                      <w:r>
                        <w:rPr>
                          <w:rFonts w:ascii="微软雅黑" w:hAnsi="微软雅黑" w:cs="微软雅黑" w:hint="eastAsia"/>
                          <w:color w:val="32AEFE"/>
                          <w:kern w:val="0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cs="微软雅黑" w:hint="eastAsia"/>
                          <w:color w:val="32AEFE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32AEFE"/>
                          <w:kern w:val="0"/>
                          <w:szCs w:val="21"/>
                        </w:rPr>
                        <w:t>运营推广主管</w:t>
                      </w:r>
                      <w:r>
                        <w:rPr>
                          <w:rFonts w:ascii="微软雅黑" w:hAnsi="微软雅黑" w:cs="微软雅黑" w:hint="eastAsia"/>
                          <w:color w:val="32AEFE"/>
                          <w:kern w:val="0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ascii="微软雅黑" w:hAnsi="微软雅黑" w:cs="微软雅黑" w:hint="eastAsia"/>
                          <w:color w:val="32AEFE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color w:val="32AEFE"/>
                        </w:rPr>
                        <w:t>201</w:t>
                      </w:r>
                      <w:r>
                        <w:rPr>
                          <w:rFonts w:hint="eastAsia"/>
                          <w:color w:val="32AEFE"/>
                        </w:rPr>
                        <w:t>3.9</w:t>
                      </w:r>
                      <w:r>
                        <w:rPr>
                          <w:color w:val="32AEFE"/>
                        </w:rPr>
                        <w:t>一</w:t>
                      </w:r>
                      <w:r>
                        <w:rPr>
                          <w:rFonts w:hint="eastAsia"/>
                          <w:color w:val="32AEFE"/>
                        </w:rPr>
                        <w:t>至今</w:t>
                      </w:r>
                    </w:p>
                    <w:p w14:paraId="5BB40DB5" w14:textId="77777777" w:rsidR="00000000" w:rsidRDefault="00287C9E">
                      <w:pPr>
                        <w:pStyle w:val="a7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1D1F25"/>
                          <w:kern w:val="0"/>
                          <w:szCs w:val="21"/>
                          <w:lang w:val="zh-CN"/>
                        </w:rPr>
                        <w:t>负责社会化媒体营销团队的搭建工作，制定运营策略和指标，带领团队实施计划；</w:t>
                      </w:r>
                      <w:r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 xml:space="preserve"> </w:t>
                      </w:r>
                    </w:p>
                    <w:p w14:paraId="257EB0B9" w14:textId="77777777" w:rsidR="00000000" w:rsidRDefault="00287C9E">
                      <w:pPr>
                        <w:pStyle w:val="a7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1D1F25"/>
                          <w:kern w:val="0"/>
                          <w:szCs w:val="21"/>
                          <w:lang w:val="zh-CN"/>
                        </w:rPr>
                        <w:t>网站常态运营活动规划和推进执行；</w:t>
                      </w:r>
                      <w:r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 xml:space="preserve"> </w:t>
                      </w:r>
                    </w:p>
                    <w:p w14:paraId="084E6621" w14:textId="77777777" w:rsidR="00000000" w:rsidRDefault="00287C9E">
                      <w:pPr>
                        <w:pStyle w:val="a7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1D1F25"/>
                          <w:kern w:val="0"/>
                          <w:szCs w:val="21"/>
                          <w:lang w:val="zh-CN"/>
                        </w:rPr>
                        <w:t>相关数据报告和统计，为公司决策层提供决策依据；</w:t>
                      </w:r>
                    </w:p>
                    <w:p w14:paraId="42B0A6F3" w14:textId="77777777" w:rsidR="00000000" w:rsidRDefault="00287C9E">
                      <w:pPr>
                        <w:pStyle w:val="a7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1D1F25"/>
                          <w:kern w:val="0"/>
                          <w:szCs w:val="21"/>
                          <w:lang w:val="zh-CN"/>
                        </w:rPr>
                        <w:t>轻量级产品和应用的策划，统筹产品、技术团队成员实施</w:t>
                      </w:r>
                      <w:r>
                        <w:rPr>
                          <w:rFonts w:ascii="微软雅黑" w:hAnsi="微软雅黑" w:hint="eastAsia"/>
                          <w:bCs/>
                          <w:color w:val="1D1F25"/>
                          <w:szCs w:val="21"/>
                        </w:rPr>
                        <w:t>。</w:t>
                      </w:r>
                    </w:p>
                    <w:p w14:paraId="0E01A381" w14:textId="77777777" w:rsidR="00000000" w:rsidRDefault="00287C9E"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0560" behindDoc="1" locked="0" layoutInCell="1" allowOverlap="1" wp14:anchorId="27D25982" wp14:editId="34B6439E">
                <wp:simplePos x="0" y="0"/>
                <wp:positionH relativeFrom="column">
                  <wp:posOffset>171450</wp:posOffset>
                </wp:positionH>
                <wp:positionV relativeFrom="page">
                  <wp:posOffset>8209280</wp:posOffset>
                </wp:positionV>
                <wp:extent cx="1171575" cy="39624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26311" w14:textId="77777777" w:rsidR="00000000" w:rsidRDefault="00287C9E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D25982" id="_x0000_s1031" type="#_x0000_t202" style="position:absolute;left:0;text-align:left;margin-left:13.5pt;margin-top:646.4pt;width:92.25pt;height:31.2pt;z-index:-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" filled="f" stroked="f">
                <v:textbox style="mso-fit-shape-to-text:t">
                  <w:txbxContent>
                    <w:p w14:paraId="08226311" w14:textId="77777777" w:rsidR="00000000" w:rsidRDefault="00287C9E"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49536" behindDoc="1" locked="0" layoutInCell="1" allowOverlap="1" wp14:anchorId="4BC08979" wp14:editId="5977A577">
                <wp:simplePos x="0" y="0"/>
                <wp:positionH relativeFrom="column">
                  <wp:posOffset>180975</wp:posOffset>
                </wp:positionH>
                <wp:positionV relativeFrom="page">
                  <wp:posOffset>7066280</wp:posOffset>
                </wp:positionV>
                <wp:extent cx="1171575" cy="39624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CB8AB" w14:textId="77777777" w:rsidR="00000000" w:rsidRDefault="00287C9E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C08979" id="_x0000_s1032" type="#_x0000_t202" style="position:absolute;left:0;text-align:left;margin-left:14.25pt;margin-top:556.4pt;width:92.25pt;height:31.2pt;z-index:-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" filled="f" stroked="f">
                <v:textbox style="mso-fit-shape-to-text:t">
                  <w:txbxContent>
                    <w:p w14:paraId="55ECB8AB" w14:textId="77777777" w:rsidR="00000000" w:rsidRDefault="00287C9E"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3466B81B" wp14:editId="36B564EF">
                <wp:simplePos x="0" y="0"/>
                <wp:positionH relativeFrom="column">
                  <wp:posOffset>-95250</wp:posOffset>
                </wp:positionH>
                <wp:positionV relativeFrom="paragraph">
                  <wp:posOffset>4724400</wp:posOffset>
                </wp:positionV>
                <wp:extent cx="6734175" cy="1933575"/>
                <wp:effectExtent l="0" t="0" r="0" b="0"/>
                <wp:wrapSquare wrapText="bothSides"/>
                <wp:docPr id="15195505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32137" w14:textId="77777777" w:rsidR="00000000" w:rsidRDefault="00287C9E">
                            <w:pPr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rFonts w:hint="eastAsia"/>
                                <w:color w:val="32AEFE"/>
                              </w:rPr>
                              <w:t>华南科技</w:t>
                            </w:r>
                            <w:r>
                              <w:rPr>
                                <w:color w:val="32AEFE"/>
                              </w:rPr>
                              <w:t>大学职业发展社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          </w:t>
                            </w:r>
                            <w:r>
                              <w:rPr>
                                <w:color w:val="32AEFE"/>
                              </w:rPr>
                              <w:t>社长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 </w:t>
                            </w:r>
                            <w:r>
                              <w:rPr>
                                <w:color w:val="32AEF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 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</w:t>
                            </w:r>
                            <w:r>
                              <w:rPr>
                                <w:color w:val="32AEFE"/>
                              </w:rPr>
                              <w:t>2009</w:t>
                            </w:r>
                            <w:r>
                              <w:rPr>
                                <w:color w:val="32AEFE"/>
                              </w:rPr>
                              <w:t>一</w:t>
                            </w:r>
                            <w:r>
                              <w:rPr>
                                <w:color w:val="32AEFE"/>
                              </w:rPr>
                              <w:t>2011</w:t>
                            </w:r>
                          </w:p>
                          <w:p w14:paraId="65FDF98B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t>负责社团组织建设，社团机构的管理，协调各部门工作</w:t>
                            </w:r>
                            <w:r>
                              <w:t>;</w:t>
                            </w:r>
                          </w:p>
                          <w:p w14:paraId="5B5B3D09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t>组织策划社</w:t>
                            </w:r>
                            <w:r>
                              <w:t>团的成立大会、竞选会、团队培训、招新等运维活动</w:t>
                            </w:r>
                            <w:r>
                              <w:t>;</w:t>
                            </w:r>
                          </w:p>
                          <w:p w14:paraId="56415F8E" w14:textId="77777777" w:rsidR="00000000" w:rsidRDefault="00287C9E">
                            <w:pPr>
                              <w:pStyle w:val="a7"/>
                              <w:snapToGrid w:val="0"/>
                              <w:ind w:left="420" w:firstLineChars="0" w:firstLine="0"/>
                            </w:pPr>
                          </w:p>
                          <w:p w14:paraId="24FBA9E6" w14:textId="77777777" w:rsidR="00000000" w:rsidRDefault="00287C9E">
                            <w:pPr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rFonts w:hint="eastAsia"/>
                                <w:color w:val="32AEFE"/>
                              </w:rPr>
                              <w:t>汇通</w:t>
                            </w:r>
                            <w:r>
                              <w:rPr>
                                <w:color w:val="32AEFE"/>
                              </w:rPr>
                              <w:t>科技集团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color w:val="32AEFE"/>
                              </w:rPr>
                              <w:t>市场部实习生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      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2011</w:t>
                            </w:r>
                            <w:r>
                              <w:rPr>
                                <w:color w:val="32AEFE"/>
                              </w:rPr>
                              <w:t>一</w:t>
                            </w:r>
                            <w:r>
                              <w:rPr>
                                <w:color w:val="32AEFE"/>
                              </w:rPr>
                              <w:t>2012</w:t>
                            </w:r>
                          </w:p>
                          <w:p w14:paraId="65B191D4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>
                              <w:t>协助筹备</w:t>
                            </w:r>
                            <w:r>
                              <w:t>“</w:t>
                            </w:r>
                            <w:r>
                              <w:t>不可思议</w:t>
                            </w:r>
                            <w:r>
                              <w:t>”</w:t>
                            </w:r>
                            <w:r>
                              <w:t>大型市场推广广州站系列活动；</w:t>
                            </w:r>
                          </w:p>
                          <w:p w14:paraId="68345179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</w:pPr>
                            <w:r>
                              <w:t>作为品牌大使向观众、来宾和媒体推广一百丁集团旗下的品牌；</w:t>
                            </w:r>
                          </w:p>
                          <w:p w14:paraId="3A267888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</w:pPr>
                            <w:r>
                              <w:t>联络各家媒体如南方都市晚报、广州日报，</w:t>
                            </w:r>
                            <w:r>
                              <w:t>G4</w:t>
                            </w:r>
                            <w:r>
                              <w:t>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B81B" id="_x0000_s1033" type="#_x0000_t202" style="position:absolute;left:0;text-align:left;margin-left:-7.5pt;margin-top:372pt;width:530.25pt;height:152.2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" filled="f" stroked="f">
                <v:textbox>
                  <w:txbxContent>
                    <w:p w14:paraId="30632137" w14:textId="77777777" w:rsidR="00000000" w:rsidRDefault="00287C9E">
                      <w:pPr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rFonts w:hint="eastAsia"/>
                          <w:color w:val="32AEFE"/>
                        </w:rPr>
                        <w:t>华南科技</w:t>
                      </w:r>
                      <w:r>
                        <w:rPr>
                          <w:color w:val="32AEFE"/>
                        </w:rPr>
                        <w:t>大学职业发展社</w:t>
                      </w:r>
                      <w:r>
                        <w:rPr>
                          <w:color w:val="32AEFE"/>
                        </w:rPr>
                        <w:t xml:space="preserve">                           </w:t>
                      </w:r>
                      <w:r>
                        <w:rPr>
                          <w:color w:val="32AEFE"/>
                        </w:rPr>
                        <w:t>社长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 </w:t>
                      </w:r>
                      <w:r>
                        <w:rPr>
                          <w:color w:val="32AEFE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 </w:t>
                      </w:r>
                      <w:r>
                        <w:rPr>
                          <w:color w:val="32AEFE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</w:t>
                      </w:r>
                      <w:r>
                        <w:rPr>
                          <w:color w:val="32AEFE"/>
                        </w:rPr>
                        <w:t>2009</w:t>
                      </w:r>
                      <w:r>
                        <w:rPr>
                          <w:color w:val="32AEFE"/>
                        </w:rPr>
                        <w:t>一</w:t>
                      </w:r>
                      <w:r>
                        <w:rPr>
                          <w:color w:val="32AEFE"/>
                        </w:rPr>
                        <w:t>2011</w:t>
                      </w:r>
                    </w:p>
                    <w:p w14:paraId="65FDF98B" w14:textId="77777777" w:rsidR="00000000" w:rsidRDefault="00287C9E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t>负责社团组织建设，社团机构的管理，协调各部门工作</w:t>
                      </w:r>
                      <w:r>
                        <w:t>;</w:t>
                      </w:r>
                    </w:p>
                    <w:p w14:paraId="5B5B3D09" w14:textId="77777777" w:rsidR="00000000" w:rsidRDefault="00287C9E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t>组织策划社</w:t>
                      </w:r>
                      <w:r>
                        <w:t>团的成立大会、竞选会、团队培训、招新等运维活动</w:t>
                      </w:r>
                      <w:r>
                        <w:t>;</w:t>
                      </w:r>
                    </w:p>
                    <w:p w14:paraId="56415F8E" w14:textId="77777777" w:rsidR="00000000" w:rsidRDefault="00287C9E">
                      <w:pPr>
                        <w:pStyle w:val="a7"/>
                        <w:snapToGrid w:val="0"/>
                        <w:ind w:left="420" w:firstLineChars="0" w:firstLine="0"/>
                      </w:pPr>
                    </w:p>
                    <w:p w14:paraId="24FBA9E6" w14:textId="77777777" w:rsidR="00000000" w:rsidRDefault="00287C9E">
                      <w:pPr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rFonts w:hint="eastAsia"/>
                          <w:color w:val="32AEFE"/>
                        </w:rPr>
                        <w:t>汇通</w:t>
                      </w:r>
                      <w:r>
                        <w:rPr>
                          <w:color w:val="32AEFE"/>
                        </w:rPr>
                        <w:t>科技集团</w:t>
                      </w:r>
                      <w:r>
                        <w:rPr>
                          <w:color w:val="32AEFE"/>
                        </w:rPr>
                        <w:t xml:space="preserve">                                </w:t>
                      </w:r>
                      <w:r>
                        <w:rPr>
                          <w:color w:val="32AEFE"/>
                        </w:rPr>
                        <w:t>市场部实习生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      </w:t>
                      </w:r>
                      <w:r>
                        <w:rPr>
                          <w:color w:val="32AEFE"/>
                        </w:rPr>
                        <w:t xml:space="preserve">                 2011</w:t>
                      </w:r>
                      <w:r>
                        <w:rPr>
                          <w:color w:val="32AEFE"/>
                        </w:rPr>
                        <w:t>一</w:t>
                      </w:r>
                      <w:r>
                        <w:rPr>
                          <w:color w:val="32AEFE"/>
                        </w:rPr>
                        <w:t>2012</w:t>
                      </w:r>
                    </w:p>
                    <w:p w14:paraId="65B191D4" w14:textId="77777777" w:rsidR="00000000" w:rsidRDefault="00287C9E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</w:pPr>
                      <w:r>
                        <w:t>协助筹备</w:t>
                      </w:r>
                      <w:r>
                        <w:t>“</w:t>
                      </w:r>
                      <w:r>
                        <w:t>不可思议</w:t>
                      </w:r>
                      <w:r>
                        <w:t>”</w:t>
                      </w:r>
                      <w:r>
                        <w:t>大型市场推广广州站系列活动；</w:t>
                      </w:r>
                    </w:p>
                    <w:p w14:paraId="68345179" w14:textId="77777777" w:rsidR="00000000" w:rsidRDefault="00287C9E">
                      <w:pPr>
                        <w:pStyle w:val="a7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</w:pPr>
                      <w:r>
                        <w:t>作为品牌大使向观众、来宾和媒体推广一百丁集团旗下的品牌；</w:t>
                      </w:r>
                    </w:p>
                    <w:p w14:paraId="3A267888" w14:textId="77777777" w:rsidR="00000000" w:rsidRDefault="00287C9E">
                      <w:pPr>
                        <w:pStyle w:val="a7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</w:pPr>
                      <w:r>
                        <w:t>联络各家媒体如南方都市晚报、广州日报，</w:t>
                      </w:r>
                      <w:r>
                        <w:t>G4</w:t>
                      </w:r>
                      <w:r>
                        <w:t>频道对本次活动进行报道；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zh-CN"/>
        </w:rPr>
        <w:drawing>
          <wp:anchor distT="0" distB="0" distL="114300" distR="114300" simplePos="0" relativeHeight="251662848" behindDoc="0" locked="0" layoutInCell="1" allowOverlap="1" wp14:anchorId="63B1B2C8" wp14:editId="07C935AC">
            <wp:simplePos x="0" y="0"/>
            <wp:positionH relativeFrom="column">
              <wp:posOffset>22860</wp:posOffset>
            </wp:positionH>
            <wp:positionV relativeFrom="page">
              <wp:posOffset>200025</wp:posOffset>
            </wp:positionV>
            <wp:extent cx="310515" cy="304800"/>
            <wp:effectExtent l="0" t="0" r="0" b="0"/>
            <wp:wrapNone/>
            <wp:docPr id="1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33248DBB" wp14:editId="53D1D22E">
                <wp:simplePos x="0" y="0"/>
                <wp:positionH relativeFrom="column">
                  <wp:posOffset>-38100</wp:posOffset>
                </wp:positionH>
                <wp:positionV relativeFrom="paragraph">
                  <wp:posOffset>8221344</wp:posOffset>
                </wp:positionV>
                <wp:extent cx="6879590" cy="0"/>
                <wp:effectExtent l="0" t="0" r="0" b="0"/>
                <wp:wrapNone/>
                <wp:docPr id="28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95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C1A64" id="直接连接符 4" o:spid="_x0000_s1026" style="position:absolute;left:0;text-align:left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pt,647.35pt" to="538.7pt,6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" strokecolor="#e4e6ea" strokeweight="1.5pt">
                <v:stroke dashstyle="longDash"/>
                <o:lock v:ext="edit" shapetype="f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1C5E0811" wp14:editId="1D0E0FA2">
                <wp:simplePos x="0" y="0"/>
                <wp:positionH relativeFrom="column">
                  <wp:posOffset>-38100</wp:posOffset>
                </wp:positionH>
                <wp:positionV relativeFrom="paragraph">
                  <wp:posOffset>7019924</wp:posOffset>
                </wp:positionV>
                <wp:extent cx="6879590" cy="0"/>
                <wp:effectExtent l="0" t="0" r="0" b="0"/>
                <wp:wrapNone/>
                <wp:docPr id="27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95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BF03D" id="直接连接符 3" o:spid="_x0000_s1026" style="position:absolute;left:0;text-align:left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pt,552.75pt" to="538.7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" strokecolor="#e4e6ea" strokeweight="1.5pt">
                <v:stroke dashstyle="longDash"/>
                <o:lock v:ext="edit" shapetype="f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5E683271" wp14:editId="5758DDFD">
                <wp:simplePos x="0" y="0"/>
                <wp:positionH relativeFrom="column">
                  <wp:posOffset>-38100</wp:posOffset>
                </wp:positionH>
                <wp:positionV relativeFrom="paragraph">
                  <wp:posOffset>4744719</wp:posOffset>
                </wp:positionV>
                <wp:extent cx="6841490" cy="0"/>
                <wp:effectExtent l="0" t="0" r="0" b="0"/>
                <wp:wrapNone/>
                <wp:docPr id="13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6F1F5" id="直接连接符 2" o:spid="_x0000_s1026" style="position:absolute;left:0;text-align:lef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3pt,373.6pt" to="535.7pt,3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" strokecolor="#e4e6ea" strokeweight="1.5pt">
                <v:stroke dashstyle="longDash"/>
                <o:lock v:ext="edit" shapetype="f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E63F0B7" wp14:editId="13DF3BBF">
                <wp:simplePos x="0" y="0"/>
                <wp:positionH relativeFrom="column">
                  <wp:posOffset>0</wp:posOffset>
                </wp:positionH>
                <wp:positionV relativeFrom="paragraph">
                  <wp:posOffset>1962149</wp:posOffset>
                </wp:positionV>
                <wp:extent cx="6841490" cy="0"/>
                <wp:effectExtent l="0" t="0" r="0" b="0"/>
                <wp:wrapNone/>
                <wp:docPr id="12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9FC1E" id="直接连接符 1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4.5pt" to="538.7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" strokecolor="#e4e6ea" strokeweight="1.5pt">
                <v:stroke dashstyle="longDash"/>
                <o:lock v:ext="edit" shapetype="f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B168A40" wp14:editId="20D2DA51">
                <wp:simplePos x="0" y="0"/>
                <wp:positionH relativeFrom="column">
                  <wp:posOffset>-95250</wp:posOffset>
                </wp:positionH>
                <wp:positionV relativeFrom="paragraph">
                  <wp:posOffset>8210550</wp:posOffset>
                </wp:positionV>
                <wp:extent cx="6734175" cy="1933575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4E15" w14:textId="77777777" w:rsidR="00000000" w:rsidRDefault="00287C9E">
                            <w:pPr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color w:val="32AEFE"/>
                              </w:rPr>
                              <w:t xml:space="preserve">2008.9-2012.7          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>华南</w:t>
                            </w:r>
                            <w:r>
                              <w:rPr>
                                <w:color w:val="32AEFE"/>
                              </w:rPr>
                              <w:t>科技大学</w:t>
                            </w:r>
                            <w:r>
                              <w:rPr>
                                <w:color w:val="32AEFE"/>
                              </w:rPr>
                              <w:t xml:space="preserve">           </w:t>
                            </w:r>
                            <w:r>
                              <w:rPr>
                                <w:color w:val="32AEFE"/>
                              </w:rPr>
                              <w:t>市场营销（本科）</w:t>
                            </w:r>
                          </w:p>
                          <w:p w14:paraId="1F8A723E" w14:textId="77777777" w:rsidR="00000000" w:rsidRDefault="00287C9E">
                            <w:pPr>
                              <w:adjustRightInd w:val="0"/>
                              <w:snapToGrid w:val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rFonts w:hint="eastAsia"/>
                                <w:color w:val="3F434E"/>
                              </w:rPr>
                              <w:t>基本会计、统计学、市场营销、</w:t>
                            </w:r>
                            <w:r>
                              <w:rPr>
                                <w:rFonts w:hint="eastAsia"/>
                                <w:color w:val="3F434E"/>
                              </w:rPr>
                              <w:t>国际市场营销、市场调查与预测、商业心理学、广告学、公共关系学、货币银行学、经济法、国际贸易、计算机应用等。</w:t>
                            </w:r>
                          </w:p>
                          <w:p w14:paraId="1D4D7CAF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ascii="微软雅黑" w:cs="微软雅黑" w:hint="eastAsia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14:paraId="40B4F5FA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ascii="微软雅黑" w:cs="微软雅黑" w:hint="eastAsia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ascii="微软雅黑" w:cs="微软雅黑" w:hint="eastAsia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14:paraId="794D5EB2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ascii="微软雅黑" w:cs="微软雅黑" w:hint="eastAsia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14:paraId="2836BB91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ascii="微软雅黑" w:cs="微软雅黑" w:hint="eastAsia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 w14:paraId="56C6688A" w14:textId="77777777" w:rsidR="00000000" w:rsidRDefault="00287C9E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8A40" id="_x0000_s1034" type="#_x0000_t202" style="position:absolute;left:0;text-align:left;margin-left:-7.5pt;margin-top:646.5pt;width:530.25pt;height:152.2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" filled="f" stroked="f">
                <v:textbox>
                  <w:txbxContent>
                    <w:p w14:paraId="7B524E15" w14:textId="77777777" w:rsidR="00000000" w:rsidRDefault="00287C9E">
                      <w:pPr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color w:val="32AEFE"/>
                        </w:rPr>
                        <w:t xml:space="preserve">2008.9-2012.7          </w:t>
                      </w:r>
                      <w:r>
                        <w:rPr>
                          <w:rFonts w:hint="eastAsia"/>
                          <w:color w:val="32AEFE"/>
                        </w:rPr>
                        <w:t>华南</w:t>
                      </w:r>
                      <w:r>
                        <w:rPr>
                          <w:color w:val="32AEFE"/>
                        </w:rPr>
                        <w:t>科技大学</w:t>
                      </w:r>
                      <w:r>
                        <w:rPr>
                          <w:color w:val="32AEFE"/>
                        </w:rPr>
                        <w:t xml:space="preserve">           </w:t>
                      </w:r>
                      <w:r>
                        <w:rPr>
                          <w:color w:val="32AEFE"/>
                        </w:rPr>
                        <w:t>市场营销（本科）</w:t>
                      </w:r>
                    </w:p>
                    <w:p w14:paraId="1F8A723E" w14:textId="77777777" w:rsidR="00000000" w:rsidRDefault="00287C9E">
                      <w:pPr>
                        <w:adjustRightInd w:val="0"/>
                        <w:snapToGrid w:val="0"/>
                        <w:rPr>
                          <w:color w:val="3F434E"/>
                        </w:rPr>
                      </w:pPr>
                      <w:r>
                        <w:rPr>
                          <w:rFonts w:hint="eastAsia"/>
                          <w:color w:val="3F434E"/>
                        </w:rPr>
                        <w:t>基本会计、统计学、市场营销、</w:t>
                      </w:r>
                      <w:r>
                        <w:rPr>
                          <w:rFonts w:hint="eastAsia"/>
                          <w:color w:val="3F434E"/>
                        </w:rPr>
                        <w:t>国际市场营销、市场调查与预测、商业心理学、广告学、公共关系学、货币银行学、经济法、国际贸易、计算机应用等。</w:t>
                      </w:r>
                    </w:p>
                    <w:p w14:paraId="1D4D7CAF" w14:textId="77777777" w:rsidR="00000000" w:rsidRDefault="00287C9E">
                      <w:pPr>
                        <w:pStyle w:val="a7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ascii="微软雅黑" w:cs="微软雅黑" w:hint="eastAsia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14:paraId="40B4F5FA" w14:textId="77777777" w:rsidR="00000000" w:rsidRDefault="00287C9E">
                      <w:pPr>
                        <w:pStyle w:val="a7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ascii="微软雅黑" w:cs="微软雅黑" w:hint="eastAsia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ascii="微软雅黑" w:cs="微软雅黑" w:hint="eastAsia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14:paraId="794D5EB2" w14:textId="77777777" w:rsidR="00000000" w:rsidRDefault="00287C9E">
                      <w:pPr>
                        <w:pStyle w:val="a7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ascii="微软雅黑" w:cs="微软雅黑" w:hint="eastAsia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14:paraId="2836BB91" w14:textId="77777777" w:rsidR="00000000" w:rsidRDefault="00287C9E">
                      <w:pPr>
                        <w:pStyle w:val="a7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ascii="微软雅黑" w:cs="微软雅黑" w:hint="eastAsia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 w14:paraId="56C6688A" w14:textId="77777777" w:rsidR="00000000" w:rsidRDefault="00287C9E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AC2970F" wp14:editId="506DEB45">
                <wp:simplePos x="0" y="0"/>
                <wp:positionH relativeFrom="column">
                  <wp:posOffset>-95250</wp:posOffset>
                </wp:positionH>
                <wp:positionV relativeFrom="page">
                  <wp:posOffset>7477125</wp:posOffset>
                </wp:positionV>
                <wp:extent cx="4648200" cy="819150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15AE1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CET-6</w:t>
                            </w:r>
                            <w:r>
                              <w:rPr>
                                <w:color w:val="3F434E"/>
                              </w:rPr>
                              <w:t>，优秀的听说写能力</w:t>
                            </w:r>
                          </w:p>
                          <w:p w14:paraId="1148242F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计算机二级，熟悉计算机各项操作</w:t>
                            </w:r>
                          </w:p>
                          <w:p w14:paraId="17A0ECA1" w14:textId="77777777" w:rsidR="00000000" w:rsidRDefault="00287C9E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2970F" id="_x0000_s1035" type="#_x0000_t202" style="position:absolute;left:0;text-align:left;margin-left:-7.5pt;margin-top:588.75pt;width:366pt;height:64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" filled="f" stroked="f">
                <v:textbox>
                  <w:txbxContent>
                    <w:p w14:paraId="27415AE1" w14:textId="77777777" w:rsidR="00000000" w:rsidRDefault="00287C9E">
                      <w:pPr>
                        <w:pStyle w:val="a7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CET-6</w:t>
                      </w:r>
                      <w:r>
                        <w:rPr>
                          <w:color w:val="3F434E"/>
                        </w:rPr>
                        <w:t>，优秀的听说写能力</w:t>
                      </w:r>
                    </w:p>
                    <w:p w14:paraId="1148242F" w14:textId="77777777" w:rsidR="00000000" w:rsidRDefault="00287C9E">
                      <w:pPr>
                        <w:pStyle w:val="a7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计算机二级，熟悉计算机各项操作</w:t>
                      </w:r>
                    </w:p>
                    <w:p w14:paraId="17A0ECA1" w14:textId="77777777" w:rsidR="00000000" w:rsidRDefault="00287C9E">
                      <w:pPr>
                        <w:pStyle w:val="a7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高级营销员，国家职业资格四级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462A042C" wp14:editId="624EB7BD">
                <wp:simplePos x="0" y="0"/>
                <wp:positionH relativeFrom="column">
                  <wp:posOffset>3200400</wp:posOffset>
                </wp:positionH>
                <wp:positionV relativeFrom="page">
                  <wp:posOffset>0</wp:posOffset>
                </wp:positionV>
                <wp:extent cx="2381250" cy="142303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2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6E888" w14:textId="77777777" w:rsidR="00000000" w:rsidRDefault="00287C9E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hint="eastAsia"/>
                                <w:b/>
                                <w:color w:val="32AEFE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72"/>
                                <w:szCs w:val="72"/>
                              </w:rPr>
                              <w:t>徐采伶</w:t>
                            </w:r>
                          </w:p>
                          <w:p w14:paraId="12C386EB" w14:textId="77777777" w:rsidR="00000000" w:rsidRDefault="00287C9E">
                            <w:pPr>
                              <w:snapToGrid w:val="0"/>
                              <w:jc w:val="right"/>
                              <w:rPr>
                                <w:color w:val="482D3E"/>
                                <w:sz w:val="10"/>
                                <w:szCs w:val="10"/>
                              </w:rPr>
                            </w:pPr>
                          </w:p>
                          <w:p w14:paraId="721BB338" w14:textId="77777777" w:rsidR="00000000" w:rsidRDefault="00287C9E">
                            <w:pPr>
                              <w:snapToGrid w:val="0"/>
                              <w:jc w:val="right"/>
                              <w:rPr>
                                <w:color w:val="482D3E"/>
                              </w:rPr>
                            </w:pPr>
                            <w:r>
                              <w:rPr>
                                <w:rFonts w:hint="eastAsia"/>
                                <w:color w:val="482D3E"/>
                              </w:rPr>
                              <w:t>求职意向</w:t>
                            </w:r>
                            <w:r>
                              <w:rPr>
                                <w:color w:val="482D3E"/>
                              </w:rPr>
                              <w:t>：市场专员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A042C" id="_x0000_s1036" type="#_x0000_t202" style="position:absolute;left:0;text-align:left;margin-left:252pt;margin-top:0;width:187.5pt;height:112.0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" filled="f" stroked="f">
                <v:textbox>
                  <w:txbxContent>
                    <w:p w14:paraId="5E76E888" w14:textId="77777777" w:rsidR="00000000" w:rsidRDefault="00287C9E">
                      <w:pPr>
                        <w:adjustRightInd w:val="0"/>
                        <w:snapToGrid w:val="0"/>
                        <w:jc w:val="right"/>
                        <w:rPr>
                          <w:rFonts w:hint="eastAsia"/>
                          <w:b/>
                          <w:color w:val="32AEFE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72"/>
                          <w:szCs w:val="72"/>
                        </w:rPr>
                        <w:t>徐采伶</w:t>
                      </w:r>
                    </w:p>
                    <w:p w14:paraId="12C386EB" w14:textId="77777777" w:rsidR="00000000" w:rsidRDefault="00287C9E">
                      <w:pPr>
                        <w:snapToGrid w:val="0"/>
                        <w:jc w:val="right"/>
                        <w:rPr>
                          <w:color w:val="482D3E"/>
                          <w:sz w:val="10"/>
                          <w:szCs w:val="10"/>
                        </w:rPr>
                      </w:pPr>
                    </w:p>
                    <w:p w14:paraId="721BB338" w14:textId="77777777" w:rsidR="00000000" w:rsidRDefault="00287C9E">
                      <w:pPr>
                        <w:snapToGrid w:val="0"/>
                        <w:jc w:val="right"/>
                        <w:rPr>
                          <w:color w:val="482D3E"/>
                        </w:rPr>
                      </w:pPr>
                      <w:r>
                        <w:rPr>
                          <w:rFonts w:hint="eastAsia"/>
                          <w:color w:val="482D3E"/>
                        </w:rPr>
                        <w:t>求职意向</w:t>
                      </w:r>
                      <w:r>
                        <w:rPr>
                          <w:color w:val="482D3E"/>
                        </w:rPr>
                        <w:t>：市场专员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54EEF123" wp14:editId="23BBF39C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1581150" cy="1245870"/>
                <wp:effectExtent l="0" t="0" r="0" b="0"/>
                <wp:wrapNone/>
                <wp:docPr id="888579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245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05DEB" w14:textId="1B147758" w:rsidR="00000000" w:rsidRDefault="00287C9E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31C44FD3" wp14:editId="115593D1">
                                  <wp:extent cx="95250" cy="100330"/>
                                  <wp:effectExtent l="0" t="0" r="0" b="0"/>
                                  <wp:docPr id="1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岁</w:t>
                            </w:r>
                          </w:p>
                          <w:p w14:paraId="4FEFC6F4" w14:textId="7667A15D" w:rsidR="00000000" w:rsidRDefault="00287C9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53372499" wp14:editId="71AC3484">
                                  <wp:extent cx="81280" cy="104775"/>
                                  <wp:effectExtent l="0" t="0" r="0" b="0"/>
                                  <wp:docPr id="2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广东省广州市</w:t>
                            </w:r>
                          </w:p>
                          <w:p w14:paraId="3CB05C87" w14:textId="45953332" w:rsidR="00000000" w:rsidRDefault="00287C9E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0583DE59" wp14:editId="42294DA9">
                                  <wp:extent cx="104775" cy="104775"/>
                                  <wp:effectExtent l="0" t="0" r="0" b="0"/>
                                  <wp:docPr id="3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13500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135</w:t>
                            </w:r>
                            <w:r>
                              <w:rPr>
                                <w:rFonts w:ascii="微软雅黑" w:hAnsi="微软雅黑"/>
                              </w:rPr>
                              <w:t>000</w:t>
                            </w:r>
                          </w:p>
                          <w:p w14:paraId="54DA715F" w14:textId="0D07F4DC" w:rsidR="00000000" w:rsidRDefault="00287C9E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  <w:noProof/>
                                <w:sz w:val="22"/>
                                <w:lang w:val="en-US" w:eastAsia="zh-CN"/>
                              </w:rPr>
                              <w:drawing>
                                <wp:inline distT="0" distB="0" distL="0" distR="0" wp14:anchorId="2EF5AADD" wp14:editId="4E1B6BEB">
                                  <wp:extent cx="114300" cy="76200"/>
                                  <wp:effectExtent l="0" t="0" r="0" b="0"/>
                                  <wp:docPr id="4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sz w:val="22"/>
                              </w:rPr>
                              <w:t xml:space="preserve"> s</w:t>
                            </w:r>
                            <w:r>
                              <w:rPr>
                                <w:rFonts w:ascii="微软雅黑" w:hAnsi="微软雅黑"/>
                              </w:rPr>
                              <w:t>ervice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@500d.me</w:t>
                            </w:r>
                          </w:p>
                          <w:p w14:paraId="5B3C2A8B" w14:textId="77777777" w:rsidR="00000000" w:rsidRDefault="00287C9E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EF123" id="_x0000_s1037" type="#_x0000_t202" style="position:absolute;left:0;text-align:left;margin-left:0;margin-top:8.85pt;width:124.5pt;height:98.1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" filled="f" stroked="f">
                <v:textbox style="mso-fit-shape-to-text:t">
                  <w:txbxContent>
                    <w:p w14:paraId="35105DEB" w14:textId="1B147758" w:rsidR="00000000" w:rsidRDefault="00287C9E">
                      <w:pPr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  <w:noProof/>
                          <w:lang w:val="en-US" w:eastAsia="zh-CN"/>
                        </w:rPr>
                        <w:drawing>
                          <wp:inline distT="0" distB="0" distL="0" distR="0" wp14:anchorId="31C44FD3" wp14:editId="115593D1">
                            <wp:extent cx="95250" cy="100330"/>
                            <wp:effectExtent l="0" t="0" r="0" b="0"/>
                            <wp:docPr id="1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0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</w:rPr>
                        <w:t>4</w:t>
                      </w:r>
                      <w:r>
                        <w:rPr>
                          <w:rFonts w:ascii="微软雅黑" w:hAnsi="微软雅黑" w:hint="eastAsia"/>
                        </w:rPr>
                        <w:t>岁</w:t>
                      </w:r>
                    </w:p>
                    <w:p w14:paraId="4FEFC6F4" w14:textId="7667A15D" w:rsidR="00000000" w:rsidRDefault="00287C9E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53372499" wp14:editId="71AC3484">
                            <wp:extent cx="81280" cy="104775"/>
                            <wp:effectExtent l="0" t="0" r="0" b="0"/>
                            <wp:docPr id="2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</w:rPr>
                        <w:t>广东省广州市</w:t>
                      </w:r>
                    </w:p>
                    <w:p w14:paraId="3CB05C87" w14:textId="45953332" w:rsidR="00000000" w:rsidRDefault="00287C9E">
                      <w:pPr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  <w:noProof/>
                          <w:lang w:val="en-US" w:eastAsia="zh-CN"/>
                        </w:rPr>
                        <w:drawing>
                          <wp:inline distT="0" distB="0" distL="0" distR="0" wp14:anchorId="0583DE59" wp14:editId="42294DA9">
                            <wp:extent cx="104775" cy="104775"/>
                            <wp:effectExtent l="0" t="0" r="0" b="0"/>
                            <wp:docPr id="3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</w:rPr>
                        <w:t xml:space="preserve"> 13500</w:t>
                      </w:r>
                      <w:r>
                        <w:rPr>
                          <w:rFonts w:ascii="微软雅黑" w:hAnsi="微软雅黑" w:hint="eastAsia"/>
                        </w:rPr>
                        <w:t>135</w:t>
                      </w:r>
                      <w:r>
                        <w:rPr>
                          <w:rFonts w:ascii="微软雅黑" w:hAnsi="微软雅黑"/>
                        </w:rPr>
                        <w:t>000</w:t>
                      </w:r>
                    </w:p>
                    <w:p w14:paraId="54DA715F" w14:textId="0D07F4DC" w:rsidR="00000000" w:rsidRDefault="00287C9E">
                      <w:pPr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  <w:noProof/>
                          <w:sz w:val="22"/>
                          <w:lang w:val="en-US" w:eastAsia="zh-CN"/>
                        </w:rPr>
                        <w:drawing>
                          <wp:inline distT="0" distB="0" distL="0" distR="0" wp14:anchorId="2EF5AADD" wp14:editId="4E1B6BEB">
                            <wp:extent cx="114300" cy="76200"/>
                            <wp:effectExtent l="0" t="0" r="0" b="0"/>
                            <wp:docPr id="4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sz w:val="22"/>
                        </w:rPr>
                        <w:t xml:space="preserve"> s</w:t>
                      </w:r>
                      <w:r>
                        <w:rPr>
                          <w:rFonts w:ascii="微软雅黑" w:hAnsi="微软雅黑"/>
                        </w:rPr>
                        <w:t>ervice</w:t>
                      </w:r>
                      <w:r>
                        <w:rPr>
                          <w:rFonts w:ascii="微软雅黑" w:hAnsi="微软雅黑" w:hint="eastAsia"/>
                        </w:rPr>
                        <w:t>@500d.me</w:t>
                      </w:r>
                    </w:p>
                    <w:p w14:paraId="5B3C2A8B" w14:textId="77777777" w:rsidR="00000000" w:rsidRDefault="00287C9E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000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3DDB"/>
    <w:multiLevelType w:val="multilevel"/>
    <w:tmpl w:val="15563DD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E8049E"/>
    <w:multiLevelType w:val="multilevel"/>
    <w:tmpl w:val="21E8049E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46754B"/>
    <w:multiLevelType w:val="multilevel"/>
    <w:tmpl w:val="3146754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BC2819"/>
    <w:multiLevelType w:val="multilevel"/>
    <w:tmpl w:val="44BC281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207DEB"/>
    <w:multiLevelType w:val="multilevel"/>
    <w:tmpl w:val="46207DE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2F6592"/>
    <w:multiLevelType w:val="multilevel"/>
    <w:tmpl w:val="6D2F6592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53582572">
    <w:abstractNumId w:val="2"/>
  </w:num>
  <w:num w:numId="2" w16cid:durableId="1533112183">
    <w:abstractNumId w:val="3"/>
  </w:num>
  <w:num w:numId="3" w16cid:durableId="1906253840">
    <w:abstractNumId w:val="5"/>
  </w:num>
  <w:num w:numId="4" w16cid:durableId="1194727078">
    <w:abstractNumId w:val="1"/>
  </w:num>
  <w:num w:numId="5" w16cid:durableId="463156706">
    <w:abstractNumId w:val="0"/>
  </w:num>
  <w:num w:numId="6" w16cid:durableId="1327972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wYTVkMDhkYTlmMTE0YjEzM2Y4OWQwODEwZDRlYTMifQ=="/>
  </w:docVars>
  <w:rsids>
    <w:rsidRoot w:val="00A62AED"/>
    <w:rsid w:val="000D51EA"/>
    <w:rsid w:val="00183EE8"/>
    <w:rsid w:val="001F1EA1"/>
    <w:rsid w:val="00287C9E"/>
    <w:rsid w:val="002C0B2A"/>
    <w:rsid w:val="002F5B40"/>
    <w:rsid w:val="00313F26"/>
    <w:rsid w:val="00320837"/>
    <w:rsid w:val="00370336"/>
    <w:rsid w:val="003F1DFF"/>
    <w:rsid w:val="006B28FB"/>
    <w:rsid w:val="007D2CAB"/>
    <w:rsid w:val="00871D3A"/>
    <w:rsid w:val="00884269"/>
    <w:rsid w:val="0089201B"/>
    <w:rsid w:val="008F17FF"/>
    <w:rsid w:val="009D5EBA"/>
    <w:rsid w:val="00A37D25"/>
    <w:rsid w:val="00A62AED"/>
    <w:rsid w:val="00A641EF"/>
    <w:rsid w:val="00A715FA"/>
    <w:rsid w:val="00A9444C"/>
    <w:rsid w:val="00AE6B61"/>
    <w:rsid w:val="00AE7360"/>
    <w:rsid w:val="00E05860"/>
    <w:rsid w:val="00E86330"/>
    <w:rsid w:val="00E934AA"/>
    <w:rsid w:val="00F54C42"/>
    <w:rsid w:val="00F721D5"/>
    <w:rsid w:val="02DA05B5"/>
    <w:rsid w:val="246B7C75"/>
    <w:rsid w:val="39527C6A"/>
    <w:rsid w:val="4E1D3DA4"/>
    <w:rsid w:val="72AA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4:docId w14:val="5FD11C9E"/>
  <w15:chartTrackingRefBased/>
  <w15:docId w15:val="{D67F720C-66AB-4A46-9201-42A0A042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Night White</cp:lastModifiedBy>
  <cp:revision>2</cp:revision>
  <cp:lastPrinted>2014-12-18T08:52:00Z</cp:lastPrinted>
  <dcterms:created xsi:type="dcterms:W3CDTF">2023-07-12T08:46:00Z</dcterms:created>
  <dcterms:modified xsi:type="dcterms:W3CDTF">2023-07-12T08:46:00Z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57F8093A3EA14954967C40832681333A_12</vt:lpwstr>
  </property>
</Properties>
</file>