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140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1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6" w:hRule="atLeast"/>
        </w:trPr>
        <w:tc>
          <w:tcPr>
            <w:tcW w:w="4282" w:type="dxa"/>
          </w:tcPr>
          <w:p>
            <w:pPr>
              <w:widowControl/>
              <w:spacing w:before="652" w:beforeLines="200"/>
              <w:ind w:right="175" w:rightChars="73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2" o:spid="_x0000_s1026" o:spt="20" style="position:absolute;left:0pt;margin-left:202.55pt;margin-top:26.05pt;height:757.25pt;width:0pt;z-index:251664384;mso-width-relative:page;mso-height-relative:page;" filled="f" stroked="t" coordsize="21600,21600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zjzbk2gAAAAsBAAAPAAAAAAAAAAEAIAAAACIAAABkcnMv&#10;ZG93bnJldi54bWxQSwECFAAUAAAACACHTuJAshaf6wECAADsAwAADgAAAAAAAAABACAAAAApAQAA&#10;ZHJzL2Uyb0RvYy54bWxQSwUGAAAAAAYABgBZAQAAnAUAAAAA&#10;">
                      <v:fill on="f" focussize="0,0"/>
                      <v:stroke weight="0.5pt" color="#595959 [21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hint="eastAsia" w:ascii="微软雅黑" w:hAnsi="微软雅黑" w:eastAsia="微软雅黑"/>
                <w:b/>
                <w:sz w:val="40"/>
              </w:rPr>
            </w:pPr>
          </w:p>
          <w:p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b/>
                <w:sz w:val="40"/>
              </w:rPr>
            </w:pPr>
            <w:r>
              <w:rPr>
                <w:rFonts w:hint="eastAsia" w:ascii="微软雅黑" w:hAnsi="微软雅黑" w:eastAsia="微软雅黑"/>
                <w:b/>
                <w:sz w:val="40"/>
              </w:rPr>
              <w:t>陈宜宁</w:t>
            </w:r>
          </w:p>
          <w:p>
            <w:pPr>
              <w:widowControl/>
              <w:spacing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color w:val="3DA8A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3DA8AA"/>
                <w:sz w:val="22"/>
                <w:szCs w:val="22"/>
              </w:rPr>
              <w:t>人力资源主管</w:t>
            </w:r>
          </w:p>
          <w:p>
            <w:pPr>
              <w:spacing w:before="326" w:beforeLines="10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个人信息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姓名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陈宜宁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性别：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女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籍贯：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生日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1991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.09.23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电话：18010001000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office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microsoft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com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微博：@微软</w:t>
            </w:r>
            <w:bookmarkStart w:id="0" w:name="_GoBack"/>
            <w:bookmarkEnd w:id="0"/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QQ：3093242906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317" w:rightChars="132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北京市海淀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区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中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关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村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东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路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号清华科技园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D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座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层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(100084)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英语：CET6 620</w:t>
            </w: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技能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416560</wp:posOffset>
                      </wp:positionV>
                      <wp:extent cx="415290" cy="415290"/>
                      <wp:effectExtent l="25400" t="0" r="0" b="1714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9" o:spid="_x0000_s1026" o:spt="203" style="position:absolute;left:0pt;margin-left:11.4pt;margin-top:32.8pt;height:32.7pt;width:32.7pt;z-index:251659264;mso-width-relative:page;mso-height-relative:page;" coordsize="225208,225208" o:gfxdata="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BwLwUjYAAAACAEAAA8AAAAAAAAAAQAgAAAA&#10;IgAAAGRycy9kb3ducmV2LnhtbFBLAQIUABQAAAAIAIdO4kAWyjnvYQMAAJwJAAAOAAAAAAAAAAEA&#10;IAAAACcBAABkcnMvZTJvRG9jLnhtbFBLBQYAAAAABgAGAFkBAAD6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65W2Nb4AAADa&#10;AAAADwAAAGRycy9kb3ducmV2LnhtbEWPQWvCQBSE70L/w/IKvenGYkqM2QgKBemlqKXg7Zl9JsHs&#10;27C7atpf3xUKHoeZ+YYploPpxJWcby0rmE4SEMSV1S3XCr727+MMhA/IGjvLpOCHPCzLp1GBubY3&#10;3tJ1F2oRIexzVNCE0OdS+qohg35ie+LonawzGKJ0tdQObxFuOvmaJG/SYMtxocGe1g1V593FKHDp&#10;d7YaPue/s+N883HYp33mj6lSL8/TZAEi0BAe4f/2RitI4X4l3g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W2Nb4A&#10;AADaAAAADwAAAAAAAAABACAAAAAiAAAAZHJzL2Rvd25yZXYueG1sUEsBAhQAFAAAAAgAh07iQDMv&#10;BZ47AAAAOQAAABAAAAAAAAAAAQAgAAAADQEAAGRycy9zaGFwZXhtbC54bWxQSwUGAAAAAAYABgBb&#10;AQAAtw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KDsiXrwAAADa&#10;AAAADwAAAGRycy9kb3ducmV2LnhtbEWPT2vCQBTE7wW/w/KE3urGHqSNruIfCgVPSQq9PrPPJJh9&#10;G3fXGP30XUHocZiZ3zCL1WBa0ZPzjWUF00kCgri0uuFKwU/x9fYBwgdkja1lUnAjD6vl6GWBqbZX&#10;zqjPQyUihH2KCuoQulRKX9Zk0E9sRxy9o3UGQ5SuktrhNcJNK9+TZCYNNhwXauxoW1N5yi9GwbYv&#10;qbiZz3V27jfu/nvZ75w9KPU6niZzEIGG8B9+tr+1ghk8rs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Il68AAAA&#10;2gAAAA8AAAAAAAAAAQAgAAAAIgAAAGRycy9kb3ducmV2LnhtbFBLAQIUABQAAAAIAIdO4kAzLwWe&#10;OwAAADkAAAAQAAAAAAAAAAEAIAAAAAsBAABkcnMvc2hhcGV4bWwueG1sUEsFBgAAAAAGAAYAWwEA&#10;ALUDAAAAAA==&#10;" path="m218319,149980c202858,193593,161270,224789,112395,224789c50321,224789,0,174468,0,112394c0,50320,50321,-1,112395,-1c112601,-1,112807,0,113009,1l112806,36967c112669,36966,112531,36966,112394,36966c70736,36966,36966,70736,36966,112394c36966,154052,70736,187822,112394,187822c145199,187822,173113,166880,183495,137635xe">
                        <v:path textboxrect="0,0,224790,224790" o:connectlocs="200900,143799;112907,18484;112395,112395" o:connectangles="-65,329,132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0" t="0" r="0" b="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3" o:spid="_x0000_s1026" o:spt="203" style="position:absolute;left:0pt;margin-left:149.45pt;margin-top:30.3pt;height:32.7pt;width:32.7pt;z-index:251661312;mso-width-relative:page;mso-height-relative:page;" coordsize="225208,225208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a54NRtoAAAAKAQAADwAAAAAAAAABACAA&#10;AAAiAAAAZHJzL2Rvd25yZXYueG1sUEsBAhQAFAAAAAgAh07iQGzpeHthAwAAowkAAA4AAAAAAAAA&#10;AQAgAAAAKQEAAGRycy9lMm9Eb2MueG1sUEsFBgAAAAAGAAYAWQEAAPwGAAAAAA=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path="m187969,29201c210589,49760,224790,79419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0264,178292,70360,163112,56563xe">
                        <v:path textboxrect="0,0,224790,224790" o:connectlocs="175541,42882;112907,18484;112395,112395" o:connectangles="203,329,266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0" o:spid="_x0000_s1026" o:spt="203" style="position:absolute;left:0pt;margin-left:80.15pt;margin-top:30.3pt;height:32.7pt;width:32.7pt;z-index:251660288;mso-width-relative:page;mso-height-relative:page;" coordsize="225208,225208" o:gfxdata="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BpUSmrZAAAACgEAAA8AAAAAAAAAAQAg&#10;AAAAIgAAAGRycy9kb3ducmV2LnhtbFBLAQIUABQAAAAIAIdO4kBgld28YwMAAKMJAAAOAAAAAAAA&#10;AAEAIAAAACgBAABkcnMvZTJvRG9jLnhtbFBLBQYAAAAABgAGAFkBAAD9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path="m211525,59424c219996,75194,224790,93234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9534,184603,87425,178928,76829xe">
                        <v:path textboxrect="0,0,224790,224790" o:connectlocs="195223,68135;112907,18484;112395,112395" o:connectangles="221,329,27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E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xcel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W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ord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PPT</w:t>
            </w:r>
          </w:p>
          <w:p>
            <w:pPr>
              <w:tabs>
                <w:tab w:val="right" w:pos="3181"/>
              </w:tabs>
              <w:ind w:left="204" w:leftChars="85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tabs>
                <w:tab w:val="left" w:pos="1669"/>
                <w:tab w:val="left" w:pos="3181"/>
              </w:tabs>
              <w:spacing w:before="163" w:beforeLines="50"/>
              <w:ind w:left="204" w:leftChars="85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9" o:spid="_x0000_s1026" o:spt="203" style="position:absolute;left:0pt;margin-left:80.2pt;margin-top:40.75pt;height:32.65pt;width:32.65pt;z-index:251663360;mso-width-relative:page;mso-height-relative:page;" coordsize="225208,225208" o:gfxdata="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BM6P72QAAAAoBAAAPAAAAAAAAAAEAIAAA&#10;ACIAAABkcnMvZG93bnJldi54bWxQSwECFAAUAAAACACHTuJA0JV9a2EDAACiCQAADgAAAAAAAAAB&#10;ACAAAAAoAQAAZHJzL2Uyb0RvYy54bWxQSwUGAAAAAAYABgBZAQAA+wYAAAAA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jhOlyLsAAADb&#10;AAAADwAAAGRycy9kb3ducmV2LnhtbEVPTYvCMBC9C/6HMAveNFWs1K5RcGFBvMiqCN7GZrYt20xK&#10;ErX6681hwePjfS9WnWnEjZyvLSsYjxIQxIXVNZcKjofvYQbCB2SNjWVS8CAPq2W/t8Bc2zv/0G0f&#10;ShFD2OeooAqhzaX0RUUG/ci2xJH7tc5giNCVUju8x3DTyEmSzKTBmmNDhS19VVT87a9GgUtP2brb&#10;zZ/Ty3yzPR/SNvOXVKnBxzj5BBGoC2/xv3ujFUzi+v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lyLsAAADb&#10;AAAADwAAAAAAAAABACAAAAAiAAAAZHJzL2Rvd25yZXYueG1sUEsBAhQAFAAAAAgAh07iQDMvBZ47&#10;AAAAOQAAABAAAAAAAAAAAQAgAAAACgEAAGRycy9zaGFwZXhtbC54bWxQSwUGAAAAAAYABgBbAQAA&#10;tA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izTM7LwAAADb&#10;AAAADwAAAGRycy9kb3ducmV2LnhtbEWPzYvCMBTE74L/Q3jC3jSth0WrUfxAEPbkB3h9Nm/bss1L&#10;TWLV/euNIHgcZuY3zHR+N7VoyfnKsoJ0kIAgzq2uuFBwPGz6IxA+IGusLZOCB3mYz7qdKWba3nhH&#10;7T4UIkLYZ6igDKHJpPR5SQb9wDbE0fu1zmCI0hVSO7xFuKnlMEm+pcGK40KJDa1Kyv/2V6Ng1eZ0&#10;eJjxYndpl+7/dP1ZO3tW6quXJhMQge7hE363t1rBMIX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zOy8AAAA&#10;2wAAAA8AAAAAAAAAAQAgAAAAIgAAAGRycy9kb3ducmV2LnhtbFBLAQIUABQAAAAIAIdO4kAzLwWe&#10;OwAAADkAAAAQAAAAAAAAAAEAIAAAAAsBAABkcnMvc2hhcGV4bWwueG1sUEsFBgAAAAAGAAYAWwEA&#10;ALUDAAAAAA==&#10;" path="m214296,159815c196420,198206,157512,224789,112395,224789c50321,224789,0,174468,0,112394c0,50320,50321,-1,112395,-1c112601,-1,112807,0,113009,1l112806,36967c112669,36966,112531,36966,112394,36966c70736,36966,36966,70736,36966,112394c36966,154052,70736,187822,112394,187822c142675,187822,168788,169978,180793,144232xe">
                        <v:path textboxrect="0,0,224790,224790" o:connectlocs="197538,152017;112907,18484;112395,112395" o:connectangles="-60,329,13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6" o:spid="_x0000_s1026" o:spt="203" style="position:absolute;left:0pt;margin-left:12.5pt;margin-top:40.75pt;height:32.65pt;width:32.65pt;z-index:251662336;mso-width-relative:page;mso-height-relative:page;" coordsize="225208,225208" o:gfxdata="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LKvgq2QAAAAgBAAAPAAAAAAAAAAEAIAAA&#10;ACIAAABkcnMvZG93bnJldi54bWxQSwECFAAUAAAACACHTuJAd4+Jx2EDAAChCQAADgAAAAAAAAAB&#10;ACAAAAAoAQAAZHJzL2Uyb0RvYy54bWxQSwUGAAAAAAYABgBZAQAA+wYAAAAA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z5b3AbwAAADb&#10;AAAADwAAAGRycy9kb3ducmV2LnhtbEVPTWvCQBC9C/0PyxS86cbSaIyuQgsF8VLUUvA2ZsckmJ0N&#10;u1uN/vquIHibx/uc+bIzjTiT87VlBaNhAoK4sLrmUsHP7muQgfABWWNjmRRcycNy8dKbY67thTd0&#10;3oZSxBD2OSqoQmhzKX1RkUE/tC1x5I7WGQwRulJqh5cYbhr5liRjabDm2FBhS58VFaftn1Hg0t/s&#10;o/ue3t4P09V6v0vbzB9Spfqvo2QGIlAXnuKHe6Xj/A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9wG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1GKvzL4AAADb&#10;AAAADwAAAGRycy9kb3ducmV2LnhtbEWPT2vDMAzF74V9B6PBbo2THcaa1Q1tx2CwU9vBrlqsJqGx&#10;nNlu+ufTV4dBbxLv6b2f5tXZ9WqkEDvPBoosB0Vce9txY+B79zF9BRUTssXeMxm4UIRq8TCZY2n9&#10;iTc0blOjJIRjiQbalIZS61i35DBmfiAWbe+DwyRraLQNeJJw1+vnPH/RDjuWhhYHWrdUH7ZHZ2A9&#10;1rS7uNly8zeuwvXn+PUe/K8xT49F/gYq0Tndzf/Xn1bwBVZ+kQH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KvzL4A&#10;AADbAAAADwAAAAAAAAABACAAAAAiAAAAZHJzL2Rvd25yZXYueG1sUEsBAhQAFAAAAAgAh07iQDMv&#10;BZ47AAAAOQAAABAAAAAAAAAAAQAgAAAADQEAAGRycy9zaGFwZXhtbC54bWxQSwUGAAAAAAYABgBb&#10;AQAAtwMAAAAA&#10;" path="m220956,141498c208129,189491,164384,224790,112394,224790c50320,224790,-1,174469,-1,112395c-1,50321,50320,0,112394,0c112600,0,112806,1,113008,2l112806,36967c112669,36966,112531,36966,112394,36966c70736,36966,36966,70736,36966,112394c36966,154052,70736,187822,112394,187822c147291,187822,176653,164124,185264,131942xe">
                        <v:path textboxrect="0,0,224790,224790" o:connectlocs="203103,136712;112907,18484;112395,112395" o:connectangles="-69,329,13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Photoshop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SPSS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兴趣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爱好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ind w:left="204" w:leftChars="85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读书、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音乐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电影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羽毛球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、旅游</w:t>
            </w:r>
          </w:p>
        </w:tc>
        <w:tc>
          <w:tcPr>
            <w:tcW w:w="7121" w:type="dxa"/>
          </w:tcPr>
          <w:p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经历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>
            <w:pPr>
              <w:widowControl/>
              <w:tabs>
                <w:tab w:val="right" w:pos="6696"/>
              </w:tabs>
              <w:spacing w:before="326" w:beforeLines="10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</w:rPr>
              <w:t>中泰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集团投资部</w:t>
            </w:r>
            <w:r>
              <w:rPr>
                <w:rFonts w:ascii="微软雅黑" w:hAnsi="微软雅黑" w:eastAsia="微软雅黑"/>
                <w:b/>
                <w:bCs/>
                <w:color w:val="3DA8AA"/>
              </w:rPr>
              <w:t>项目组</w:t>
            </w:r>
            <w:r>
              <w:rPr>
                <w:rFonts w:ascii="微软雅黑" w:hAnsi="微软雅黑" w:eastAsia="微软雅黑"/>
                <w:b/>
                <w:bCs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-20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.12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  <w:sz w:val="21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  <w:sz w:val="21"/>
              </w:rPr>
              <w:t>人力资源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sz w:val="21"/>
              </w:rPr>
              <w:t>主管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1.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负责公司的整体的人事管理工作，协助总经理进行公司人员管理；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负责制定公司人力规划，包括公司组织结构规划、协助公司总经理确定人员编制及人力预算；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负责公司招聘需求及招聘渠道管理，同时有效实施招聘行为，确保公司的人才储备及供应；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4.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负责修订公司绩效考核体系，建立绩效考核规范并监督实施；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hint="eastAsia" w:ascii="微软雅黑" w:hAnsi="微软雅黑" w:eastAsia="微软雅黑"/>
                <w:b/>
                <w:bCs/>
                <w:color w:val="3DA8AA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利创科技有限公司</w:t>
            </w:r>
            <w:r>
              <w:rPr>
                <w:rFonts w:ascii="微软雅黑" w:hAnsi="微软雅黑" w:eastAsia="微软雅黑"/>
                <w:b/>
                <w:bCs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2013.0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-201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8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  <w:sz w:val="21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  <w:sz w:val="21"/>
              </w:rPr>
              <w:t>人力资源助理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1.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协助公司的招聘工作，制定、组织并实施各阶段招聘任务，招聘渠道的管理和开发等；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协助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建立、完善公司人力资源各项制度，包括新员工入职、转正、职业发展规划等；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3.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进行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员工关系管理，包括劳动合同管理、员工关怀活动和文娱活动等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网店经营</w:t>
            </w:r>
            <w:r>
              <w:rPr>
                <w:rFonts w:ascii="微软雅黑" w:hAnsi="微软雅黑" w:eastAsia="微软雅黑"/>
                <w:b/>
                <w:bCs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2012.07-2013.07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hint="eastAsia" w:ascii="微软雅黑" w:hAnsi="微软雅黑" w:eastAsia="微软雅黑"/>
                <w:b/>
                <w:bCs/>
                <w:color w:val="3DA8AA"/>
                <w:sz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DA8AA"/>
                <w:sz w:val="21"/>
                <w:lang w:val="en-US" w:eastAsia="zh-CN"/>
              </w:rPr>
              <w:t>实习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1.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国际网店，纯英文电子商务贸易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产品价格制定、销售策略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和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客户关系维护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，负责产品采购和产品物流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right" w:pos="6696"/>
              </w:tabs>
              <w:spacing w:before="163" w:beforeLines="50" w:line="400" w:lineRule="exact"/>
              <w:ind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省了30%的广告费用，提高了网店20%的营销额度</w:t>
            </w:r>
          </w:p>
          <w:p>
            <w:pPr>
              <w:spacing w:before="652" w:beforeLines="2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教育背景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>
            <w:pPr>
              <w:widowControl/>
              <w:tabs>
                <w:tab w:val="right" w:pos="6696"/>
              </w:tabs>
              <w:spacing w:before="163" w:beforeLines="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</w:rPr>
              <w:t>北京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lang w:val="en-US" w:eastAsia="zh-CN"/>
              </w:rPr>
              <w:t>工商</w:t>
            </w:r>
            <w:r>
              <w:rPr>
                <w:rFonts w:ascii="微软雅黑" w:hAnsi="微软雅黑" w:eastAsia="微软雅黑"/>
                <w:b/>
                <w:bCs/>
                <w:color w:val="3DA8AA"/>
              </w:rPr>
              <w:t>大学</w:t>
            </w:r>
            <w:r>
              <w:rPr>
                <w:rFonts w:ascii="微软雅黑" w:hAnsi="微软雅黑" w:eastAsia="微软雅黑"/>
                <w:b/>
                <w:bCs/>
                <w:color w:val="3DA8AA"/>
              </w:rPr>
              <w:tab/>
            </w:r>
            <w:r>
              <w:rPr>
                <w:rFonts w:ascii="微软雅黑" w:hAnsi="微软雅黑" w:eastAsia="微软雅黑"/>
                <w:b/>
                <w:bCs/>
                <w:color w:val="3DA8AA"/>
              </w:rPr>
              <w:t>2009.09-2013.07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人力资源管理</w:t>
            </w:r>
            <w:r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学士</w:t>
            </w:r>
          </w:p>
        </w:tc>
      </w:tr>
    </w:tbl>
    <w:p>
      <w:pPr>
        <w:tabs>
          <w:tab w:val="left" w:pos="1664"/>
        </w:tabs>
        <w:rPr>
          <w:rFonts w:ascii="微软雅黑" w:hAnsi="微软雅黑" w:eastAsia="微软雅黑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F00C2"/>
    <w:rsid w:val="00403329"/>
    <w:rsid w:val="00405698"/>
    <w:rsid w:val="00487495"/>
    <w:rsid w:val="004E1254"/>
    <w:rsid w:val="00526CC3"/>
    <w:rsid w:val="00542B77"/>
    <w:rsid w:val="005B61FE"/>
    <w:rsid w:val="005D322F"/>
    <w:rsid w:val="0066522E"/>
    <w:rsid w:val="006E714A"/>
    <w:rsid w:val="00793EDF"/>
    <w:rsid w:val="007A42E3"/>
    <w:rsid w:val="00827641"/>
    <w:rsid w:val="008A6C43"/>
    <w:rsid w:val="008E3894"/>
    <w:rsid w:val="00957FB9"/>
    <w:rsid w:val="00965621"/>
    <w:rsid w:val="00985394"/>
    <w:rsid w:val="00993A11"/>
    <w:rsid w:val="009B6B72"/>
    <w:rsid w:val="00A529C3"/>
    <w:rsid w:val="00BE0337"/>
    <w:rsid w:val="00BF3756"/>
    <w:rsid w:val="00C46097"/>
    <w:rsid w:val="00D158FC"/>
    <w:rsid w:val="00DC06F3"/>
    <w:rsid w:val="00DD70BF"/>
    <w:rsid w:val="00DF1415"/>
    <w:rsid w:val="00E14CDA"/>
    <w:rsid w:val="00E318B2"/>
    <w:rsid w:val="00E65FB5"/>
    <w:rsid w:val="00E66D78"/>
    <w:rsid w:val="00F379CE"/>
    <w:rsid w:val="00F44B45"/>
    <w:rsid w:val="00FD0396"/>
    <w:rsid w:val="00FE618E"/>
    <w:rsid w:val="2FC4746C"/>
    <w:rsid w:val="3E3D1A95"/>
    <w:rsid w:val="42CE382B"/>
    <w:rsid w:val="43D96FDE"/>
    <w:rsid w:val="58EC536B"/>
    <w:rsid w:val="5AEC6743"/>
    <w:rsid w:val="5C7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4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5E8E99-27E0-4E01-8730-F32AD9D9E4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516</Words>
  <Characters>665</Characters>
  <Lines>5</Lines>
  <Paragraphs>1</Paragraphs>
  <TotalTime>10</TotalTime>
  <ScaleCrop>false</ScaleCrop>
  <LinksUpToDate>false</LinksUpToDate>
  <CharactersWithSpaces>742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2016-03-01T04:26:00Z</dcterms:created>
  <dc:creator>Microsoft Office 用户</dc:creator>
  <cp:lastModifiedBy>满天都是小猩猩</cp:lastModifiedBy>
  <cp:lastPrinted>2016-03-01T06:19:00Z</cp:lastPrinted>
  <dcterms:modified xsi:type="dcterms:W3CDTF">2023-04-19T06:44:31Z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4F5F8E7C33FC4CE898CC1D699A993008_12</vt:lpwstr>
  </property>
</Properties>
</file>