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left="1380" w:right="0" w:firstLine="0"/>
        <w:rPr>
          <w:sz w:val="20"/>
        </w:rPr>
      </w:pPr>
      <w:r>
        <w:rPr>
          <w:sz w:val="20"/>
        </w:rPr>
        <w:pict>
          <v:shape id="_x0000_s1167" o:spid="_x0000_s1167" o:spt="202" type="#_x0000_t202" style="position:absolute;left:0pt;margin-left:-128.5pt;margin-top:70.35pt;height:69.3pt;width:113.8pt;z-index:2517186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475" w:lineRule="exact"/>
                    <w:ind w:left="0" w:right="15" w:firstLine="0"/>
                    <w:jc w:val="center"/>
                    <w:rPr>
                      <w:rFonts w:hint="eastAsia" w:ascii="微软雅黑" w:eastAsia="微软雅黑"/>
                      <w:b/>
                      <w:sz w:val="36"/>
                      <w:lang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404656"/>
                      <w:sz w:val="36"/>
                      <w:lang w:eastAsia="zh-CN"/>
                    </w:rPr>
                    <w:t>李淑佩</w:t>
                  </w:r>
                </w:p>
                <w:p>
                  <w:pPr>
                    <w:spacing w:before="284"/>
                    <w:ind w:left="0" w:right="0" w:firstLine="0"/>
                    <w:jc w:val="center"/>
                    <w:rPr>
                      <w:rFonts w:hint="default" w:ascii="微软雅黑" w:eastAsia="微软雅黑"/>
                      <w:sz w:val="24"/>
                      <w:szCs w:val="18"/>
                      <w:lang w:val="en-US" w:eastAsia="zh-CN"/>
                    </w:rPr>
                  </w:pPr>
                  <w:r>
                    <w:rPr>
                      <w:rFonts w:hint="eastAsia" w:ascii="微软雅黑" w:eastAsia="微软雅黑"/>
                      <w:color w:val="404656"/>
                      <w:sz w:val="24"/>
                      <w:szCs w:val="18"/>
                      <w:lang w:val="en-US" w:eastAsia="zh-CN"/>
                    </w:rPr>
                    <w:t>31岁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77" o:spid="_x0000_s1177" o:spt="202" type="#_x0000_t202" style="position:absolute;left:0pt;margin-left:139.75pt;margin-top:537.9pt;height:23.85pt;width:84.7pt;z-index:25172787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422" w:lineRule="exact"/>
                    <w:ind w:left="0" w:right="0" w:firstLine="0"/>
                    <w:jc w:val="left"/>
                    <w:rPr>
                      <w:rFonts w:hint="eastAsia" w:ascii="微软雅黑" w:eastAsia="微软雅黑"/>
                      <w:b/>
                      <w:sz w:val="32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32"/>
                    </w:rPr>
                    <w:t>专业技能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88" o:spid="_x0000_s1188" o:spt="202" type="#_x0000_t202" style="position:absolute;left:0pt;margin-left:140.45pt;margin-top:278.85pt;height:27.45pt;width:169.4pt;z-index:2517391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422" w:lineRule="exact"/>
                    <w:ind w:left="0" w:right="0" w:firstLine="0"/>
                    <w:jc w:val="left"/>
                    <w:rPr>
                      <w:rFonts w:hint="eastAsia" w:ascii="微软雅黑" w:eastAsia="微软雅黑"/>
                      <w:b/>
                      <w:sz w:val="32"/>
                      <w:lang w:val="en-US"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32"/>
                      <w:lang w:val="en-US" w:eastAsia="zh-CN"/>
                    </w:rPr>
                    <w:t>教育背景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65" o:spid="_x0000_s1165" o:spt="202" type="#_x0000_t202" style="position:absolute;left:0pt;margin-left:140.45pt;margin-top:-51.15pt;height:27.45pt;width:169.4pt;z-index:2517166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422" w:lineRule="exact"/>
                    <w:ind w:left="0" w:right="0" w:firstLine="0"/>
                    <w:jc w:val="left"/>
                    <w:rPr>
                      <w:rFonts w:hint="eastAsia" w:ascii="微软雅黑" w:eastAsia="微软雅黑"/>
                      <w:b/>
                      <w:sz w:val="32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32"/>
                    </w:rPr>
                    <w:t>工作经验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68" o:spid="_x0000_s1168" o:spt="202" type="#_x0000_t202" style="position:absolute;left:0pt;margin-left:139pt;margin-top:85.05pt;height:82.1pt;width:242.4pt;z-index:2517196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34" w:right="18" w:rightChars="8" w:firstLine="0"/>
                    <w:jc w:val="left"/>
                    <w:rPr>
                      <w:rFonts w:hint="default" w:ascii="微软雅黑" w:eastAsia="宋体"/>
                      <w:sz w:val="20"/>
                      <w:lang w:val="en-US" w:eastAsia="zh-CN"/>
                    </w:rPr>
                  </w:pPr>
                  <w:r>
                    <w:rPr>
                      <w:rFonts w:ascii="微软雅黑"/>
                      <w:color w:val="FFFFFF"/>
                      <w:sz w:val="20"/>
                    </w:rPr>
                    <w:t>201</w:t>
                  </w:r>
                  <w:r>
                    <w:rPr>
                      <w:rFonts w:hint="eastAsia" w:ascii="微软雅黑" w:eastAsia="宋体"/>
                      <w:color w:val="FFFFFF"/>
                      <w:sz w:val="20"/>
                      <w:lang w:val="en-US" w:eastAsia="zh-CN"/>
                    </w:rPr>
                    <w:t>6.8</w:t>
                  </w:r>
                  <w:r>
                    <w:rPr>
                      <w:rFonts w:ascii="微软雅黑"/>
                      <w:color w:val="FFFFFF"/>
                      <w:sz w:val="20"/>
                    </w:rPr>
                    <w:t>-20</w:t>
                  </w:r>
                  <w:r>
                    <w:rPr>
                      <w:rFonts w:hint="eastAsia" w:ascii="微软雅黑" w:eastAsia="宋体"/>
                      <w:color w:val="FFFFFF"/>
                      <w:sz w:val="20"/>
                      <w:lang w:val="en-US" w:eastAsia="zh-CN"/>
                    </w:rPr>
                    <w:t>20.8</w:t>
                  </w:r>
                </w:p>
                <w:p>
                  <w:pPr>
                    <w:spacing w:before="62" w:line="261" w:lineRule="auto"/>
                    <w:ind w:left="0" w:right="18" w:rightChars="8" w:firstLine="21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20"/>
                    </w:rPr>
                    <w:t>博洋商务有限公司 UI设计师</w:t>
                  </w:r>
                </w:p>
                <w:p>
                  <w:pPr>
                    <w:spacing w:before="121" w:line="165" w:lineRule="auto"/>
                    <w:ind w:left="7" w:right="18" w:rightChars="8" w:firstLine="0"/>
                    <w:jc w:val="left"/>
                    <w:rPr>
                      <w:rFonts w:hint="eastAsia" w:ascii="微软雅黑" w:eastAsia="微软雅黑"/>
                      <w:sz w:val="20"/>
                    </w:rPr>
                  </w:pPr>
                  <w:r>
                    <w:rPr>
                      <w:rFonts w:hint="eastAsia" w:ascii="微软雅黑" w:eastAsia="微软雅黑"/>
                      <w:color w:val="FFFFFF"/>
                      <w:sz w:val="20"/>
                    </w:rPr>
                    <w:t>负责广告部中间页项目，与市场部同事密切合作，了解公司线上推广需求。了解竞争公司的线上广告业务特征，对本公司的线上广告进行不断改进。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70" o:spid="_x0000_s1170" o:spt="202" type="#_x0000_t202" style="position:absolute;left:0pt;margin-left:139pt;margin-top:174.6pt;height:87.2pt;width:242.55pt;z-index:2517217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34" w:right="0" w:firstLine="0"/>
                    <w:jc w:val="both"/>
                    <w:rPr>
                      <w:rFonts w:hint="default" w:ascii="微软雅黑" w:eastAsia="宋体"/>
                      <w:sz w:val="20"/>
                      <w:lang w:val="en-US" w:eastAsia="zh-CN"/>
                    </w:rPr>
                  </w:pPr>
                  <w:r>
                    <w:rPr>
                      <w:rFonts w:ascii="微软雅黑"/>
                      <w:color w:val="FFFFFF"/>
                      <w:sz w:val="20"/>
                    </w:rPr>
                    <w:t>201</w:t>
                  </w:r>
                  <w:r>
                    <w:rPr>
                      <w:rFonts w:hint="eastAsia" w:ascii="微软雅黑" w:eastAsia="宋体"/>
                      <w:color w:val="FFFFFF"/>
                      <w:sz w:val="20"/>
                      <w:lang w:val="en-US" w:eastAsia="zh-CN"/>
                    </w:rPr>
                    <w:t>4.8</w:t>
                  </w:r>
                  <w:r>
                    <w:rPr>
                      <w:rFonts w:ascii="微软雅黑"/>
                      <w:color w:val="FFFFFF"/>
                      <w:sz w:val="20"/>
                    </w:rPr>
                    <w:t>-201</w:t>
                  </w:r>
                  <w:r>
                    <w:rPr>
                      <w:rFonts w:hint="eastAsia" w:ascii="微软雅黑" w:eastAsia="宋体"/>
                      <w:color w:val="FFFFFF"/>
                      <w:sz w:val="20"/>
                      <w:lang w:val="en-US" w:eastAsia="zh-CN"/>
                    </w:rPr>
                    <w:t>6.8</w:t>
                  </w:r>
                </w:p>
                <w:p>
                  <w:pPr>
                    <w:spacing w:before="62" w:line="261" w:lineRule="auto"/>
                    <w:ind w:left="0" w:right="11" w:rightChars="0" w:firstLine="21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20"/>
                    </w:rPr>
                    <w:t>嘉晖商务有限公司 UI设计师</w:t>
                  </w:r>
                </w:p>
                <w:p>
                  <w:pPr>
                    <w:spacing w:before="121" w:line="165" w:lineRule="auto"/>
                    <w:ind w:left="7" w:right="0" w:firstLine="0"/>
                    <w:jc w:val="both"/>
                    <w:rPr>
                      <w:rFonts w:hint="eastAsia" w:ascii="微软雅黑" w:eastAsia="微软雅黑"/>
                      <w:sz w:val="20"/>
                    </w:rPr>
                  </w:pPr>
                  <w:r>
                    <w:rPr>
                      <w:rFonts w:hint="eastAsia" w:ascii="微软雅黑" w:eastAsia="微软雅黑"/>
                      <w:color w:val="FFFFFF"/>
                      <w:sz w:val="20"/>
                    </w:rPr>
                    <w:t>跟进线上广告的产品投放效果，配合产品经理进行投放数据分析。根据分析结果和用户反馈，不断进行有针对性的中间页广告和站外广告UI更新。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73" o:spid="_x0000_s1173" o:spt="202" type="#_x0000_t202" style="position:absolute;left:0pt;margin-left:-123.7pt;margin-top:403.2pt;height:11.05pt;width:131.5pt;z-index:25172377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0" w:right="-10" w:firstLine="0"/>
                    <w:jc w:val="left"/>
                    <w:rPr>
                      <w:rFonts w:hint="default" w:ascii="微软雅黑"/>
                      <w:sz w:val="20"/>
                      <w:lang w:val="en-US"/>
                    </w:rPr>
                  </w:pPr>
                  <w:r>
                    <w:rPr>
                      <w:rFonts w:ascii="微软雅黑"/>
                      <w:color w:val="FFFFFF"/>
                      <w:spacing w:val="-1"/>
                      <w:sz w:val="20"/>
                    </w:rPr>
                    <w:t>131</w:t>
                  </w:r>
                  <w:r>
                    <w:rPr>
                      <w:rFonts w:hint="eastAsia" w:ascii="微软雅黑" w:eastAsia="宋体"/>
                      <w:color w:val="FFFFFF"/>
                      <w:spacing w:val="-1"/>
                      <w:sz w:val="20"/>
                      <w:lang w:val="en-US" w:eastAsia="zh-CN"/>
                    </w:rPr>
                    <w:t>12344321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74" o:spid="_x0000_s1174" o:spt="202" type="#_x0000_t202" style="position:absolute;left:0pt;margin-left:-123.7pt;margin-top:428.8pt;height:57pt;width:99.5pt;z-index:2517248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0" w:right="0" w:firstLine="0"/>
                    <w:jc w:val="left"/>
                    <w:rPr>
                      <w:rFonts w:hint="eastAsia" w:ascii="微软雅黑" w:eastAsia="微软雅黑"/>
                      <w:sz w:val="20"/>
                    </w:rPr>
                  </w:pPr>
                  <w:r>
                    <w:rPr>
                      <w:rFonts w:hint="eastAsia" w:ascii="微软雅黑" w:eastAsia="微软雅黑"/>
                      <w:color w:val="FFFFFF"/>
                      <w:sz w:val="20"/>
                    </w:rPr>
                    <w:t>上海市浦东新区</w:t>
                  </w:r>
                </w:p>
                <w:p>
                  <w:pPr>
                    <w:spacing w:before="1" w:line="240" w:lineRule="auto"/>
                    <w:rPr>
                      <w:sz w:val="36"/>
                    </w:rPr>
                  </w:pPr>
                </w:p>
                <w:p>
                  <w:pPr>
                    <w:spacing w:before="1"/>
                    <w:ind w:left="0" w:right="-19" w:firstLine="0"/>
                    <w:jc w:val="left"/>
                    <w:rPr>
                      <w:rFonts w:ascii="微软雅黑"/>
                      <w:sz w:val="20"/>
                    </w:rPr>
                  </w:pPr>
                  <w:r>
                    <w:fldChar w:fldCharType="begin"/>
                  </w:r>
                  <w:r>
                    <w:instrText xml:space="preserve"> HYPERLINK "http://www.baoxiaotu.com/" \h </w:instrText>
                  </w:r>
                  <w:r>
                    <w:fldChar w:fldCharType="separate"/>
                  </w:r>
                  <w:r>
                    <w:rPr>
                      <w:rFonts w:ascii="微软雅黑"/>
                      <w:color w:val="FFFFFF"/>
                      <w:spacing w:val="-1"/>
                      <w:sz w:val="20"/>
                    </w:rPr>
                    <w:t>www.baoxiaotu.com</w:t>
                  </w:r>
                  <w:r>
                    <w:rPr>
                      <w:rFonts w:ascii="微软雅黑"/>
                      <w:color w:val="FFFFFF"/>
                      <w:spacing w:val="-1"/>
                      <w:sz w:val="20"/>
                    </w:rPr>
                    <w:fldChar w:fldCharType="end"/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69" o:spid="_x0000_s1169" o:spt="202" type="#_x0000_t202" style="position:absolute;left:0pt;margin-left:-149.4pt;margin-top:157.85pt;height:195pt;width:170.95pt;z-index:25172070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422" w:lineRule="exact"/>
                    <w:ind w:left="486" w:right="0" w:firstLine="0"/>
                    <w:jc w:val="left"/>
                    <w:rPr>
                      <w:rFonts w:hint="eastAsia" w:ascii="微软雅黑" w:eastAsia="微软雅黑"/>
                      <w:b/>
                      <w:sz w:val="32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32"/>
                    </w:rPr>
                    <w:t>自我评价</w:t>
                  </w:r>
                </w:p>
                <w:p>
                  <w:pPr>
                    <w:spacing w:before="217" w:line="165" w:lineRule="auto"/>
                    <w:ind w:left="0" w:right="0" w:firstLine="0"/>
                    <w:jc w:val="both"/>
                    <w:rPr>
                      <w:rFonts w:hint="eastAsia" w:ascii="微软雅黑" w:eastAsia="微软雅黑"/>
                      <w:sz w:val="20"/>
                    </w:rPr>
                  </w:pPr>
                  <w:r>
                    <w:rPr>
                      <w:rFonts w:hint="eastAsia" w:ascii="微软雅黑" w:eastAsia="微软雅黑"/>
                      <w:color w:val="FFFFFF"/>
                      <w:sz w:val="20"/>
                    </w:rPr>
                    <w:t>专业的广告设计教育背景，具备扎实的理论技术，熟悉界面设计流程方法，了解各种环境下GUI的设计规范。2年的设计行业从业经验，熟悉平面、网站、移动App等各种平台的设计需求，并具有完整的移动端设计经验，并有成功的上线设计作品。善于独立思考，思路开阔，热衷于不断分析行业优秀设计和最新设计风格。学习能力强，结果导向，责任心强，能够承受较大的工作压力。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75" o:spid="_x0000_s1175" o:spt="202" type="#_x0000_t202" style="position:absolute;left:0pt;margin-left:138.15pt;margin-top:431pt;height:78pt;width:242.95pt;z-index:2517258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34" w:right="112" w:rightChars="51" w:firstLine="0"/>
                    <w:jc w:val="left"/>
                    <w:rPr>
                      <w:rFonts w:hint="default" w:ascii="微软雅黑" w:eastAsia="宋体"/>
                      <w:sz w:val="20"/>
                      <w:lang w:val="en-US" w:eastAsia="zh-CN"/>
                    </w:rPr>
                  </w:pPr>
                  <w:r>
                    <w:rPr>
                      <w:rFonts w:ascii="微软雅黑"/>
                      <w:color w:val="FFFFFF"/>
                      <w:sz w:val="20"/>
                    </w:rPr>
                    <w:t>20</w:t>
                  </w:r>
                  <w:r>
                    <w:rPr>
                      <w:rFonts w:hint="eastAsia" w:ascii="微软雅黑" w:eastAsia="宋体"/>
                      <w:color w:val="FFFFFF"/>
                      <w:sz w:val="20"/>
                      <w:lang w:val="en-US" w:eastAsia="zh-CN"/>
                    </w:rPr>
                    <w:t>08</w:t>
                  </w:r>
                  <w:r>
                    <w:rPr>
                      <w:rFonts w:ascii="微软雅黑"/>
                      <w:color w:val="FFFFFF"/>
                      <w:sz w:val="20"/>
                    </w:rPr>
                    <w:t>-20</w:t>
                  </w:r>
                  <w:r>
                    <w:rPr>
                      <w:rFonts w:hint="eastAsia" w:ascii="微软雅黑" w:eastAsia="宋体"/>
                      <w:color w:val="FFFFFF"/>
                      <w:sz w:val="20"/>
                      <w:lang w:val="en-US" w:eastAsia="zh-CN"/>
                    </w:rPr>
                    <w:t>11</w:t>
                  </w:r>
                </w:p>
                <w:p>
                  <w:pPr>
                    <w:spacing w:before="62" w:line="261" w:lineRule="auto"/>
                    <w:ind w:left="0" w:right="112" w:rightChars="51" w:firstLine="21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w w:val="99"/>
                      <w:sz w:val="20"/>
                      <w:lang w:val="en-US" w:eastAsia="zh-CN"/>
                    </w:rPr>
                    <w:t>无锡职业</w:t>
                  </w:r>
                  <w:r>
                    <w:rPr>
                      <w:rFonts w:hint="eastAsia" w:ascii="微软雅黑" w:eastAsia="微软雅黑"/>
                      <w:b/>
                      <w:color w:val="FFFFFF"/>
                      <w:w w:val="99"/>
                      <w:sz w:val="20"/>
                    </w:rPr>
                    <w:t>技术学校（中专）</w:t>
                  </w:r>
                </w:p>
                <w:p>
                  <w:pPr>
                    <w:spacing w:before="121" w:line="165" w:lineRule="auto"/>
                    <w:ind w:left="7" w:right="112" w:rightChars="51" w:firstLine="0"/>
                    <w:jc w:val="left"/>
                    <w:rPr>
                      <w:rFonts w:hint="eastAsia" w:ascii="微软雅黑" w:eastAsia="微软雅黑"/>
                      <w:sz w:val="20"/>
                    </w:rPr>
                  </w:pPr>
                  <w:r>
                    <w:rPr>
                      <w:rFonts w:hint="eastAsia" w:ascii="微软雅黑" w:eastAsia="微软雅黑"/>
                      <w:color w:val="FFFFFF"/>
                      <w:sz w:val="20"/>
                    </w:rPr>
                    <w:t>主修课程： 设计概论、美术基础、装饰招贴设计、印刷工艺设计 photoshop应用、网页设计、手绘POP字体设计、标志设计等。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87" o:spid="_x0000_s1187" o:spt="202" type="#_x0000_t202" style="position:absolute;left:0pt;margin-left:253pt;margin-top:684.65pt;height:11.05pt;width:13.15pt;z-index:25173811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0" w:right="-20" w:firstLine="0"/>
                    <w:jc w:val="left"/>
                    <w:rPr>
                      <w:rFonts w:ascii="微软雅黑"/>
                      <w:sz w:val="20"/>
                    </w:rPr>
                  </w:pPr>
                  <w:r>
                    <w:rPr>
                      <w:rFonts w:ascii="微软雅黑"/>
                      <w:color w:val="FFFFFF"/>
                      <w:sz w:val="20"/>
                    </w:rPr>
                    <w:t>SAI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86" o:spid="_x0000_s1186" o:spt="202" type="#_x0000_t202" style="position:absolute;left:0pt;margin-left:139pt;margin-top:684.65pt;height:11.05pt;width:27.55pt;z-index:2517370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0" w:right="-20" w:firstLine="0"/>
                    <w:jc w:val="left"/>
                    <w:rPr>
                      <w:rFonts w:ascii="微软雅黑"/>
                      <w:sz w:val="20"/>
                    </w:rPr>
                  </w:pPr>
                  <w:r>
                    <w:rPr>
                      <w:rFonts w:ascii="微软雅黑"/>
                      <w:color w:val="FFFFFF"/>
                      <w:sz w:val="20"/>
                    </w:rPr>
                    <w:t>AXURE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85" o:spid="_x0000_s1185" o:spt="202" type="#_x0000_t202" style="position:absolute;left:0pt;margin-left:-123.7pt;margin-top:660.2pt;height:17.75pt;width:46.25pt;z-index:2517360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0" w:right="0" w:firstLine="0"/>
                    <w:jc w:val="left"/>
                    <w:rPr>
                      <w:rFonts w:hint="eastAsia" w:ascii="微软雅黑" w:eastAsia="微软雅黑"/>
                      <w:sz w:val="20"/>
                    </w:rPr>
                  </w:pPr>
                  <w:r>
                    <w:rPr>
                      <w:rFonts w:hint="eastAsia" w:ascii="微软雅黑" w:eastAsia="微软雅黑"/>
                      <w:color w:val="FFFFFF"/>
                      <w:sz w:val="20"/>
                    </w:rPr>
                    <w:t>看美剧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84" o:spid="_x0000_s1184" o:spt="202" type="#_x0000_t202" style="position:absolute;left:0pt;margin-left:253pt;margin-top:639.05pt;height:11.05pt;width:17.85pt;z-index:2517350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0" w:right="-20" w:firstLine="0"/>
                    <w:jc w:val="left"/>
                    <w:rPr>
                      <w:rFonts w:ascii="微软雅黑"/>
                      <w:sz w:val="20"/>
                    </w:rPr>
                  </w:pPr>
                  <w:r>
                    <w:rPr>
                      <w:rFonts w:ascii="微软雅黑"/>
                      <w:color w:val="FFFFFF"/>
                      <w:sz w:val="20"/>
                    </w:rPr>
                    <w:t>CAD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83" o:spid="_x0000_s1183" o:spt="202" type="#_x0000_t202" style="position:absolute;left:0pt;margin-left:139pt;margin-top:639.05pt;height:11.05pt;width:8.35pt;z-index:25173401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0" w:right="-20" w:firstLine="0"/>
                    <w:jc w:val="left"/>
                    <w:rPr>
                      <w:rFonts w:ascii="微软雅黑"/>
                      <w:sz w:val="20"/>
                    </w:rPr>
                  </w:pPr>
                  <w:r>
                    <w:rPr>
                      <w:rFonts w:ascii="微软雅黑"/>
                      <w:color w:val="FFFFFF"/>
                      <w:sz w:val="20"/>
                    </w:rPr>
                    <w:t>AI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82" o:spid="_x0000_s1182" o:spt="202" type="#_x0000_t202" style="position:absolute;left:0pt;margin-left:-123.7pt;margin-top:630pt;height:16.9pt;width:32.55pt;z-index:25173299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0" w:right="0" w:firstLine="0"/>
                    <w:jc w:val="left"/>
                    <w:rPr>
                      <w:rFonts w:hint="eastAsia" w:ascii="微软雅黑" w:eastAsia="微软雅黑"/>
                      <w:sz w:val="20"/>
                    </w:rPr>
                  </w:pPr>
                  <w:r>
                    <w:rPr>
                      <w:rFonts w:hint="eastAsia" w:ascii="微软雅黑" w:eastAsia="微软雅黑"/>
                      <w:color w:val="FFFFFF"/>
                      <w:sz w:val="20"/>
                    </w:rPr>
                    <w:t>运动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81" o:spid="_x0000_s1181" o:spt="202" type="#_x0000_t202" style="position:absolute;left:0pt;margin-left:253pt;margin-top:594.15pt;height:11.05pt;width:23.25pt;z-index:2517319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0" w:right="-20" w:firstLine="0"/>
                    <w:jc w:val="left"/>
                    <w:rPr>
                      <w:rFonts w:ascii="微软雅黑"/>
                      <w:sz w:val="20"/>
                    </w:rPr>
                  </w:pPr>
                  <w:r>
                    <w:rPr>
                      <w:rFonts w:ascii="微软雅黑"/>
                      <w:color w:val="FFFFFF"/>
                      <w:spacing w:val="-1"/>
                      <w:sz w:val="20"/>
                    </w:rPr>
                    <w:t>Skech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80" o:spid="_x0000_s1180" o:spt="202" type="#_x0000_t202" style="position:absolute;left:0pt;margin-left:139pt;margin-top:594.15pt;height:11.05pt;width:16.35pt;z-index:2517309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0" w:right="-20" w:firstLine="0"/>
                    <w:jc w:val="left"/>
                    <w:rPr>
                      <w:rFonts w:ascii="微软雅黑"/>
                      <w:sz w:val="20"/>
                    </w:rPr>
                  </w:pPr>
                  <w:r>
                    <w:rPr>
                      <w:rFonts w:ascii="微软雅黑"/>
                      <w:color w:val="FFFFFF"/>
                      <w:sz w:val="20"/>
                    </w:rPr>
                    <w:t>PSD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79" o:spid="_x0000_s1179" o:spt="202" type="#_x0000_t202" style="position:absolute;left:0pt;margin-left:-123.7pt;margin-top:597.75pt;height:20.2pt;width:50.45pt;z-index:2517299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0" w:right="0" w:firstLine="0"/>
                    <w:jc w:val="left"/>
                    <w:rPr>
                      <w:rFonts w:hint="eastAsia" w:ascii="微软雅黑" w:eastAsia="微软雅黑"/>
                      <w:sz w:val="20"/>
                    </w:rPr>
                  </w:pPr>
                  <w:r>
                    <w:rPr>
                      <w:rFonts w:hint="eastAsia" w:ascii="微软雅黑" w:eastAsia="微软雅黑"/>
                      <w:color w:val="FFFFFF"/>
                      <w:sz w:val="20"/>
                    </w:rPr>
                    <w:t>旅行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78" o:spid="_x0000_s1178" o:spt="202" type="#_x0000_t202" style="position:absolute;left:0pt;margin-left:-123.7pt;margin-top:568.7pt;height:15.6pt;width:48.8pt;z-index:25172889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0" w:right="0" w:firstLine="0"/>
                    <w:jc w:val="left"/>
                    <w:rPr>
                      <w:rFonts w:hint="eastAsia" w:ascii="微软雅黑" w:eastAsia="微软雅黑"/>
                      <w:sz w:val="20"/>
                    </w:rPr>
                  </w:pPr>
                  <w:r>
                    <w:rPr>
                      <w:rFonts w:hint="eastAsia" w:ascii="微软雅黑" w:eastAsia="微软雅黑"/>
                      <w:color w:val="FFFFFF"/>
                      <w:sz w:val="20"/>
                    </w:rPr>
                    <w:t>阅读书籍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76" o:spid="_x0000_s1176" o:spt="202" type="#_x0000_t202" style="position:absolute;left:0pt;margin-left:-114pt;margin-top:525.2pt;height:24.75pt;width:81.3pt;z-index:25172684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422" w:lineRule="exact"/>
                    <w:ind w:left="0" w:right="0" w:firstLine="0"/>
                    <w:jc w:val="left"/>
                    <w:rPr>
                      <w:rFonts w:hint="eastAsia" w:ascii="微软雅黑" w:eastAsia="微软雅黑"/>
                      <w:b/>
                      <w:sz w:val="32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32"/>
                    </w:rPr>
                    <w:t>业余爱好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72" o:spid="_x0000_s1172" o:spt="202" type="#_x0000_t202" style="position:absolute;left:0pt;margin-left:139pt;margin-top:332.95pt;height:83.85pt;width:236.65pt;z-index:2517227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34" w:right="113" w:rightChars="0" w:firstLine="0"/>
                    <w:jc w:val="left"/>
                    <w:rPr>
                      <w:rFonts w:ascii="微软雅黑"/>
                      <w:sz w:val="20"/>
                    </w:rPr>
                  </w:pPr>
                  <w:r>
                    <w:rPr>
                      <w:rFonts w:ascii="微软雅黑"/>
                      <w:color w:val="FFFFFF"/>
                      <w:sz w:val="20"/>
                    </w:rPr>
                    <w:t>2011-2014</w:t>
                  </w:r>
                </w:p>
                <w:p>
                  <w:pPr>
                    <w:spacing w:before="62" w:line="261" w:lineRule="auto"/>
                    <w:ind w:left="0" w:right="113" w:rightChars="0" w:firstLine="21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w w:val="99"/>
                      <w:sz w:val="20"/>
                      <w:lang w:val="en-US" w:eastAsia="zh-CN"/>
                    </w:rPr>
                    <w:t>无锡</w:t>
                  </w:r>
                  <w:r>
                    <w:rPr>
                      <w:rFonts w:hint="eastAsia" w:ascii="微软雅黑" w:eastAsia="微软雅黑"/>
                      <w:b/>
                      <w:color w:val="FFFFFF"/>
                      <w:w w:val="99"/>
                      <w:sz w:val="20"/>
                    </w:rPr>
                    <w:t>职业技术学院</w:t>
                  </w:r>
                  <w:r>
                    <w:rPr>
                      <w:rFonts w:hint="eastAsia" w:ascii="微软雅黑" w:eastAsia="微软雅黑"/>
                      <w:b/>
                      <w:color w:val="FFFFFF"/>
                      <w:w w:val="99"/>
                      <w:sz w:val="20"/>
                      <w:lang w:val="en-US" w:eastAsia="zh-CN"/>
                    </w:rPr>
                    <w:t xml:space="preserve">           </w:t>
                  </w:r>
                  <w:r>
                    <w:rPr>
                      <w:rFonts w:hint="eastAsia" w:ascii="微软雅黑" w:eastAsia="微软雅黑"/>
                      <w:b/>
                      <w:color w:val="FFFFFF"/>
                      <w:w w:val="99"/>
                      <w:sz w:val="20"/>
                    </w:rPr>
                    <w:t>广告设计专业（大专）</w:t>
                  </w:r>
                </w:p>
                <w:p>
                  <w:pPr>
                    <w:spacing w:before="121" w:line="165" w:lineRule="auto"/>
                    <w:ind w:left="7" w:right="0" w:firstLine="0"/>
                    <w:jc w:val="left"/>
                    <w:rPr>
                      <w:rFonts w:hint="eastAsia" w:ascii="微软雅黑" w:eastAsia="微软雅黑"/>
                      <w:sz w:val="20"/>
                    </w:rPr>
                  </w:pPr>
                  <w:r>
                    <w:rPr>
                      <w:rFonts w:hint="eastAsia" w:ascii="微软雅黑" w:eastAsia="微软雅黑"/>
                      <w:color w:val="FFFFFF"/>
                      <w:sz w:val="20"/>
                    </w:rPr>
                    <w:t>主修课程： 设计概论、美术基础、装饰招贴设计、印刷工艺设计 photoshop应用、网页设计、手绘POP字体设计、标志设计等。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66" o:spid="_x0000_s1166" o:spt="202" type="#_x0000_t202" style="position:absolute;left:0pt;margin-left:139pt;margin-top:-4.85pt;height:67.95pt;width:239.75pt;z-index:2517176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0" w:line="264" w:lineRule="exact"/>
                    <w:ind w:left="34" w:right="-7" w:rightChars="0" w:firstLine="0"/>
                    <w:jc w:val="left"/>
                    <w:rPr>
                      <w:rFonts w:hint="eastAsia" w:ascii="微软雅黑" w:eastAsia="宋体"/>
                      <w:sz w:val="20"/>
                      <w:lang w:val="en-US" w:eastAsia="zh-CN"/>
                    </w:rPr>
                  </w:pPr>
                  <w:r>
                    <w:rPr>
                      <w:rFonts w:ascii="微软雅黑"/>
                      <w:color w:val="FFFFFF"/>
                      <w:sz w:val="20"/>
                    </w:rPr>
                    <w:t>20</w:t>
                  </w:r>
                  <w:r>
                    <w:rPr>
                      <w:rFonts w:hint="eastAsia" w:ascii="微软雅黑" w:eastAsia="宋体"/>
                      <w:color w:val="FFFFFF"/>
                      <w:sz w:val="20"/>
                      <w:lang w:val="en-US" w:eastAsia="zh-CN"/>
                    </w:rPr>
                    <w:t>20.8</w:t>
                  </w:r>
                  <w:r>
                    <w:rPr>
                      <w:rFonts w:ascii="微软雅黑"/>
                      <w:color w:val="FFFFFF"/>
                      <w:sz w:val="20"/>
                    </w:rPr>
                    <w:t>-</w:t>
                  </w:r>
                  <w:r>
                    <w:rPr>
                      <w:rFonts w:hint="eastAsia" w:ascii="微软雅黑" w:eastAsia="宋体"/>
                      <w:color w:val="FFFFFF"/>
                      <w:sz w:val="20"/>
                      <w:lang w:val="en-US" w:eastAsia="zh-CN"/>
                    </w:rPr>
                    <w:t>至今</w:t>
                  </w:r>
                </w:p>
                <w:p>
                  <w:pPr>
                    <w:spacing w:before="62" w:line="261" w:lineRule="auto"/>
                    <w:ind w:left="0" w:right="-7" w:rightChars="0" w:firstLine="21"/>
                    <w:jc w:val="left"/>
                    <w:rPr>
                      <w:rFonts w:hint="eastAsia" w:ascii="微软雅黑" w:eastAsia="微软雅黑"/>
                      <w:b/>
                      <w:sz w:val="20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FFFFFF"/>
                      <w:sz w:val="20"/>
                    </w:rPr>
                    <w:t>隆翔商务有限公司 UI设计师</w:t>
                  </w:r>
                </w:p>
                <w:p>
                  <w:pPr>
                    <w:spacing w:before="31"/>
                    <w:ind w:left="7" w:right="-7" w:rightChars="0" w:firstLine="0"/>
                    <w:jc w:val="left"/>
                    <w:rPr>
                      <w:rFonts w:hint="eastAsia" w:ascii="微软雅黑" w:eastAsia="微软雅黑"/>
                      <w:sz w:val="20"/>
                    </w:rPr>
                  </w:pPr>
                  <w:r>
                    <w:rPr>
                      <w:rFonts w:hint="eastAsia" w:ascii="微软雅黑" w:eastAsia="微软雅黑"/>
                      <w:color w:val="FFFFFF"/>
                      <w:sz w:val="20"/>
                    </w:rPr>
                    <w:t>负责酒快到O2O手机客户端、网站产品的UI设计和交互设计</w:t>
                  </w:r>
                </w:p>
              </w:txbxContent>
            </v:textbox>
          </v:shape>
        </w:pict>
      </w:r>
      <w:r>
        <w:rPr>
          <w:sz w:val="20"/>
        </w:rPr>
        <w:pict>
          <v:shape id="_x0000_s1163" o:spid="_x0000_s1163" style="position:absolute;left:0pt;margin-left:-130.7pt;margin-top:-62.2pt;height:123.85pt;width:123.85pt;z-index:251715584;mso-width-relative:page;mso-height-relative:page;" fillcolor="#0484BE" filled="t" stroked="f" coordorigin="1059,832" coordsize="2965,2965" path="m2541,832l2465,834,2390,840,2316,849,2243,862,2171,879,2100,899,2032,922,1964,949,1899,979,1835,1011,1773,1047,1712,1085,1654,1127,1598,1171,1545,1217,1493,1267,1444,1318,1397,1372,1353,1428,1312,1486,1274,1546,1238,1608,1205,1672,1175,1738,1149,1805,1126,1874,1106,1944,1089,2016,1076,2089,1067,2163,1061,2238,1059,2315,1061,2391,1067,2466,1076,2540,1089,2613,1106,2685,1126,2756,1149,2824,1175,2892,1205,2957,1238,3021,1274,3083,1312,3143,1353,3202,1397,3258,1444,3311,1493,3363,1545,3412,1598,3459,1654,3503,1712,3544,1773,3582,1835,3618,1899,3651,1964,3681,2032,3707,2100,3730,2171,3750,2243,3767,2316,3780,2390,3789,2465,3795,2541,3797,2618,3795,2693,3789,2767,3780,2840,3767,2912,3750,2982,3730,3051,3707,3118,3681,3184,3651,3248,3618,3310,3582,3370,3544,3428,3503,3484,3459,3538,3412,3589,3363,3639,3311,3685,3258,3729,3202,3770,3143,3809,3083,3845,3021,3877,2957,3907,2892,3934,2824,3957,2756,3977,2685,3994,2613,4007,2540,4016,2466,4022,2391,4024,2315,4022,2238,4016,2163,4007,2089,3994,2016,3977,1944,3957,1874,3934,1805,3907,1738,3877,1672,3845,1608,3809,1546,3770,1486,3729,1428,3685,1372,3639,1318,3589,1267,3538,1217,3484,1171,3428,1127,3370,1085,3310,1047,3248,1011,3184,979,3118,949,3051,922,2982,899,2912,879,2840,862,2767,849,2693,840,2618,834,2541,832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62" o:spid="_x0000_s1162" o:spt="75" type="#_x0000_t75" style="position:absolute;left:0pt;margin-left:-153.8pt;margin-top:659.4pt;height:12.8pt;width:13.75pt;z-index:251714560;mso-width-relative:page;mso-height-relative:page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  <w:r>
        <w:rPr>
          <w:sz w:val="20"/>
        </w:rPr>
        <w:pict>
          <v:shape id="_x0000_s1161" o:spid="_x0000_s1161" o:spt="75" type="#_x0000_t75" style="position:absolute;left:0pt;margin-left:-153.3pt;margin-top:629pt;height:12.8pt;width:12.8pt;z-index:251713536;mso-width-relative:page;mso-height-relative:page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</w:pict>
      </w:r>
      <w:r>
        <w:rPr>
          <w:sz w:val="20"/>
        </w:rPr>
        <w:pict>
          <v:shape id="_x0000_s1160" o:spid="_x0000_s1160" o:spt="75" type="#_x0000_t75" style="position:absolute;left:0pt;margin-left:-153.1pt;margin-top:598.55pt;height:12.8pt;width:12.5pt;z-index:251712512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  <w:r>
        <w:rPr>
          <w:sz w:val="20"/>
        </w:rPr>
        <w:pict>
          <v:shape id="_x0000_s1159" o:spid="_x0000_s1159" o:spt="75" type="#_x0000_t75" style="position:absolute;left:0pt;margin-left:-152pt;margin-top:568.15pt;height:12.8pt;width:10.25pt;z-index:251711488;mso-width-relative:page;mso-height-relative:page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  <w:r>
        <w:rPr>
          <w:sz w:val="20"/>
        </w:rPr>
        <w:pict>
          <v:shape id="_x0000_s1158" o:spid="_x0000_s1158" o:spt="75" type="#_x0000_t75" style="position:absolute;left:0pt;margin-left:-141.6pt;margin-top:531.4pt;height:9.55pt;width:9.55pt;z-index:251710464;mso-width-relative:page;mso-height-relative:page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</w:pict>
      </w:r>
      <w:r>
        <w:rPr>
          <w:sz w:val="20"/>
        </w:rPr>
        <w:pict>
          <v:shape id="_x0000_s1157" o:spid="_x0000_s1157" style="position:absolute;left:0pt;margin-left:-147.75pt;margin-top:524.6pt;height:22.1pt;width:21.9pt;z-index:251709440;mso-width-relative:page;mso-height-relative:page;" fillcolor="#FFFFFF" filled="t" stroked="f" coordorigin="651,14880" coordsize="524,529" path="m782,14880l754,14887,727,14901,700,14921,676,14950,659,14984,651,15023,651,15065,665,15126,692,15187,730,15248,779,15306,837,15358,902,15402,913,15409,924,15402,989,15358,913,15358,846,15308,789,15250,742,15188,710,15123,695,15061,694,15029,700,15000,712,14975,730,14953,747,14940,763,14931,780,14925,797,14923,897,14923,895,14921,871,14903,843,14889,811,14880,782,14880xm1127,14924l1020,14924,1039,14924,1058,14929,1077,14939,1095,14953,1114,14975,1126,15000,1131,15029,1131,15061,1115,15123,1083,15188,1037,15250,979,15308,913,15358,989,15358,1046,15306,1095,15248,1134,15187,1161,15126,1174,15065,1175,15023,1167,14984,1150,14950,1127,14924xm897,14923l797,14923,802,14923,805,14924,841,14936,869,14957,888,14977,895,14986,913,15013,931,14986,938,14977,957,14957,981,14939,913,14939,897,14923xm1043,14880l1015,14880,982,14889,954,14903,931,14921,913,14939,981,14939,985,14936,1020,14924,1127,14924,1125,14921,1099,14901,1071,14887,1043,14880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56" o:spid="_x0000_s1156" o:spt="75" type="#_x0000_t75" style="position:absolute;left:0pt;margin-left:-155.8pt;margin-top:377.1pt;height:11pt;width:12.8pt;z-index:251708416;mso-width-relative:page;mso-height-relative:page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</w:pict>
      </w:r>
      <w:r>
        <w:rPr>
          <w:sz w:val="20"/>
        </w:rPr>
        <w:pict>
          <v:shape id="_x0000_s1155" o:spid="_x0000_s1155" o:spt="75" type="#_x0000_t75" style="position:absolute;left:0pt;margin-left:-155.3pt;margin-top:463.2pt;height:12.8pt;width:12.8pt;z-index:251707392;mso-width-relative:page;mso-height-relative:page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</w:pict>
      </w:r>
      <w:r>
        <w:rPr>
          <w:sz w:val="20"/>
        </w:rPr>
        <w:pict>
          <v:shape id="_x0000_s1154" o:spid="_x0000_s1154" o:spt="75" type="#_x0000_t75" style="position:absolute;left:0pt;margin-left:-154.55pt;margin-top:431.95pt;height:12.8pt;width:11.3pt;z-index:251706368;mso-width-relative:page;mso-height-relative:page;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</v:shape>
        </w:pict>
      </w:r>
      <w:r>
        <w:rPr>
          <w:sz w:val="20"/>
        </w:rPr>
        <w:pict>
          <v:shape id="_x0000_s1153" o:spid="_x0000_s1153" o:spt="75" type="#_x0000_t75" style="position:absolute;left:0pt;margin-left:-156.6pt;margin-top:403.85pt;height:12.85pt;width:12.85pt;z-index:251705344;mso-width-relative:page;mso-height-relative:page;" filled="f" o:preferrelative="t" stroked="f" coordsize="21600,21600">
            <v:path/>
            <v:fill on="f" focussize="0,0"/>
            <v:stroke on="f"/>
            <v:imagedata r:id="rId14" o:title=""/>
            <o:lock v:ext="edit" aspectratio="t"/>
          </v:shape>
        </w:pict>
      </w:r>
      <w:r>
        <w:rPr>
          <w:sz w:val="20"/>
        </w:rPr>
        <w:pict>
          <v:shape id="_x0000_s1152" o:spid="_x0000_s1152" style="position:absolute;left:0pt;margin-left:297.45pt;margin-top:675.45pt;height:31.7pt;width:25.2pt;z-index:251704320;mso-width-relative:page;mso-height-relative:page;" fillcolor="#FFDC7A" filled="t" stroked="f" coordorigin="11311,18492" coordsize="603,759" path="m11691,18492l11614,18500,11543,18522,11478,18557,11422,18603,11376,18659,11341,18724,11319,18795,11311,18871,11319,18948,11341,19019,11376,19084,11422,19140,11478,19186,11543,19221,11614,19243,11691,19251,11752,19246,11810,19232,11864,19209,11913,19178,11880,19132,11691,19132,11621,19123,11559,19097,11506,19056,11465,19003,11439,18941,11430,18871,11439,18802,11465,18740,11506,18687,11559,18646,11621,18620,11691,18611,11691,18492xm11844,19082l11810,19103,11773,19119,11733,19129,11691,19132,11880,19132,11844,19082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51" o:spid="_x0000_s1151" style="position:absolute;left:0pt;margin-left:297.45pt;margin-top:675.45pt;height:31.7pt;width:31.7pt;z-index:251703296;mso-width-relative:page;mso-height-relative:page;" fillcolor="#0484BE" filled="t" stroked="f" coordorigin="11311,18492" coordsize="759,759" path="m11691,18492l11614,18500,11543,18522,11478,18557,11422,18603,11376,18659,11341,18724,11319,18795,11311,18871,11319,18948,11341,19019,11376,19084,11422,19140,11478,19186,11543,19221,11614,19243,11691,19251,11767,19243,11838,19221,11903,19186,11959,19140,11965,19132,11691,19132,11621,19123,11559,19097,11506,19056,11465,19003,11439,18941,11430,18871,11439,18802,11465,18740,11506,18687,11559,18646,11621,18620,11691,18611,11965,18611,11959,18603,11903,18557,11838,18522,11767,18500,11691,18492xm11965,18611l11691,18611,11760,18620,11822,18646,11875,18687,11916,18740,11942,18802,11951,18871,11942,18941,11916,19003,11875,19056,11822,19097,11760,19123,11691,19132,11965,19132,12005,19084,12040,19019,12062,18948,12070,18871,12062,18795,12040,18724,12005,18659,11965,18611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50" o:spid="_x0000_s1150" style="position:absolute;left:0pt;margin-left:297.45pt;margin-top:629.7pt;height:31.7pt;width:30.95pt;z-index:251702272;mso-width-relative:page;mso-height-relative:page;" fillcolor="#FFDC7A" filled="t" stroked="f" coordorigin="11311,17396" coordsize="741,759" path="m11691,17396l11614,17404,11543,17426,11478,17461,11422,17507,11376,17564,11341,17628,11319,17699,11311,17776,11319,17852,11341,17923,11376,17988,11422,18044,11478,18090,11543,18125,11614,18147,11691,18155,11772,18146,11848,18121,11916,18081,11964,18036,11691,18036,11621,18027,11559,18001,11506,17960,11465,17907,11439,17845,11430,17776,11439,17706,11465,17644,11506,17591,11559,17551,11621,17524,11691,17515,11691,17396xm11938,17856l11902,17928,11845,17985,11773,18023,11691,18036,11964,18036,11973,18028,12019,17965,12051,17893,11938,17856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49" o:spid="_x0000_s1149" style="position:absolute;left:0pt;margin-left:297.45pt;margin-top:629.7pt;height:31.7pt;width:31.7pt;z-index:251701248;mso-width-relative:page;mso-height-relative:page;" fillcolor="#0484BE" filled="t" stroked="f" coordorigin="11311,17396" coordsize="759,759" path="m11690,17396l11614,17404,11543,17426,11478,17461,11422,17507,11376,17563,11341,17628,11319,17699,11311,17776,11319,17852,11341,17923,11376,17988,11422,18044,11478,18090,11543,18125,11614,18147,11690,18155,11767,18147,11838,18125,11903,18090,11959,18044,11965,18036,11690,18036,11621,18027,11559,18001,11506,17960,11465,17907,11439,17845,11430,17776,11439,17706,11465,17644,11506,17591,11559,17551,11621,17524,11690,17515,11965,17515,11959,17507,11903,17461,11838,17426,11767,17404,11690,17396xm11965,17515l11690,17515,11760,17524,11822,17551,11875,17591,11916,17644,11942,17706,11951,17776,11942,17845,11916,17907,11875,17960,11822,18001,11760,18027,11690,18036,11965,18036,12005,17988,12040,17923,12062,17852,12070,17776,12062,17699,12040,17628,12005,17563,11965,17515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48" o:spid="_x0000_s1148" style="position:absolute;left:0pt;margin-left:297.45pt;margin-top:586.55pt;height:31.7pt;width:30.95pt;z-index:251700224;mso-width-relative:page;mso-height-relative:page;" fillcolor="#FFDC7A" filled="t" stroked="f" coordorigin="11311,16363" coordsize="741,759" path="m11691,16363l11614,16371,11543,16393,11478,16428,11422,16474,11376,16530,11341,16595,11319,16666,11311,16742,11319,16819,11341,16890,11376,16954,11422,17010,11478,17057,11543,17092,11614,17114,11691,17122,11772,17113,11848,17087,11916,17048,11964,17003,11691,17003,11621,16994,11559,16967,11506,16927,11465,16874,11439,16812,11430,16742,11439,16673,11465,16611,11506,16558,11559,16517,11621,16491,11691,16482,11691,16363xm11938,16823l11902,16895,11845,16952,11773,16990,11691,17003,11964,17003,11973,16995,12019,16932,12051,16860,11938,16823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47" o:spid="_x0000_s1147" style="position:absolute;left:0pt;margin-left:297.45pt;margin-top:586.55pt;height:31.7pt;width:31.7pt;z-index:251699200;mso-width-relative:page;mso-height-relative:page;" fillcolor="#0484BE" filled="t" stroked="f" coordorigin="11311,16363" coordsize="759,759" path="m11690,16363l11614,16371,11543,16393,11478,16428,11422,16474,11376,16530,11341,16595,11319,16666,11311,16742,11319,16819,11341,16890,11376,16954,11422,17010,11478,17057,11543,17092,11614,17114,11690,17122,11767,17114,11838,17092,11903,17057,11959,17010,11965,17003,11690,17003,11621,16994,11559,16967,11506,16927,11465,16874,11439,16812,11430,16742,11439,16673,11465,16611,11506,16558,11559,16517,11621,16491,11690,16482,11965,16482,11959,16474,11903,16428,11838,16393,11767,16371,11690,16363xm11965,16482l11690,16482,11760,16491,11822,16517,11875,16558,11916,16611,11942,16673,11951,16742,11942,16812,11916,16874,11875,16927,11822,16967,11760,16994,11690,17003,11965,17003,12005,16954,12040,16890,12062,16819,12070,16742,12062,16666,12040,16595,12005,16530,11965,16482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46" o:spid="_x0000_s1146" style="position:absolute;left:0pt;margin-left:169pt;margin-top:675.45pt;height:31.7pt;width:31.7pt;z-index:251698176;mso-width-relative:page;mso-height-relative:page;" fillcolor="#FFDC7A" filled="t" stroked="f" coordorigin="8236,18492" coordsize="759,759" path="m8616,18492l8539,18500,8468,18522,8404,18557,8347,18603,8301,18659,8266,18724,8244,18795,8236,18872,8244,18948,8266,19019,8301,19084,8347,19140,8404,19186,8468,19221,8539,19243,8616,19251,8692,19243,8763,19221,8828,19186,8884,19140,8890,19132,8616,19132,8546,19123,8484,19097,8431,19056,8391,19003,8364,18941,8355,18872,8364,18802,8391,18740,8431,18687,8484,18646,8546,18620,8616,18611,8616,18492xm8839,18565l8769,18661,8813,18701,8847,18751,8869,18809,8876,18872,8867,18941,8841,19003,8800,19056,8747,19097,8685,19123,8616,19132,8890,19132,8930,19084,8965,19019,8987,18948,8995,18872,8988,18798,8967,18729,8935,18666,8891,18611,8839,18565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45" o:spid="_x0000_s1145" style="position:absolute;left:0pt;margin-left:169pt;margin-top:675.45pt;height:31.7pt;width:31.7pt;z-index:251697152;mso-width-relative:page;mso-height-relative:page;" fillcolor="#0484BE" filled="t" stroked="f" coordorigin="8236,18492" coordsize="759,759" path="m8616,18492l8539,18500,8468,18522,8404,18557,8347,18603,8301,18659,8266,18724,8244,18795,8236,18871,8244,18948,8266,19019,8301,19084,8347,19140,8404,19186,8468,19221,8539,19243,8616,19251,8692,19243,8763,19221,8828,19186,8884,19140,8890,19132,8616,19132,8546,19123,8484,19097,8431,19056,8391,19003,8364,18941,8355,18871,8364,18802,8391,18740,8431,18687,8484,18646,8546,18620,8616,18611,8890,18611,8884,18603,8828,18557,8763,18522,8692,18500,8616,18492xm8890,18611l8616,18611,8685,18620,8747,18646,8800,18687,8841,18740,8867,18802,8876,18871,8867,18941,8841,19003,8800,19056,8747,19097,8685,19123,8616,19132,8890,19132,8930,19084,8965,19019,8987,18948,8995,18871,8987,18795,8965,18724,8930,18659,8890,18611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44" o:spid="_x0000_s1144" style="position:absolute;left:0pt;margin-left:169pt;margin-top:629.7pt;height:31.7pt;width:31.7pt;z-index:251696128;mso-width-relative:page;mso-height-relative:page;" fillcolor="#FFDC7A" filled="t" stroked="f" coordorigin="8236,17396" coordsize="759,759" path="m8616,17396l8539,17404,8468,17426,8404,17461,8348,17507,8301,17563,8266,17628,8244,17699,8236,17776,8244,17852,8266,17923,8301,17988,8348,18044,8404,18090,8468,18125,8539,18147,8616,18155,8692,18147,8763,18125,8828,18090,8884,18044,8890,18036,8616,18036,8546,18027,8484,18001,8431,17960,8391,17907,8364,17845,8355,17776,8364,17706,8391,17644,8431,17591,8484,17551,8546,17524,8616,17515,8616,17396xm8976,17658l8864,17695,8869,17714,8873,17734,8875,17755,8876,17776,8867,17845,8841,17907,8800,17960,8747,18001,8685,18027,8616,18036,8890,18036,8930,17988,8965,17923,8987,17852,8995,17776,8994,17745,8990,17715,8984,17687,8976,1765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43" o:spid="_x0000_s1143" style="position:absolute;left:0pt;margin-left:169pt;margin-top:629.7pt;height:31.7pt;width:31.7pt;z-index:251695104;mso-width-relative:page;mso-height-relative:page;" fillcolor="#0484BE" filled="t" stroked="f" coordorigin="8236,17396" coordsize="759,759" path="m8616,17396l8539,17404,8468,17426,8404,17461,8348,17507,8301,17563,8266,17628,8244,17699,8236,17776,8244,17852,8266,17923,8301,17988,8348,18044,8404,18090,8468,18125,8539,18147,8616,18155,8692,18147,8763,18125,8828,18090,8884,18044,8890,18036,8616,18036,8546,18027,8484,18001,8431,17960,8391,17907,8364,17845,8355,17776,8364,17706,8391,17644,8431,17591,8484,17551,8546,17524,8616,17515,8890,17515,8884,17507,8828,17461,8763,17426,8692,17404,8616,17396xm8890,17515l8616,17515,8685,17524,8747,17551,8800,17591,8841,17644,8867,17706,8876,17776,8867,17845,8841,17907,8800,17960,8747,18001,8685,18027,8616,18036,8890,18036,8930,17988,8965,17923,8987,17852,8995,17776,8987,17699,8965,17628,8930,17563,8890,17515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42" o:spid="_x0000_s1142" style="position:absolute;left:0pt;margin-left:169pt;margin-top:586.55pt;height:31.7pt;width:31.7pt;z-index:251694080;mso-width-relative:page;mso-height-relative:page;" fillcolor="#FFDC7A" filled="t" stroked="f" coordorigin="8236,16363" coordsize="759,759" path="m8616,16363l8539,16371,8468,16393,8404,16428,8348,16474,8301,16530,8266,16595,8244,16666,8236,16742,8244,16819,8266,16890,8301,16954,8348,17011,8404,17057,8468,17092,8539,17114,8616,17122,8692,17114,8763,17092,8828,17057,8884,17011,8890,17003,8616,17003,8546,16994,8484,16967,8431,16927,8391,16874,8364,16812,8355,16742,8364,16673,8391,16611,8431,16558,8484,16517,8546,16491,8616,16482,8616,16363xm8839,16435l8769,16531,8813,16572,8847,16622,8869,16679,8876,16742,8867,16812,8841,16874,8800,16927,8747,16967,8685,16994,8616,17003,8890,17003,8930,16954,8965,16890,8987,16819,8995,16742,8988,16669,8967,16600,8935,16537,8891,16482,8839,16435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41" o:spid="_x0000_s1141" style="position:absolute;left:0pt;margin-left:169pt;margin-top:586.55pt;height:31.7pt;width:31.7pt;z-index:251693056;mso-width-relative:page;mso-height-relative:page;" fillcolor="#0484BE" filled="t" stroked="f" coordorigin="8236,16363" coordsize="759,759" path="m8616,16363l8539,16371,8468,16393,8404,16428,8347,16474,8301,16530,8266,16595,8244,16666,8236,16742,8244,16819,8266,16890,8301,16954,8347,17011,8404,17057,8468,17092,8539,17114,8616,17122,8692,17114,8763,17092,8828,17057,8884,17011,8890,17003,8616,17003,8546,16994,8484,16967,8431,16927,8391,16874,8364,16812,8355,16742,8364,16673,8391,16611,8431,16558,8484,16517,8546,16491,8616,16482,8890,16482,8884,16474,8828,16428,8763,16393,8692,16371,8616,16363xm8890,16482l8616,16482,8685,16491,8747,16517,8800,16558,8841,16611,8867,16673,8876,16742,8867,16812,8841,16874,8800,16927,8747,16967,8685,16994,8616,17003,8890,17003,8930,16954,8965,16890,8987,16819,8995,16742,8987,16666,8965,16595,8930,16530,8890,16482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40" o:spid="_x0000_s1140" o:spt="75" type="#_x0000_t75" style="position:absolute;left:0pt;margin-left:306.65pt;margin-top:687.9pt;height:5.5pt;width:13.55pt;z-index:251692032;mso-width-relative:page;mso-height-relative:page;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</v:shape>
        </w:pict>
      </w:r>
      <w:r>
        <w:rPr>
          <w:sz w:val="20"/>
        </w:rPr>
        <w:pict>
          <v:shape id="_x0000_s1139" o:spid="_x0000_s1139" o:spt="75" type="#_x0000_t75" style="position:absolute;left:0pt;margin-left:306.5pt;margin-top:642.35pt;height:5.5pt;width:13.7pt;z-index:251691008;mso-width-relative:page;mso-height-relative:page;" filled="f" o:preferrelative="t" stroked="f" coordsize="21600,21600">
            <v:path/>
            <v:fill on="f" focussize="0,0"/>
            <v:stroke on="f"/>
            <v:imagedata r:id="rId16" o:title=""/>
            <o:lock v:ext="edit" aspectratio="t"/>
          </v:shape>
        </w:pict>
      </w:r>
      <w:r>
        <w:rPr>
          <w:sz w:val="20"/>
        </w:rPr>
        <w:pict>
          <v:shape id="_x0000_s1138" o:spid="_x0000_s1138" o:spt="75" type="#_x0000_t75" style="position:absolute;left:0pt;margin-left:306.5pt;margin-top:599.3pt;height:5.5pt;width:13.7pt;z-index:251689984;mso-width-relative:page;mso-height-relative:page;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</v:shape>
        </w:pict>
      </w:r>
      <w:r>
        <w:rPr>
          <w:sz w:val="20"/>
        </w:rPr>
        <w:pict>
          <v:shape id="_x0000_s1137" o:spid="_x0000_s1137" o:spt="75" type="#_x0000_t75" style="position:absolute;left:0pt;margin-left:178.55pt;margin-top:642.35pt;height:5.5pt;width:13.55pt;z-index:251688960;mso-width-relative:page;mso-height-relative:page;" filled="f" o:preferrelative="t" stroked="f" coordsize="21600,21600">
            <v:path/>
            <v:fill on="f" focussize="0,0"/>
            <v:stroke on="f"/>
            <v:imagedata r:id="rId18" o:title=""/>
            <o:lock v:ext="edit" aspectratio="t"/>
          </v:shape>
        </w:pict>
      </w:r>
      <w:r>
        <w:rPr>
          <w:sz w:val="20"/>
        </w:rPr>
        <w:pict>
          <v:shape id="_x0000_s1136" o:spid="_x0000_s1136" o:spt="75" type="#_x0000_t75" style="position:absolute;left:0pt;margin-left:178.5pt;margin-top:687.9pt;height:5.5pt;width:13.6pt;z-index:251687936;mso-width-relative:page;mso-height-relative:page;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</v:shape>
        </w:pict>
      </w:r>
      <w:r>
        <w:rPr>
          <w:sz w:val="20"/>
        </w:rPr>
        <w:pict>
          <v:shape id="_x0000_s1135" o:spid="_x0000_s1135" o:spt="75" type="#_x0000_t75" style="position:absolute;left:0pt;margin-left:178.5pt;margin-top:599.3pt;height:5.5pt;width:13.6pt;z-index:251686912;mso-width-relative:page;mso-height-relative:page;" filled="f" o:preferrelative="t" stroked="f" coordsize="21600,21600">
            <v:path/>
            <v:fill on="f" focussize="0,0"/>
            <v:stroke on="f"/>
            <v:imagedata r:id="rId20" o:title=""/>
            <o:lock v:ext="edit" aspectratio="t"/>
          </v:shape>
        </w:pict>
      </w:r>
      <w:r>
        <w:rPr>
          <w:sz w:val="20"/>
        </w:rPr>
        <w:pict>
          <v:shape id="_x0000_s1134" o:spid="_x0000_s1134" style="position:absolute;left:0pt;margin-left:-145.9pt;margin-top:169.55pt;height:11.55pt;width:18.1pt;z-index:251685888;mso-width-relative:page;mso-height-relative:page;" fillcolor="#FFFFFF" filled="t" stroked="f" coordorigin="696,6380" coordsize="433,276" path="m1018,6380l808,6380,764,6389,729,6413,705,6448,696,6491,696,6544,705,6587,729,6623,764,6647,808,6655,1018,6655,1061,6647,1097,6623,1104,6612,808,6612,781,6606,760,6592,745,6570,740,6544,740,6491,745,6465,760,6444,781,6429,808,6424,1104,6424,1097,6413,1061,6389,1018,6380xm1104,6424l1018,6424,1044,6429,1066,6444,1080,6465,1085,6491,1085,6544,1080,6570,1066,6592,1044,6606,1018,6612,1104,6612,1120,6587,1129,6544,1129,6491,1120,6448,1104,6424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33" o:spid="_x0000_s1133" o:spt="75" type="#_x0000_t75" style="position:absolute;left:0pt;margin-left:-141.35pt;margin-top:159.45pt;height:9.1pt;width:9.1pt;z-index:251684864;mso-width-relative:page;mso-height-relative:page;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</v:shape>
        </w:pict>
      </w:r>
      <w:r>
        <w:rPr>
          <w:sz w:val="20"/>
        </w:rPr>
        <w:pict>
          <v:shape id="_x0000_s1132" o:spid="_x0000_s1132" o:spt="75" type="#_x0000_t75" style="position:absolute;left:0pt;margin-left:105.55pt;margin-top:289.6pt;height:9.5pt;width:15.85pt;z-index:251683840;mso-width-relative:page;mso-height-relative:page;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</v:shape>
        </w:pict>
      </w:r>
      <w:r>
        <w:rPr>
          <w:sz w:val="20"/>
        </w:rPr>
        <w:pict>
          <v:shape id="_x0000_s1131" o:spid="_x0000_s1131" style="position:absolute;left:0pt;margin-left:99.4pt;margin-top:280.8pt;height:12.05pt;width:28.1pt;z-index:251682816;mso-width-relative:page;mso-height-relative:page;" fillcolor="#FFFBF7" filled="t" stroked="f" coordorigin="6569,9043" coordsize="673,289" path="m6909,9043l6902,9043,6577,9163,6569,9174,6569,9212,6577,9223,6899,9331,6902,9331,6909,9331,6912,9331,7043,9287,6906,9287,6624,9192,6906,9088,7032,9088,6909,9043xm7032,9088l6906,9088,7187,9192,6906,9287,7043,9287,7234,9223,7242,9212,7242,9174,7234,9163,7032,908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30" o:spid="_x0000_s1130" style="position:absolute;left:0pt;margin-left:96.05pt;margin-top:272.55pt;height:34.8pt;width:34.8pt;z-index:251681792;mso-width-relative:page;mso-height-relative:page;" filled="f" stroked="t" coordorigin="6489,8846" coordsize="833,833" path="m7322,9263l7315,9337,7296,9408,7265,9473,7224,9531,7174,9581,7116,9622,7051,9653,6980,9672,6906,9679,6831,9672,6760,9653,6696,9622,6637,9581,6587,9531,6546,9473,6515,9408,6496,9337,6489,9263,6496,9188,6515,9117,6546,9052,6587,8994,6637,8944,6696,8903,6760,8872,6831,8853,6906,8846,6980,8853,7051,8872,7116,8903,7174,8944,7224,8994,7265,9052,7296,9117,7315,9188,7322,9263xe">
            <v:path arrowok="t"/>
            <v:fill on="f" focussize="0,0"/>
            <v:stroke weight="2pt" color="#FFFBF7"/>
            <v:imagedata o:title=""/>
            <o:lock v:ext="edit" aspectratio="f"/>
          </v:shape>
        </w:pict>
      </w:r>
      <w:r>
        <w:rPr>
          <w:sz w:val="20"/>
        </w:rPr>
        <w:pict>
          <v:shape id="_x0000_s1129" o:spid="_x0000_s1129" style="position:absolute;left:0pt;margin-left:108.15pt;margin-top:428.15pt;height:11.75pt;width:11.75pt;z-index:251680768;mso-width-relative:page;mso-height-relative:page;" fillcolor="#FFFBF7" filled="t" stroked="f" coordorigin="6779,12571" coordsize="281,281" path="m6919,12571l6779,12711,6919,12851,7059,12711,6919,12571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28" o:spid="_x0000_s1128" style="position:absolute;left:0pt;margin-left:108.15pt;margin-top:330.05pt;height:11.75pt;width:11.75pt;z-index:251679744;mso-width-relative:page;mso-height-relative:page;" fillcolor="#FFFBF7" filled="t" stroked="f" coordorigin="6779,10223" coordsize="281,281" path="m6919,10223l6779,10363,6919,10503,7059,10363,6919,10223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27" o:spid="_x0000_s1127" style="position:absolute;left:0pt;margin-left:107.95pt;margin-top:174.15pt;height:11.75pt;width:11.75pt;z-index:251678720;mso-width-relative:page;mso-height-relative:page;" fillcolor="#FFFBF7" filled="t" stroked="f" coordorigin="6774,6490" coordsize="281,281" path="m6914,6490l6774,6630,6914,6770,7055,6630,6914,6490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26" o:spid="_x0000_s1126" style="position:absolute;left:0pt;margin-left:107.95pt;margin-top:83.95pt;height:11.75pt;width:11.75pt;z-index:251677696;mso-width-relative:page;mso-height-relative:page;" fillcolor="#FFFBF7" filled="t" stroked="f" coordorigin="6774,4331" coordsize="281,281" path="m6914,4331l6774,4471,6914,4611,7055,4471,6914,4331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25" o:spid="_x0000_s1125" style="position:absolute;left:0pt;margin-left:107.95pt;margin-top:-5.5pt;height:11.75pt;width:11.75pt;z-index:251676672;mso-width-relative:page;mso-height-relative:page;" fillcolor="#FFFBF7" filled="t" stroked="f" coordorigin="6774,2189" coordsize="281,281" path="m6914,2189l6774,2329,6914,2469,7055,2329,6914,2189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24" o:spid="_x0000_s1124" style="position:absolute;left:0pt;margin-left:111.8pt;margin-top:-41.75pt;height:3.35pt;width:3.35pt;z-index:251675648;mso-width-relative:page;mso-height-relative:page;" fillcolor="#FFFBF7" filled="t" stroked="f" coordorigin="6866,1321" coordsize="80,80" path="m6906,1321l6890,1324,6878,1333,6869,1346,6866,1361,6869,1376,6878,1389,6890,1398,6906,1401,6921,1398,6934,1389,6942,1376,6945,1361,6942,1346,6934,1333,6921,1324,6906,1321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23" o:spid="_x0000_s1123" style="position:absolute;left:0pt;margin-left:102.65pt;margin-top:-51.05pt;height:20pt;width:21.65pt;z-index:251674624;mso-width-relative:page;mso-height-relative:page;" fillcolor="#FFFBF7" filled="t" stroked="f" coordorigin="6647,1099" coordsize="518,479" path="m7153,1209l6658,1209,6647,1220,6647,1567,6658,1578,7153,1578,7164,1567,7164,1534,6691,1534,6691,1253,7164,1253,7164,1220,7153,1209xm7164,1253l7120,1253,7120,1534,7164,1534,7164,1253xm6992,1099l6819,1099,6802,1103,6788,1112,6778,1127,6775,1143,6775,1209,6818,1209,6819,1143,7037,1143,7033,1127,7024,1112,7010,1103,6992,1099xm7037,1143l6819,1143,6993,1144,6993,1209,7037,1209,7037,1143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22" o:spid="_x0000_s1122" style="position:absolute;left:0pt;margin-left:96.05pt;margin-top:-57.4pt;height:34.8pt;width:34.8pt;z-index:251673600;mso-width-relative:page;mso-height-relative:page;" filled="f" stroked="t" coordorigin="6489,947" coordsize="833,833" path="m7322,1363l7315,1438,7296,1508,7265,1573,7224,1631,7174,1681,7116,1722,7051,1753,6980,1773,6906,1779,6831,1773,6760,1753,6696,1722,6637,1681,6587,1631,6546,1573,6515,1508,6496,1438,6489,1363,6496,1288,6515,1218,6546,1153,6587,1095,6637,1045,6696,1004,6760,973,6831,954,6906,947,6980,954,7051,973,7116,1004,7174,1045,7224,1095,7265,1153,7296,1218,7315,1288,7322,1363xe">
            <v:path arrowok="t"/>
            <v:fill on="f" focussize="0,0"/>
            <v:stroke weight="2pt" color="#FFFBF7"/>
            <v:imagedata o:title=""/>
            <o:lock v:ext="edit" aspectratio="f"/>
          </v:shape>
        </w:pict>
      </w:r>
      <w:r>
        <w:rPr>
          <w:sz w:val="20"/>
        </w:rPr>
        <w:pict>
          <v:rect id="_x0000_s1121" o:spid="_x0000_s1121" o:spt="1" style="position:absolute;left:0pt;margin-left:-174.95pt;margin-top:97.4pt;height:3.35pt;width:212.3pt;z-index:251672576;mso-width-relative:page;mso-height-relative:page;" fillcolor="#404656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0"/>
        </w:rPr>
        <w:pict>
          <v:shape id="_x0000_s1120" o:spid="_x0000_s1120" style="position:absolute;left:0pt;margin-left:101.85pt;margin-top:535.55pt;height:22.95pt;width:23.95pt;z-index:251671552;mso-width-relative:page;mso-height-relative:page;" fillcolor="#FFFBF7" filled="t" stroked="f" coordorigin="6628,15143" coordsize="573,549" path="m6924,15143l6905,15143,6895,15149,6818,15303,6811,15309,6651,15332,6637,15338,6629,15351,6628,15366,6636,15379,6751,15492,6754,15501,6727,15659,6728,15672,6733,15682,6743,15689,6754,15692,6759,15692,6763,15691,6857,15642,6771,15642,6792,15517,6793,15500,6790,15484,6783,15469,6772,15457,6682,15368,6807,15350,6823,15345,6837,15337,6849,15326,6858,15313,6914,15199,6959,15199,6934,15149,6924,15143xm7007,15615l6919,15615,6923,15616,7066,15691,7070,15692,7075,15692,7086,15689,7096,15682,7101,15672,7102,15659,7099,15642,7058,15642,7007,15615xm6925,15575l6904,15575,6893,15578,6771,15642,6857,15642,6906,15616,6910,15615,7007,15615,6936,15578,6925,15575xm6959,15199l6914,15199,6971,15313,6980,15326,6992,15337,7006,15345,7022,15350,7147,15368,7057,15457,7046,15469,7039,15484,7036,15500,7037,15517,7058,15642,7099,15642,7075,15501,7078,15492,7193,15379,7201,15366,7200,15351,7192,15338,7178,15332,7018,15309,7011,15303,6959,15199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19" o:spid="_x0000_s1119" style="position:absolute;left:0pt;margin-left:96.4pt;margin-top:530.75pt;height:34.8pt;width:34.8pt;z-index:251670528;mso-width-relative:page;mso-height-relative:page;" filled="f" stroked="t" coordorigin="6498,15027" coordsize="833,833" path="m7331,15443l7324,15518,7305,15588,7274,15653,7233,15711,7183,15761,7125,15802,7060,15833,6989,15852,6914,15859,6840,15852,6769,15833,6704,15802,6646,15761,6596,15711,6555,15653,6524,15588,6505,15518,6498,15443,6505,15368,6524,15298,6555,15233,6596,15175,6646,15124,6704,15083,6769,15053,6840,15033,6914,15027,6989,15033,7060,15053,7125,15083,7183,15124,7233,15175,7274,15233,7305,15298,7324,15368,7331,15443xe">
            <v:path arrowok="t"/>
            <v:fill on="f" focussize="0,0"/>
            <v:stroke weight="2pt" color="#FFFBF7"/>
            <v:imagedata o:title=""/>
            <o:lock v:ext="edit" aspectratio="f"/>
          </v:shape>
        </w:pict>
      </w:r>
      <w:r>
        <w:rPr>
          <w:sz w:val="20"/>
        </w:rPr>
        <w:pict>
          <v:line id="_x0000_s1118" o:spid="_x0000_s1118" o:spt="20" style="position:absolute;left:0pt;margin-left:-142.2pt;margin-top:354.5pt;height:0pt;width:10.75pt;z-index:251669504;mso-width-relative:page;mso-height-relative:page;" filled="f" stroked="t" coordsize="21600,21600">
            <v:path arrowok="t"/>
            <v:fill on="f" focussize="0,0"/>
            <v:stroke weight="2.19102362204724pt" color="#FFFFFF"/>
            <v:imagedata o:title=""/>
            <o:lock v:ext="edit" aspectratio="f"/>
          </v:line>
        </w:pict>
      </w:r>
      <w:r>
        <w:rPr>
          <w:sz w:val="20"/>
        </w:rPr>
        <w:pict>
          <v:shape id="_x0000_s1117" o:spid="_x0000_s1117" o:spt="75" type="#_x0000_t75" style="position:absolute;left:0pt;margin-left:-143.15pt;margin-top:342.2pt;height:9.6pt;width:12.6pt;z-index:251668480;mso-width-relative:page;mso-height-relative:page;" filled="f" o:preferrelative="t" stroked="f" coordsize="21600,21600">
            <v:path/>
            <v:fill on="f" focussize="0,0"/>
            <v:stroke on="f"/>
            <v:imagedata r:id="rId23" o:title=""/>
            <o:lock v:ext="edit" aspectratio="t"/>
          </v:shape>
        </w:pict>
      </w:r>
      <w:r>
        <w:rPr>
          <w:sz w:val="20"/>
        </w:rPr>
        <w:pict>
          <v:shape id="_x0000_s1116" o:spid="_x0000_s1116" style="position:absolute;left:0pt;margin-left:-147.2pt;margin-top:338.45pt;height:20.75pt;width:20.75pt;z-index:251667456;mso-width-relative:page;mso-height-relative:page;" fillcolor="#FFFFFF" filled="t" stroked="f" coordorigin="665,10424" coordsize="497,497" path="m1035,10424l791,10424,742,10434,702,10461,675,10501,665,10550,665,10794,675,10843,702,10883,742,10910,791,10920,1035,10920,1084,10910,1124,10883,1128,10876,791,10876,759,10870,733,10852,715,10826,709,10794,709,10550,715,10518,733,10492,759,10474,791,10468,1128,10468,1124,10461,1084,10434,1035,10424xm1128,10468l1035,10468,1067,10474,1093,10492,1111,10518,1117,10550,1117,10794,1111,10826,1093,10852,1067,10870,1035,10876,1128,10876,1151,10843,1161,10794,1161,10550,1151,10501,1128,10468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15" o:spid="_x0000_s1115" style="position:absolute;left:0pt;margin-left:82.6pt;margin-top:265.15pt;height:49.6pt;width:301.8pt;z-index:251666432;mso-width-relative:page;mso-height-relative:page;" fillcolor="#0484BE" filled="t" stroked="f" coordorigin="6167,8669" coordsize="7227,1187" path="m13123,8669l6437,8669,6365,8679,6301,8706,6246,8749,6204,8803,6176,8868,6167,8940,6167,9585,6176,9657,6204,9722,6246,9777,6301,9819,6365,9846,6437,9856,13123,9856,13195,9846,13259,9819,13314,9777,13356,9722,13384,9657,13393,9585,13393,8940,13384,8868,13356,8803,13314,8749,13259,8706,13195,8679,13123,8669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14" o:spid="_x0000_s1114" style="position:absolute;left:0pt;margin-left:82.6pt;margin-top:-64.8pt;height:49.6pt;width:301.8pt;z-index:251665408;mso-width-relative:page;mso-height-relative:page;" fillcolor="#0484BE" filled="t" stroked="f" coordorigin="6167,770" coordsize="7227,1187" path="m13123,770l6437,770,6365,779,6301,807,6246,849,6204,904,6176,969,6167,1041,6167,1686,6176,1758,6204,1822,6246,1877,6301,1919,6365,1947,6437,1956,13123,1956,13195,1947,13259,1919,13314,1877,13356,1822,13384,1758,13393,1686,13393,1041,13384,969,13356,904,13314,849,13259,807,13195,779,13123,770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shape id="_x0000_s1113" o:spid="_x0000_s1113" style="position:absolute;left:0pt;margin-left:82.6pt;margin-top:523.3pt;height:49.6pt;width:301.8pt;z-index:251664384;mso-width-relative:page;mso-height-relative:page;" fillcolor="#0484BE" filled="t" stroked="f" coordorigin="6167,14849" coordsize="7227,1187" path="m13123,14849l6437,14849,6365,14859,6301,14886,6246,14929,6204,14984,6176,15048,6167,15120,6167,15765,6176,15837,6204,15902,6246,15957,6301,15999,6365,16026,6437,16036,13123,16036,13195,16026,13259,15999,13314,15957,13356,15902,13384,15837,13393,15765,13393,15120,13384,15048,13356,14984,13314,14929,13259,14886,13195,14859,13123,14849x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sz w:val="20"/>
        </w:rPr>
        <w:pict>
          <v:rect id="_x0000_s1112" o:spid="_x0000_s1112" o:spt="1" style="position:absolute;left:0pt;margin-left:-174.95pt;margin-top:-96.95pt;height:23.45pt;width:594.7pt;z-index:251663360;mso-width-relative:page;mso-height-relative:page;" fillcolor="#0484BE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0"/>
        </w:rPr>
        <w:pict>
          <v:rect id="_x0000_s1111" o:spid="_x0000_s1111" o:spt="1" style="position:absolute;left:0pt;margin-left:-174.95pt;margin-top:720.85pt;height:23.45pt;width:594.7pt;z-index:251662336;mso-width-relative:page;mso-height-relative:page;" fillcolor="#FFDC7A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0"/>
        </w:rPr>
        <w:pict>
          <v:rect id="_x0000_s1110" o:spid="_x0000_s1110" o:spt="1" style="position:absolute;left:0pt;margin-left:-174.95pt;margin-top:-73.5pt;height:217.6pt;width:212.3pt;z-index:251661312;mso-width-relative:page;mso-height-relative:page;" fillcolor="#FFDC7A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sz w:val="20"/>
        </w:rPr>
        <w:pict>
          <v:rect id="_x0000_s1109" o:spid="_x0000_s1109" o:spt="1" style="position:absolute;left:0pt;margin-left:-174.95pt;margin-top:144.1pt;height:576.7pt;width:212.3pt;z-index:251660288;mso-width-relative:page;mso-height-relative:page;" fillcolor="#0484BE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bookmarkStart w:id="0" w:name="_GoBack"/>
      <w:r>
        <w:rPr>
          <w:sz w:val="20"/>
        </w:rPr>
        <w:pict>
          <v:rect id="_x0000_s1108" o:spid="_x0000_s1108" o:spt="1" style="position:absolute;left:0pt;margin-left:-174.95pt;margin-top:-73.5pt;height:794.3pt;width:594.7pt;z-index:251659264;mso-width-relative:page;mso-height-relative:page;" fillcolor="#404656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bookmarkEnd w:id="0"/>
    </w:p>
    <w:sectPr>
      <w:type w:val="continuous"/>
      <w:pgSz w:w="11850" w:h="16783"/>
      <w:pgMar w:top="1940" w:right="3500" w:bottom="280" w:left="35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000000"/>
    <w:rsid w:val="12881975"/>
    <w:rsid w:val="12E97205"/>
    <w:rsid w:val="27120C26"/>
    <w:rsid w:val="2CDF18B7"/>
    <w:rsid w:val="3AF91428"/>
    <w:rsid w:val="3F8F3AD1"/>
    <w:rsid w:val="44147111"/>
    <w:rsid w:val="783140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67"/>
    <customShpInfo spid="_x0000_s1177"/>
    <customShpInfo spid="_x0000_s1188"/>
    <customShpInfo spid="_x0000_s1165"/>
    <customShpInfo spid="_x0000_s1168"/>
    <customShpInfo spid="_x0000_s1170"/>
    <customShpInfo spid="_x0000_s1173"/>
    <customShpInfo spid="_x0000_s1174"/>
    <customShpInfo spid="_x0000_s1169"/>
    <customShpInfo spid="_x0000_s1175"/>
    <customShpInfo spid="_x0000_s1187"/>
    <customShpInfo spid="_x0000_s1186"/>
    <customShpInfo spid="_x0000_s1185"/>
    <customShpInfo spid="_x0000_s1184"/>
    <customShpInfo spid="_x0000_s1183"/>
    <customShpInfo spid="_x0000_s1182"/>
    <customShpInfo spid="_x0000_s1181"/>
    <customShpInfo spid="_x0000_s1180"/>
    <customShpInfo spid="_x0000_s1179"/>
    <customShpInfo spid="_x0000_s1178"/>
    <customShpInfo spid="_x0000_s1176"/>
    <customShpInfo spid="_x0000_s1172"/>
    <customShpInfo spid="_x0000_s1166"/>
    <customShpInfo spid="_x0000_s1163"/>
    <customShpInfo spid="_x0000_s1162"/>
    <customShpInfo spid="_x0000_s1161"/>
    <customShpInfo spid="_x0000_s1160"/>
    <customShpInfo spid="_x0000_s1159"/>
    <customShpInfo spid="_x0000_s1158"/>
    <customShpInfo spid="_x0000_s1157"/>
    <customShpInfo spid="_x0000_s1156"/>
    <customShpInfo spid="_x0000_s1155"/>
    <customShpInfo spid="_x0000_s1154"/>
    <customShpInfo spid="_x0000_s1153"/>
    <customShpInfo spid="_x0000_s1152"/>
    <customShpInfo spid="_x0000_s1151"/>
    <customShpInfo spid="_x0000_s1150"/>
    <customShpInfo spid="_x0000_s1149"/>
    <customShpInfo spid="_x0000_s1148"/>
    <customShpInfo spid="_x0000_s1147"/>
    <customShpInfo spid="_x0000_s1146"/>
    <customShpInfo spid="_x0000_s1145"/>
    <customShpInfo spid="_x0000_s1144"/>
    <customShpInfo spid="_x0000_s1143"/>
    <customShpInfo spid="_x0000_s1142"/>
    <customShpInfo spid="_x0000_s1141"/>
    <customShpInfo spid="_x0000_s1140"/>
    <customShpInfo spid="_x0000_s1139"/>
    <customShpInfo spid="_x0000_s1138"/>
    <customShpInfo spid="_x0000_s1137"/>
    <customShpInfo spid="_x0000_s1136"/>
    <customShpInfo spid="_x0000_s1135"/>
    <customShpInfo spid="_x0000_s1134"/>
    <customShpInfo spid="_x0000_s1133"/>
    <customShpInfo spid="_x0000_s1132"/>
    <customShpInfo spid="_x0000_s1131"/>
    <customShpInfo spid="_x0000_s1130"/>
    <customShpInfo spid="_x0000_s1129"/>
    <customShpInfo spid="_x0000_s1128"/>
    <customShpInfo spid="_x0000_s1127"/>
    <customShpInfo spid="_x0000_s1126"/>
    <customShpInfo spid="_x0000_s1125"/>
    <customShpInfo spid="_x0000_s1124"/>
    <customShpInfo spid="_x0000_s1123"/>
    <customShpInfo spid="_x0000_s1122"/>
    <customShpInfo spid="_x0000_s1121"/>
    <customShpInfo spid="_x0000_s1120"/>
    <customShpInfo spid="_x0000_s1119"/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2017-07-17T18:14:00Z</dcterms:created>
  <dc:creator>user</dc:creator>
  <cp:lastModifiedBy>满天都是小猩猩</cp:lastModifiedBy>
  <dcterms:modified xsi:type="dcterms:W3CDTF">2023-04-19T05:59:38Z</dcterms:modified>
  <dc:title>ui设计师简历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2017-07-17T00:00:00Z</vt:filetime>
  </property>
  <property fmtid="{D5CDD505-2E9C-101B-9397-08002B2CF9AE}" pid="3" name="Creator">
    <vt:lpwstr>Adobe Illustrator CC 2015 (Windows)</vt:lpwstr>
  </property>
  <property fmtid="{D5CDD505-2E9C-101B-9397-08002B2CF9AE}" pid="4" name="LastSaved">
    <vt:filetime>2017-07-17T00:00:00Z</vt:filetime>
  </property>
  <property fmtid="{D5CDD505-2E9C-101B-9397-08002B2CF9AE}" pid="5" name="KSOProductBuildVer">
    <vt:lpwstr>2052-11.1.0.14036</vt:lpwstr>
  </property>
  <property fmtid="{D5CDD505-2E9C-101B-9397-08002B2CF9AE}" pid="6" name="ICV">
    <vt:lpwstr>D763D00F0810487193F8C567CF2EDC8A_12</vt:lpwstr>
  </property>
</Properties>
</file>