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1391920</wp:posOffset>
                </wp:positionH>
                <wp:positionV relativeFrom="paragraph">
                  <wp:posOffset>4351020</wp:posOffset>
                </wp:positionV>
                <wp:extent cx="5286375" cy="116141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1161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CET-6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，优秀的听说写能力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计算机二级，熟悉计算机各项操作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极具创意的广告策划、文案写作能力，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0"/>
                                <w:szCs w:val="20"/>
                                <w:lang w:val="zh-CN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善于制作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PPT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文档，对于配色排版有独到的见解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6pt;margin-top:342.6pt;height:91.45pt;width:416.25pt;z-index:251665408;mso-width-relative:page;mso-height-relative:page;" filled="f" stroked="f" coordsize="21600,21600" o:gfxdata="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ujeFncAAAADAEAAA8AAAAAAAAAAQAgAAAAIgAA&#10;AGRycy9kb3ducmV2LnhtbFBLAQIUABQAAAAIAIdO4kB9bix/PQIAAGk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CET-6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，优秀的听说写能力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计算机二级，熟悉计算机各项操作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极具创意的广告策划、文案写作能力，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0"/>
                          <w:szCs w:val="20"/>
                          <w:lang w:val="zh-CN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善于制作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PPT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文档，对于配色排版有独到的见解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1391920</wp:posOffset>
                </wp:positionH>
                <wp:positionV relativeFrom="paragraph">
                  <wp:posOffset>2588895</wp:posOffset>
                </wp:positionV>
                <wp:extent cx="5286375" cy="177101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1771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156" w:beforeLines="50"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2012.02-2013.05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北京大学动漫社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社长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组织北京高校动漫节，带领社团取得三星级社团的荣誉，负责社团所有活动申请，争取活动经费，重新划分职能使团队凝聚力和效率提高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156" w:beforeLines="50" w:line="36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2013.02-2014.05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学生会社团工作委员会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部长助理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ind w:left="420" w:leftChars="0" w:right="0" w:rightChars="0" w:hanging="42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0"/>
                                <w:szCs w:val="20"/>
                                <w:lang w:val="zh-CN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0"/>
                                <w:szCs w:val="20"/>
                                <w:lang w:val="zh-CN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参与校社团节及闭幕式筹备及舞台等工作、策划第103周年校庆升旗仪式、协助第八届精品社团评比，整理各社团的评比资料，制定答辩流程、负责社团活动答辩会以及分工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6pt;margin-top:203.85pt;height:139.45pt;width:416.25pt;z-index:251663360;mso-width-relative:page;mso-height-relative:page;" filled="f" stroked="f" coordsize="21600,21600" o:gfxdata="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gosQo3QAAAAwBAAAPAAAAAAAAAAEAIAAAACIA&#10;AABkcnMvZG93bnJldi54bWxQSwECFAAUAAAACACHTuJAkCaQUj0CAABn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156" w:beforeLines="50"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2012.02-2013.05      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北京大学动漫社     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社长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组织北京高校动漫节，带领社团取得三星级社团的荣誉，负责社团所有活动申请，争取活动经费，重新划分职能使团队凝聚力和效率提高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156" w:beforeLines="50" w:line="36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2013.02-2014.05       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学生会社团工作委员会      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部长助理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ind w:left="420" w:leftChars="0" w:right="0" w:rightChars="0" w:hanging="42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0"/>
                          <w:szCs w:val="20"/>
                          <w:lang w:val="zh-CN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0"/>
                          <w:szCs w:val="20"/>
                          <w:lang w:val="zh-CN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参与校社团节及闭幕式筹备及舞台等工作、策划第103周年校庆升旗仪式、协助第八届精品社团评比，整理各社团的评比资料，制定答辩流程、负责社团活动答辩会以及分工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7012305</wp:posOffset>
                </wp:positionV>
                <wp:extent cx="1257300" cy="69532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ind w:firstLine="160" w:firstLineChars="50"/>
                              <w:jc w:val="righ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  <w:p>
                            <w:pPr>
                              <w:spacing w:line="340" w:lineRule="exact"/>
                              <w:jc w:val="right"/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65pt;margin-top:552.15pt;height:54.75pt;width:99pt;z-index:251675648;mso-width-relative:page;mso-height-relative:page;" filled="f" stroked="f" coordsize="21600,21600" o:gfxdata="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C4HBaNwAAAANAQAADwAAAAAAAAABACAAAAAiAAAA&#10;ZHJzL2Rvd25yZXYueG1sUEsBAhQAFAAAAAgAh07iQPpMhg4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ind w:firstLine="160" w:firstLineChars="50"/>
                        <w:jc w:val="right"/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教育背景</w:t>
                      </w:r>
                    </w:p>
                    <w:p>
                      <w:pPr>
                        <w:spacing w:line="340" w:lineRule="exact"/>
                        <w:jc w:val="right"/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5412105</wp:posOffset>
                </wp:positionV>
                <wp:extent cx="1257300" cy="69532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40" w:lineRule="exact"/>
                              <w:jc w:val="righ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  <w:p>
                            <w:pPr>
                              <w:spacing w:line="340" w:lineRule="exact"/>
                              <w:jc w:val="righ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65pt;margin-top:426.15pt;height:54.75pt;width:99pt;z-index:251674624;mso-width-relative:page;mso-height-relative:page;" filled="f" stroked="f" coordsize="21600,21600" o:gfxdata="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GcdV9wAAAALAQAADwAAAAAAAAABACAAAAAiAAAA&#10;ZHJzL2Rvd25yZXYueG1sUEsBAhQAFAAAAAgAh07iQG830IU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right"/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经历</w:t>
                      </w:r>
                    </w:p>
                    <w:p>
                      <w:pPr>
                        <w:spacing w:line="340" w:lineRule="exact"/>
                        <w:jc w:val="right"/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4297680</wp:posOffset>
                </wp:positionV>
                <wp:extent cx="1257300" cy="69532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40" w:lineRule="exact"/>
                              <w:jc w:val="righ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技能水平</w:t>
                            </w:r>
                          </w:p>
                          <w:p>
                            <w:pPr>
                              <w:spacing w:line="340" w:lineRule="exact"/>
                              <w:jc w:val="righ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65pt;margin-top:338.4pt;height:54.75pt;width:99pt;z-index:251673600;mso-width-relative:page;mso-height-relative:page;" filled="f" stroked="f" coordsize="21600,21600" o:gfxdata="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C7K8a9wAAAALAQAADwAAAAAAAAABACAAAAAiAAAA&#10;ZHJzL2Rvd25yZXYueG1sUEsBAhQAFAAAAAgAh07iQAZZkYM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right"/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技能水平</w:t>
                      </w:r>
                    </w:p>
                    <w:p>
                      <w:pPr>
                        <w:spacing w:line="340" w:lineRule="exact"/>
                        <w:jc w:val="right"/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2630805</wp:posOffset>
                </wp:positionV>
                <wp:extent cx="1257300" cy="69532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40" w:lineRule="exact"/>
                              <w:jc w:val="righ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校园活动</w:t>
                            </w:r>
                          </w:p>
                          <w:p>
                            <w:pPr>
                              <w:spacing w:line="340" w:lineRule="exact"/>
                              <w:jc w:val="righ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65pt;margin-top:207.15pt;height:54.75pt;width:99pt;z-index:251672576;mso-width-relative:page;mso-height-relative:page;" filled="f" stroked="f" coordsize="21600,21600" o:gfxdata="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UEq/utwAAAALAQAADwAAAAAAAAABACAAAAAiAAAA&#10;ZHJzL2Rvd25yZXYueG1sUEsBAhQAFAAAAAgAh07iQJMixwg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right"/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校园活动</w:t>
                      </w:r>
                    </w:p>
                    <w:p>
                      <w:pPr>
                        <w:spacing w:line="340" w:lineRule="exact"/>
                        <w:jc w:val="right"/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valuation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1468755</wp:posOffset>
                </wp:positionV>
                <wp:extent cx="1257300" cy="69532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40" w:lineRule="exact"/>
                              <w:ind w:firstLine="160" w:firstLineChars="50"/>
                              <w:jc w:val="righ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个人信息</w:t>
                            </w:r>
                          </w:p>
                          <w:p>
                            <w:pPr>
                              <w:spacing w:line="340" w:lineRule="exact"/>
                              <w:jc w:val="right"/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Individual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65pt;margin-top:115.65pt;height:54.75pt;width:99pt;z-index:251671552;mso-width-relative:page;mso-height-relative:page;" filled="f" stroked="f" coordsize="21600,21600" o:gfxdata="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3LomP3AAAAAsBAAAPAAAAAAAAAAEAIAAAACIAAABk&#10;cnMvZG93bnJldi54bWxQSwECFAAUAAAACACHTuJAbahMTj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ind w:firstLine="160" w:firstLineChars="50"/>
                        <w:jc w:val="right"/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32"/>
                          <w:szCs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个人信息</w:t>
                      </w:r>
                    </w:p>
                    <w:p>
                      <w:pPr>
                        <w:spacing w:line="340" w:lineRule="exact"/>
                        <w:jc w:val="right"/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Individual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1391920</wp:posOffset>
                </wp:positionH>
                <wp:positionV relativeFrom="paragraph">
                  <wp:posOffset>7069455</wp:posOffset>
                </wp:positionV>
                <wp:extent cx="5286375" cy="227584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227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before="156" w:beforeLines="50" w:line="360" w:lineRule="exact"/>
                              <w:ind w:left="0" w:leftChars="0"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2011.9-2015.7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北京大学      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市场营销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60" w:lineRule="exact"/>
                              <w:ind w:left="0" w:leftChars="0" w:firstLine="0"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基本会计、统计学、市场营销、国际市场营销、市场调查与预测、商业心理学、广告学、公共关系学、货币银行学、经济法、国际贸易、大学英语、经济数学、计算机应用等.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156" w:beforeLines="50" w:line="360" w:lineRule="exact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校内荣誉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40" w:lineRule="exact"/>
                              <w:ind w:left="0" w:leftChars="0" w:firstLine="0"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2012.10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获国家奖学金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40" w:lineRule="exact"/>
                              <w:ind w:left="0" w:leftChars="0" w:firstLine="0"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2012.11获“三好学生称号”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40" w:lineRule="exact"/>
                              <w:ind w:left="0" w:leftChars="0"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0"/>
                                <w:szCs w:val="20"/>
                                <w:lang w:val="zh-CN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0"/>
                                <w:szCs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2013.12全国大学生创意营销大赛一等奖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6pt;margin-top:556.65pt;height:179.2pt;width:416.25pt;z-index:251667456;mso-width-relative:page;mso-height-relative:page;" filled="f" stroked="f" coordsize="21600,21600" o:gfxdata="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oXTmbdAAAADgEAAA8AAAAAAAAAAQAgAAAA&#10;IgAAAGRycy9kb3ducmV2LnhtbFBLAQIUABQAAAAIAIdO4kBUBWbwPwIAAGk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before="156" w:beforeLines="50" w:line="360" w:lineRule="exact"/>
                        <w:ind w:left="0" w:leftChars="0"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2011.9-2015.7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北京大学              </w:t>
                      </w:r>
                      <w:r>
                        <w:rPr>
                          <w:rFonts w:ascii="微软雅黑" w:hAns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市场营销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rPr>
                          <w:rFonts w:ascii="微软雅黑" w:hAns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60" w:lineRule="exact"/>
                        <w:ind w:left="0" w:leftChars="0" w:firstLine="0" w:firstLineChars="0"/>
                        <w:jc w:val="lef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基本会计、统计学、市场营销、国际市场营销、市场调查与预测、商业心理学、广告学、公共关系学、货币银行学、经济法、国际贸易、大学英语、经济数学、计算机应用等.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before="156" w:beforeLines="50" w:line="360" w:lineRule="exact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校内荣誉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40" w:lineRule="exact"/>
                        <w:ind w:left="0" w:leftChars="0" w:firstLine="0" w:firstLineChars="0"/>
                        <w:jc w:val="lef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2012.10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获国家奖学金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40" w:lineRule="exact"/>
                        <w:ind w:left="0" w:leftChars="0" w:firstLine="0" w:firstLineChars="0"/>
                        <w:jc w:val="lef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2012.11获“三好学生称号”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340" w:lineRule="exact"/>
                        <w:ind w:left="0" w:leftChars="0"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0"/>
                          <w:szCs w:val="20"/>
                          <w:lang w:val="zh-CN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0"/>
                          <w:szCs w:val="20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2013.12全国大学生创意营销大赛一等奖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1092835</wp:posOffset>
                </wp:positionH>
                <wp:positionV relativeFrom="paragraph">
                  <wp:posOffset>7265670</wp:posOffset>
                </wp:positionV>
                <wp:extent cx="409575" cy="133350"/>
                <wp:effectExtent l="0" t="0" r="0" b="9525"/>
                <wp:wrapNone/>
                <wp:docPr id="20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09575" cy="13335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5" type="#_x0000_t5" style="position:absolute;left:0pt;margin-left:86.05pt;margin-top:572.1pt;height:10.5pt;width:32.25pt;rotation:5898240f;z-index:251670528;mso-width-relative:page;mso-height-relative:page;" fillcolor="#604A7B [2407]" filled="t" stroked="f" coordsize="21600,21600" o:gfxdata="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BpznmbcAAAADQEAAA8AAAAAAAAAAQAgAAAAIgAAAGRy&#10;cy9kb3ducmV2LnhtbFBLAQIUABQAAAAIAIdO4kD23vI5cwIAABUFAAAOAAAAAAAAAAEAIAAAACsB&#10;AABkcnMvZTJvRG9jLnhtbFBLBQYAAAAABgAGAFkBAAAQBgAAAAA=&#10;" adj="10800">
                <v:fill on="t" focussize="0,0"/>
                <v:stroke on="f"/>
                <v:imagedata o:title=""/>
                <o:lock v:ext="edit" aspectratio="f"/>
                <v:shadow on="t" type="perspective" color="#808080" opacity="32768f" offset="0pt,0pt" origin="0f,32768f" matrix="65536f,0f,0f,32768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1391920</wp:posOffset>
                </wp:positionH>
                <wp:positionV relativeFrom="paragraph">
                  <wp:posOffset>5421630</wp:posOffset>
                </wp:positionV>
                <wp:extent cx="5286375" cy="167576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167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before="156" w:beforeLines="50" w:line="360" w:lineRule="exact"/>
                              <w:ind w:left="0" w:leftChars="0" w:firstLine="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至今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嘉信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科技有限公司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市场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专员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0"/>
                                <w:szCs w:val="20"/>
                                <w:lang w:val="zh-CN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0"/>
                                <w:szCs w:val="20"/>
                                <w:lang w:val="zh-CN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通过网络及电话咨询并收集各行各业的潜在商户信息，并分析其合作潜力，协助部门经理制定合作计划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0"/>
                                <w:szCs w:val="20"/>
                                <w:lang w:val="zh-CN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0"/>
                                <w:szCs w:val="20"/>
                                <w:lang w:val="zh-CN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通过第三方消息源收集竞争对手信息，汇总行业总体竞争环境，帮助部门经理制定相应施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0"/>
                                <w:szCs w:val="20"/>
                                <w:lang w:val="zh-CN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0"/>
                                <w:szCs w:val="20"/>
                                <w:lang w:val="zh-CN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协助分析并定期定制行业现状报告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6pt;margin-top:426.9pt;height:131.95pt;width:416.25pt;z-index:251666432;mso-width-relative:page;mso-height-relative:page;" filled="f" stroked="f" coordsize="21600,21600" o:gfxdata="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0qoctd0AAAANAQAADwAAAAAAAAABACAAAAAi&#10;AAAAZHJzL2Rvd25yZXYueG1sUEsBAhQAFAAAAAgAh07iQFMrSLs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spacing w:before="156" w:beforeLines="50" w:line="360" w:lineRule="exact"/>
                        <w:ind w:left="0" w:leftChars="0" w:firstLine="0" w:firstLineChars="0"/>
                        <w:jc w:val="left"/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至今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嘉信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科技有限公司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市场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专员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0"/>
                          <w:szCs w:val="20"/>
                          <w:lang w:val="zh-CN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0"/>
                          <w:szCs w:val="20"/>
                          <w:lang w:val="zh-CN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通过网络及电话咨询并收集各行各业的潜在商户信息，并分析其合作潜力，协助部门经理制定合作计划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0"/>
                          <w:szCs w:val="20"/>
                          <w:lang w:val="zh-CN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0"/>
                          <w:szCs w:val="20"/>
                          <w:lang w:val="zh-CN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通过第三方消息源收集竞争对手信息，汇总行业总体竞争环境，帮助部门经理制定相应施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0"/>
                          <w:szCs w:val="20"/>
                          <w:lang w:val="zh-CN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0"/>
                          <w:szCs w:val="20"/>
                          <w:lang w:val="zh-CN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协助分析并定期定制行业现状报告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1092835</wp:posOffset>
                </wp:positionH>
                <wp:positionV relativeFrom="paragraph">
                  <wp:posOffset>5636895</wp:posOffset>
                </wp:positionV>
                <wp:extent cx="409575" cy="133350"/>
                <wp:effectExtent l="0" t="0" r="0" b="9525"/>
                <wp:wrapNone/>
                <wp:docPr id="19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09575" cy="13335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5" type="#_x0000_t5" style="position:absolute;left:0pt;margin-left:86.05pt;margin-top:443.85pt;height:10.5pt;width:32.25pt;rotation:5898240f;z-index:251669504;mso-width-relative:page;mso-height-relative:page;" fillcolor="#604A7B [2407]" filled="t" stroked="f" coordsize="21600,21600" o:gfxdata="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ENG3U3aAAAACwEAAA8AAAAAAAAAAQAgAAAAIgAAAGRy&#10;cy9kb3ducmV2LnhtbFBLAQIUABQAAAAIAIdO4kBBlc5BdQIAABUFAAAOAAAAAAAAAAEAIAAAACkB&#10;AABkcnMvZTJvRG9jLnhtbFBLBQYAAAAABgAGAFkBAAAQBgAAAAA=&#10;" adj="10800">
                <v:fill on="t" focussize="0,0"/>
                <v:stroke on="f"/>
                <v:imagedata o:title=""/>
                <o:lock v:ext="edit" aspectratio="f"/>
                <v:shadow on="t" type="perspective" color="#808080" opacity="32768f" offset="0pt,0pt" origin="0f,32768f" matrix="65536f,0f,0f,32768f"/>
              </v:shape>
            </w:pict>
          </mc:Fallback>
        </mc:AlternateConten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1092835</wp:posOffset>
                </wp:positionH>
                <wp:positionV relativeFrom="paragraph">
                  <wp:posOffset>4484370</wp:posOffset>
                </wp:positionV>
                <wp:extent cx="409575" cy="133350"/>
                <wp:effectExtent l="0" t="0" r="0" b="9525"/>
                <wp:wrapNone/>
                <wp:docPr id="18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09575" cy="13335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5" type="#_x0000_t5" style="position:absolute;left:0pt;margin-left:86.05pt;margin-top:353.1pt;height:10.5pt;width:32.25pt;rotation:5898240f;z-index:251668480;mso-width-relative:page;mso-height-relative:page;" fillcolor="#604A7B [2407]" filled="t" stroked="f" coordsize="21600,21600" o:gfxdata="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RF8A2toAAAALAQAADwAAAAAAAAABACAAAAAiAAAAZHJz&#10;L2Rvd25yZXYueG1sUEsBAhQAFAAAAAgAh07iQM+2uYN0AgAAFQUAAA4AAAAAAAAAAQAgAAAAKQEA&#10;AGRycy9lMm9Eb2MueG1sUEsFBgAAAAAGAAYAWQEAAA8GAAAAAA==&#10;" adj="10800">
                <v:fill on="t" focussize="0,0"/>
                <v:stroke on="f"/>
                <v:imagedata o:title=""/>
                <o:lock v:ext="edit" aspectratio="f"/>
                <v:shadow on="t" type="perspective" color="#808080" opacity="32768f" offset="0pt,0pt" origin="0f,32768f" matrix="65536f,0f,0f,32768f"/>
              </v:shape>
            </w:pict>
          </mc:Fallback>
        </mc:AlternateConten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1092835</wp:posOffset>
                </wp:positionH>
                <wp:positionV relativeFrom="paragraph">
                  <wp:posOffset>2846070</wp:posOffset>
                </wp:positionV>
                <wp:extent cx="409575" cy="133350"/>
                <wp:effectExtent l="0" t="0" r="0" b="9525"/>
                <wp:wrapNone/>
                <wp:docPr id="13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09575" cy="13335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5" type="#_x0000_t5" style="position:absolute;left:0pt;margin-left:86.05pt;margin-top:224.1pt;height:10.5pt;width:32.25pt;rotation:5898240f;z-index:251664384;mso-width-relative:page;mso-height-relative:page;" fillcolor="#604A7B [2407]" filled="t" stroked="f" coordsize="21600,21600" o:gfxdata="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t3yEP2wAAAAsBAAAPAAAAAAAAAAEAIAAAACIAAABk&#10;cnMvZG93bnJldi54bWxQSwECFAAUAAAACACHTuJAKdddu3UCAAAVBQAADgAAAAAAAAABACAAAAAq&#10;AQAAZHJzL2Uyb0RvYy54bWxQSwUGAAAAAAYABgBZAQAAEQYAAAAA&#10;" adj="10800">
                <v:fill on="t" focussize="0,0"/>
                <v:stroke on="f"/>
                <v:imagedata o:title=""/>
                <o:lock v:ext="edit" aspectratio="f"/>
                <v:shadow on="t" type="perspective" color="#808080" opacity="32768f" offset="0pt,0pt" origin="0f,32768f" matrix="65536f,0f,0f,32768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2077720</wp:posOffset>
                </wp:positionH>
                <wp:positionV relativeFrom="paragraph">
                  <wp:posOffset>1259205</wp:posOffset>
                </wp:positionV>
                <wp:extent cx="3552825" cy="13144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01365" y="2072640"/>
                          <a:ext cx="3552825" cy="1314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center" w:pos="4084"/>
                                <w:tab w:val="left" w:pos="6305"/>
                              </w:tabs>
                              <w:spacing w:before="156" w:beforeLines="50" w:line="4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谢怡君</w:t>
                            </w: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sym w:font="Wingdings" w:char="F028"/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(+86)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8888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8888</w:t>
                            </w: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生日：1993.5.7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sym w:font="Wingdings" w:char="F02A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xieyijun@qq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.com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sym w:font="Wingdings" w:char="F051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上海市浦东新区东方尚博园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6pt;margin-top:99.15pt;height:103.5pt;width:279.75pt;z-index:251662336;mso-width-relative:page;mso-height-relative:page;" filled="f" stroked="f" coordsize="21600,21600" o:gfxdata="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Jue7ncAAAACwEAAA8AAAAAAAAA&#10;AQAgAAAAIgAAAGRycy9kb3ducmV2LnhtbFBLAQIUABQAAAAIAIdO4kB8klk4RgIAAHM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center" w:pos="4084"/>
                          <w:tab w:val="left" w:pos="6305"/>
                        </w:tabs>
                        <w:spacing w:before="156" w:beforeLines="50" w:line="420" w:lineRule="exact"/>
                        <w:jc w:val="center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谢怡君</w:t>
                      </w:r>
                    </w:p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sym w:font="Wingdings" w:char="F028"/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(+86)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135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8888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8888</w:t>
                      </w:r>
                    </w:p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生日：1993.5.7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sym w:font="Wingdings" w:char="F02A"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xieyijun@qq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.com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sym w:font="Wingdings" w:char="F051"/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上海市浦东新区东方尚博园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-45720</wp:posOffset>
                </wp:positionV>
                <wp:extent cx="1428750" cy="9344025"/>
                <wp:effectExtent l="0" t="0" r="0" b="95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715" y="653415"/>
                          <a:ext cx="1428750" cy="9344025"/>
                        </a:xfrm>
                        <a:prstGeom prst="rect">
                          <a:avLst/>
                        </a:prstGeom>
                        <a:solidFill>
                          <a:srgbClr val="CCC0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3pt;margin-top:-3.6pt;height:735.75pt;width:112.5pt;z-index:251660288;v-text-anchor:middle;mso-width-relative:page;mso-height-relative:page;" fillcolor="#CCC0D9" filled="t" stroked="f" coordsize="21600,21600" o:gfxdata="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2KEhKNoAAAALAQAADwAAAAAAAAABACAAAAAiAAAAZHJzL2Rvd25yZXYu&#10;eG1sUEsBAhQAFAAAAAgAh07iQHSwA/JrAgAAvwQAAA4AAAAAAAAAAQAgAAAAKQEAAGRycy9lMm9E&#10;b2MueG1sUEsFBgAAAAAGAAYAWQEAAAYG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1092835</wp:posOffset>
                </wp:positionH>
                <wp:positionV relativeFrom="paragraph">
                  <wp:posOffset>1674495</wp:posOffset>
                </wp:positionV>
                <wp:extent cx="409575" cy="133350"/>
                <wp:effectExtent l="0" t="0" r="0" b="9525"/>
                <wp:wrapNone/>
                <wp:docPr id="4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09575" cy="13335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sy="50000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5" type="#_x0000_t5" style="position:absolute;left:0pt;margin-left:86.05pt;margin-top:131.85pt;height:10.5pt;width:32.25pt;rotation:5898240f;z-index:251661312;mso-width-relative:page;mso-height-relative:page;" fillcolor="#604A7B [2407]" filled="t" stroked="f" coordsize="21600,21600" o:gfxdata="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Zz4X62wAAAAsBAAAPAAAAAAAAAAEAIAAAACIAAABkcnMv&#10;ZG93bnJldi54bWxQSwECFAAUAAAACACHTuJA7CHpoXICAAAUBQAADgAAAAAAAAABACAAAAAqAQAA&#10;ZHJzL2Uyb0RvYy54bWxQSwUGAAAAAAYABgBZAQAADgYAAAAA&#10;" adj="10800">
                <v:fill on="t" focussize="0,0"/>
                <v:stroke on="f"/>
                <v:imagedata o:title=""/>
                <o:lock v:ext="edit" aspectratio="f"/>
                <v:shadow on="t" type="perspective" color="#808080" opacity="32768f" offset="0pt,0pt" origin="0f,32768f" matrix="65536f,0f,0f,32768f"/>
              </v:shape>
            </w:pict>
          </mc:Fallback>
        </mc:AlternateContent>
      </w:r>
      <w: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1240790</wp:posOffset>
                </wp:positionH>
                <wp:positionV relativeFrom="paragraph">
                  <wp:posOffset>717550</wp:posOffset>
                </wp:positionV>
                <wp:extent cx="5226685" cy="24765"/>
                <wp:effectExtent l="0" t="4445" r="12065" b="8890"/>
                <wp:wrapNone/>
                <wp:docPr id="1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26685" cy="247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flip:y;margin-left:97.7pt;margin-top:56.5pt;height:1.95pt;width:411.55pt;z-index:251659264;mso-width-relative:page;mso-height-relative:page;" filled="f" stroked="t" coordsize="21600,21600" o:gfxdata="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BnETR2gAAAAwBAAAPAAAAAAAAAAEAIAAAACIAAABkcnMvZG93bnJldi54bWxQ&#10;SwECFAAUAAAACACHTuJA5yq0E/UBAAD5AwAADgAAAAAAAAABACAAAAApAQAAZHJzL2Uyb0RvYy54&#10;bWxQSwUGAAAAAAYABgBZAQAAkAUAAAAA&#10;">
                <v:fill on="f" focussize="0,0"/>
                <v:stroke color="#808080 [1629]" joinstyle="round"/>
                <v:imagedata o:title=""/>
                <o:lock v:ext="edit" aspectratio="f"/>
              </v:shape>
            </w:pict>
          </mc:Fallback>
        </mc:AlternateContent>
      </w:r>
    </w:p>
    <w:sectPr>
      <w:headerReference r:id="rId3" w:type="default"/>
      <w:pgSz w:w="11906" w:h="16838"/>
      <w:pgMar w:top="496" w:right="720" w:bottom="605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F65F8B"/>
    <w:multiLevelType w:val="singleLevel"/>
    <w:tmpl w:val="5AF65F8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593994"/>
    <w:rsid w:val="00006CFA"/>
    <w:rsid w:val="00041131"/>
    <w:rsid w:val="00050864"/>
    <w:rsid w:val="00084DBF"/>
    <w:rsid w:val="000B029B"/>
    <w:rsid w:val="000B4977"/>
    <w:rsid w:val="000C5C45"/>
    <w:rsid w:val="001817B1"/>
    <w:rsid w:val="00182B30"/>
    <w:rsid w:val="001A5D50"/>
    <w:rsid w:val="001A6DD7"/>
    <w:rsid w:val="002035D8"/>
    <w:rsid w:val="00247A2F"/>
    <w:rsid w:val="0025381C"/>
    <w:rsid w:val="002C3120"/>
    <w:rsid w:val="002E4FAC"/>
    <w:rsid w:val="002F667E"/>
    <w:rsid w:val="00301591"/>
    <w:rsid w:val="00314E86"/>
    <w:rsid w:val="00325B6A"/>
    <w:rsid w:val="0035304A"/>
    <w:rsid w:val="003A402C"/>
    <w:rsid w:val="003A6CCB"/>
    <w:rsid w:val="00463A0D"/>
    <w:rsid w:val="004A4637"/>
    <w:rsid w:val="004D7098"/>
    <w:rsid w:val="004E08BF"/>
    <w:rsid w:val="00500857"/>
    <w:rsid w:val="0054421E"/>
    <w:rsid w:val="00563323"/>
    <w:rsid w:val="00593994"/>
    <w:rsid w:val="005C577A"/>
    <w:rsid w:val="0063238B"/>
    <w:rsid w:val="0064580F"/>
    <w:rsid w:val="006675B5"/>
    <w:rsid w:val="006930CB"/>
    <w:rsid w:val="006C5179"/>
    <w:rsid w:val="006F0B4F"/>
    <w:rsid w:val="00746DE7"/>
    <w:rsid w:val="00764ABD"/>
    <w:rsid w:val="00773748"/>
    <w:rsid w:val="007E3A30"/>
    <w:rsid w:val="00874322"/>
    <w:rsid w:val="0087473C"/>
    <w:rsid w:val="008D01C4"/>
    <w:rsid w:val="008D17FD"/>
    <w:rsid w:val="008F4B80"/>
    <w:rsid w:val="008F537A"/>
    <w:rsid w:val="00900108"/>
    <w:rsid w:val="009037C6"/>
    <w:rsid w:val="00904B11"/>
    <w:rsid w:val="00910ABB"/>
    <w:rsid w:val="00980646"/>
    <w:rsid w:val="009A4EA0"/>
    <w:rsid w:val="009F691F"/>
    <w:rsid w:val="00A32A3A"/>
    <w:rsid w:val="00A4503B"/>
    <w:rsid w:val="00A555CB"/>
    <w:rsid w:val="00A601A3"/>
    <w:rsid w:val="00A86AC7"/>
    <w:rsid w:val="00AA1DCE"/>
    <w:rsid w:val="00AD01E5"/>
    <w:rsid w:val="00AE56CA"/>
    <w:rsid w:val="00B506E5"/>
    <w:rsid w:val="00B50E74"/>
    <w:rsid w:val="00B76374"/>
    <w:rsid w:val="00B854FD"/>
    <w:rsid w:val="00BA751C"/>
    <w:rsid w:val="00BB7B17"/>
    <w:rsid w:val="00BC12B8"/>
    <w:rsid w:val="00C517ED"/>
    <w:rsid w:val="00C86D11"/>
    <w:rsid w:val="00C9281B"/>
    <w:rsid w:val="00C930B4"/>
    <w:rsid w:val="00CA36F2"/>
    <w:rsid w:val="00CB5D17"/>
    <w:rsid w:val="00CE5BB9"/>
    <w:rsid w:val="00CE7B2D"/>
    <w:rsid w:val="00D16E93"/>
    <w:rsid w:val="00D76599"/>
    <w:rsid w:val="00DB3E0C"/>
    <w:rsid w:val="00DE7A31"/>
    <w:rsid w:val="00E9010F"/>
    <w:rsid w:val="00EB45E9"/>
    <w:rsid w:val="00EE3CF4"/>
    <w:rsid w:val="00EE4C64"/>
    <w:rsid w:val="00F176FE"/>
    <w:rsid w:val="00F65C1C"/>
    <w:rsid w:val="00F705D4"/>
    <w:rsid w:val="19B17A41"/>
    <w:rsid w:val="24B55960"/>
    <w:rsid w:val="258B4FC9"/>
    <w:rsid w:val="2C1E18DF"/>
    <w:rsid w:val="2D2F65FF"/>
    <w:rsid w:val="3E101CB0"/>
    <w:rsid w:val="4C1A1042"/>
    <w:rsid w:val="4CF341B8"/>
    <w:rsid w:val="4FA529BC"/>
    <w:rsid w:val="6FC914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字符"/>
    <w:basedOn w:val="7"/>
    <w:link w:val="3"/>
    <w:uiPriority w:val="99"/>
    <w:rPr>
      <w:sz w:val="18"/>
      <w:szCs w:val="18"/>
    </w:rPr>
  </w:style>
  <w:style w:type="character" w:customStyle="1" w:styleId="11">
    <w:name w:val="批注框文本字符"/>
    <w:basedOn w:val="7"/>
    <w:link w:val="2"/>
    <w:semiHidden/>
    <w:qFormat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0</Words>
  <Characters>0</Characters>
  <Lines>6</Lines>
  <Paragraphs>1</Paragraphs>
  <TotalTime>5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2015-07-21T08:33:00Z</dcterms:created>
  <dc:creator>OFFICE+</dc:creator>
  <cp:lastModifiedBy>满天都是小猩猩</cp:lastModifiedBy>
  <cp:lastPrinted>2015-11-02T07:20:00Z</cp:lastPrinted>
  <dcterms:modified xsi:type="dcterms:W3CDTF">2023-04-19T01:28:57Z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EE562E71460C408F81E2AE648BD83F02_12</vt:lpwstr>
  </property>
</Properties>
</file>