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pict>
          <v:shape id="_x0000_s1048" o:spid="_x0000_s1048" o:spt="202" type="#_x0000_t202" style="position:absolute;left:0pt;margin-left:374.6pt;margin-top:494.95pt;height:14pt;width:141.4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ind w:right="-1" w:firstLine="540" w:firstLineChars="300"/>
                    <w:rPr>
                      <w:rFonts w:hint="eastAsia" w:eastAsia="微软雅黑 Light"/>
                      <w:lang w:eastAsia="zh-CN"/>
                    </w:rPr>
                  </w:pPr>
                  <w:r>
                    <w:rPr>
                      <w:color w:val="231F20"/>
                    </w:rPr>
                    <w:t>201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9</w:t>
                  </w:r>
                  <w:r>
                    <w:rPr>
                      <w:color w:val="231F20"/>
                    </w:rPr>
                    <w:t>.0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8</w:t>
                  </w:r>
                  <w:r>
                    <w:rPr>
                      <w:color w:val="231F20"/>
                    </w:rPr>
                    <w:t>-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至今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473.65pt;margin-top:494.95pt;height:14pt;width:47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rFonts w:hint="eastAsia" w:eastAsia="微软雅黑 Light"/>
                      <w:lang w:eastAsia="zh-CN"/>
                    </w:rPr>
                  </w:pPr>
                  <w:r>
                    <w:rPr>
                      <w:color w:val="231F20"/>
                      <w:w w:val="95"/>
                    </w:rPr>
                    <w:t>设计</w:t>
                  </w:r>
                  <w:r>
                    <w:rPr>
                      <w:rFonts w:hint="eastAsia"/>
                      <w:color w:val="231F20"/>
                      <w:w w:val="95"/>
                      <w:lang w:val="en-US" w:eastAsia="zh-CN"/>
                    </w:rPr>
                    <w:t>师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373.65pt;margin-top:27.8pt;height:79.8pt;width:180.25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088" w:lineRule="exact"/>
                    <w:ind w:left="20"/>
                    <w:rPr>
                      <w:rFonts w:ascii="微软雅黑" w:eastAsia="微软雅黑"/>
                      <w:b/>
                      <w:sz w:val="81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81"/>
                      <w:lang w:eastAsia="zh-CN"/>
                    </w:rPr>
                    <w:t>个人简历</w:t>
                  </w:r>
                </w:p>
                <w:p>
                  <w:pPr>
                    <w:pStyle w:val="2"/>
                    <w:spacing w:before="18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互联网视觉设计师</w:t>
                  </w:r>
                </w:p>
              </w:txbxContent>
            </v:textbox>
          </v:shape>
        </w:pict>
      </w:r>
      <w:r>
        <w:rPr>
          <w:lang w:eastAsia="zh-CN"/>
        </w:rPr>
        <w:pict>
          <v:line id="_x0000_s1065" o:spid="_x0000_s1065" o:spt="20" style="position:absolute;left:0pt;margin-left:27.1pt;margin-top:697.65pt;height:0pt;width:89.7pt;z-index:-251615232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rPr>
          <w:lang w:eastAsia="zh-CN"/>
        </w:rPr>
        <w:pict>
          <v:line id="_x0000_s1066" o:spid="_x0000_s1066" o:spt="20" style="position:absolute;left:0pt;margin-left:342pt;margin-top:117pt;height:0pt;width:198pt;z-index:-251614208;mso-width-relative:page;mso-height-relative:page;" stroked="t" coordsize="21600,21600">
            <v:path arrowok="t"/>
            <v:fill focussize="0,0"/>
            <v:stroke weight="0.5pt" color="#231F20"/>
            <v:imagedata o:title=""/>
            <o:lock v:ext="edit"/>
          </v:line>
        </w:pict>
      </w:r>
      <w:r>
        <w:rPr>
          <w:lang w:eastAsia="zh-CN"/>
        </w:rPr>
        <w:pict>
          <v:line id="_x0000_s1067" o:spid="_x0000_s1067" o:spt="20" style="position:absolute;left:0pt;margin-left:7pt;margin-top:109pt;height:0pt;width:112pt;z-index:-251613184;mso-width-relative:page;mso-height-relative:page;" stroked="t" coordsize="21600,21600">
            <v:path arrowok="t"/>
            <v:fill focussize="0,0"/>
            <v:stroke weight="0.5pt" color="#231F20"/>
            <v:imagedata o:title=""/>
            <o:lock v:ext="edit"/>
          </v:line>
        </w:pict>
      </w:r>
      <w:r>
        <w:rPr>
          <w:lang w:eastAsia="zh-CN"/>
        </w:rPr>
        <w:pict>
          <v:rect id="_x0000_s1068" o:spid="_x0000_s1068" o:spt="1" style="position:absolute;left:0pt;margin-left:191.35pt;margin-top:666.35pt;height:148.55pt;width:378.95pt;z-index:-251612160;mso-width-relative:page;mso-height-relative:page;" filled="f" stroked="t" coordsize="21600,21600">
            <v:path/>
            <v:fill on="f" focussize="0,0"/>
            <v:stroke weight="0.5pt" color="#B2B3B5"/>
            <v:imagedata o:title=""/>
            <o:lock v:ext="edit"/>
          </v:rect>
        </w:pict>
      </w:r>
      <w:r>
        <w:rPr>
          <w:lang w:eastAsia="zh-CN"/>
        </w:rPr>
        <w:pict>
          <v:rect id="_x0000_s1069" o:spid="_x0000_s1069" o:spt="1" style="position:absolute;left:0pt;margin-left:-18pt;margin-top:-20pt;height:826pt;width:579pt;z-index:-251611136;mso-width-relative:page;mso-height-relative:page;" filled="f" stroked="t" coordsize="21600,21600">
            <v:path/>
            <v:fill on="f" focussize="0,0"/>
            <v:stroke weight="0.5pt" color="#050100"/>
            <v:imagedata o:title=""/>
            <o:lock v:ext="edit"/>
          </v:rect>
        </w:pict>
      </w:r>
      <w:r>
        <w:rPr>
          <w:lang w:eastAsia="zh-CN"/>
        </w:rPr>
        <w:pict>
          <v:rect id="_x0000_s1070" o:spid="_x0000_s1070" o:spt="1" style="position:absolute;left:0pt;margin-left:7pt;margin-top:439pt;height:15pt;width:133pt;z-index:-251610112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1" o:spid="_x0000_s1071" o:spt="1" style="position:absolute;left:0pt;margin-left:140pt;margin-top:439pt;height:15pt;width:60pt;z-index:-251609088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2" o:spid="_x0000_s1072" o:spt="1" style="position:absolute;left:0pt;margin-left:7pt;margin-top:400pt;height:15pt;width:142pt;z-index:-251608064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3" o:spid="_x0000_s1073" o:spt="1" style="position:absolute;left:0pt;margin-left:149pt;margin-top:400pt;height:15pt;width:51pt;z-index:-251607040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4" o:spid="_x0000_s1074" o:spt="1" style="position:absolute;left:0pt;margin-left:7pt;margin-top:363pt;height:15pt;width:126.5pt;z-index:-251653120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5" o:spid="_x0000_s1075" o:spt="1" style="position:absolute;left:0pt;margin-left:133.5pt;margin-top:363pt;height:15pt;width:66.5pt;z-index:-251606016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6" o:spid="_x0000_s1076" o:spt="1" style="position:absolute;left:0pt;margin-left:7pt;margin-top:324pt;height:15pt;width:112pt;z-index:-251654144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shape id="_x0000_s1077" o:spid="_x0000_s1077" o:spt="100" style="position:absolute;left:0pt;margin-left:-5pt;margin-top:324pt;height:490.9pt;width:205pt;z-index:-251655168;mso-width-relative:page;mso-height-relative:page;" fillcolor="#FBE4E4" filled="t" stroked="f" coordorigin="400,7020" coordsize="4100,9818" adj="," path="m3480,13260l400,13260,400,16838,3480,16838,3480,13260m4500,7020l2880,7020,2880,7320,4500,7320,4500,7020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bookmarkStart w:id="0" w:name="_GoBack"/>
      <w:r>
        <w:rPr>
          <w:lang w:eastAsia="zh-CN"/>
        </w:rPr>
        <w:pict>
          <v:shape id="_x0000_s1079" o:spid="_x0000_s1079" o:spt="100" style="position:absolute;left:0pt;margin-left:-25pt;margin-top:51pt;height:739pt;width:570pt;z-index:-251656192;mso-width-relative:page;mso-height-relative:page;" fillcolor="#A4A5A9" filled="t" stroked="f" coordorigin="0,1560" coordsize="11400,14780" adj="," path="m6760,1560l0,1560,0,5020,6760,5020,6760,1560m11400,5980l4980,5980,4980,16340,11400,16340,11400,5980e">
            <v:path arrowok="t" o:connecttype="segments"/>
            <v:fill type="gradient" on="t" color2="fill lighten(79)" opacity="19661f" focus="100%" focussize="0f,0f" method="linear sigma" recolor="t" rotate="t"/>
            <v:stroke on="f" joinstyle="round"/>
            <v:imagedata o:title=""/>
            <o:lock v:ext="edit"/>
          </v:shape>
        </w:pict>
      </w:r>
      <w:bookmarkEnd w:id="0"/>
      <w:r>
        <w:rPr>
          <w:lang w:eastAsia="zh-CN"/>
        </w:rPr>
        <w:pict>
          <v:rect id="_x0000_s1080" o:spid="_x0000_s1080" o:spt="1" style="position:absolute;left:0pt;margin-left:149pt;margin-top:-6pt;height:303pt;width:421.3pt;z-index:-251657216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62" o:spid="_x0000_s1062" o:spt="202" type="#_x0000_t202" style="position:absolute;left:0pt;margin-left:31pt;margin-top:107.15pt;height:21.8pt;width:62pt;mso-position-horizontal-relative:page;mso-position-vertic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周白芷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373.65pt;margin-top:119.15pt;height:21.8pt;width:62pt;mso-position-horizontal-relative:page;mso-position-vertic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32pt;margin-top:152.5pt;height:89.4pt;width:142.25pt;mso-position-horizontal-relative:page;mso-position-vertical-relative:page;z-index:-251649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年龄：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32</w:t>
                  </w:r>
                  <w:r>
                    <w:rPr>
                      <w:color w:val="231F20"/>
                      <w:lang w:eastAsia="zh-CN"/>
                    </w:rPr>
                    <w:t>岁</w:t>
                  </w:r>
                </w:p>
                <w:p>
                  <w:pPr>
                    <w:pStyle w:val="2"/>
                    <w:spacing w:before="75" w:line="300" w:lineRule="auto"/>
                    <w:ind w:right="149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地址：上海市浦东新区手机号：131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22343344</w:t>
                  </w:r>
                </w:p>
                <w:p>
                  <w:pPr>
                    <w:pStyle w:val="2"/>
                    <w:spacing w:before="17"/>
                  </w:pPr>
                  <w:r>
                    <w:fldChar w:fldCharType="begin"/>
                  </w:r>
                  <w:r>
                    <w:instrText xml:space="preserve"> HYPERLINK "mailto:XXX@ibaotu.com" \h </w:instrText>
                  </w:r>
                  <w:r>
                    <w:fldChar w:fldCharType="separate"/>
                  </w:r>
                  <w:r>
                    <w:rPr>
                      <w:color w:val="231F20"/>
                    </w:rPr>
                    <w:t>邮箱：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zhoubaizhi</w:t>
                  </w:r>
                  <w:r>
                    <w:rPr>
                      <w:color w:val="231F20"/>
                    </w:rPr>
                    <w:t>@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139</w:t>
                  </w:r>
                  <w:r>
                    <w:rPr>
                      <w:color w:val="231F20"/>
                    </w:rPr>
                    <w:t>.com</w:t>
                  </w:r>
                  <w:r>
                    <w:rPr>
                      <w:color w:val="231F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369.35pt;margin-top:161.65pt;height:108pt;width:193.15pt;mso-position-horizontal-relative:page;mso-position-vertic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.专业的广告设计教育背景，具备扎实的理论技术</w:t>
                  </w:r>
                </w:p>
                <w:p>
                  <w:pPr>
                    <w:pStyle w:val="2"/>
                    <w:spacing w:before="75" w:line="300" w:lineRule="auto"/>
                    <w:ind w:right="120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，熟悉界面设计流程方法，了解各种环境下GUI的设计规范；</w:t>
                  </w:r>
                </w:p>
                <w:p>
                  <w:pPr>
                    <w:pStyle w:val="2"/>
                    <w:spacing w:before="17" w:line="300" w:lineRule="auto"/>
                    <w:ind w:right="80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.2年的设计行业从业经验，熟悉平面、网站、移动App等各种平台的设计需求，并具有完整的移</w:t>
                  </w:r>
                </w:p>
                <w:p>
                  <w:pPr>
                    <w:pStyle w:val="2"/>
                    <w:spacing w:before="17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动端设计经验，并有成功的上线设计作品；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31pt;margin-top:300.6pt;height:46.1pt;width:62.65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33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软件操作</w:t>
                  </w:r>
                </w:p>
                <w:p>
                  <w:pPr>
                    <w:pStyle w:val="2"/>
                    <w:spacing w:before="175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AI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75pt;margin-top:340.65pt;height:21.8pt;width:62pt;mso-position-horizontal-relative:page;mso-position-vertic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31pt;margin-top:371.45pt;height:13.9pt;width:12.7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77.65pt;margin-top:378.95pt;height:34.35pt;width:66.65pt;mso-position-horizontal-relative:page;mso-position-vertic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left="46" w:hanging="27"/>
                    <w:rPr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lang w:val="en-US" w:eastAsia="zh-CN"/>
                    </w:rPr>
                    <w:t>上海理工</w:t>
                  </w:r>
                  <w:r>
                    <w:rPr>
                      <w:color w:val="231F20"/>
                      <w:lang w:eastAsia="zh-CN"/>
                    </w:rPr>
                    <w:t>大学</w:t>
                  </w:r>
                </w:p>
                <w:p>
                  <w:pPr>
                    <w:pStyle w:val="2"/>
                    <w:spacing w:before="105"/>
                    <w:ind w:left="46"/>
                    <w:rPr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lang w:val="en-US" w:eastAsia="zh-CN"/>
                    </w:rPr>
                    <w:t>上海</w:t>
                  </w:r>
                  <w:r>
                    <w:rPr>
                      <w:color w:val="231F20"/>
                      <w:lang w:eastAsia="zh-CN"/>
                    </w:rPr>
                    <w:t>理工大学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348pt;margin-top:378.95pt;height:34.35pt;width:67.25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2"/>
                  </w:pPr>
                  <w:r>
                    <w:rPr>
                      <w:color w:val="231F20"/>
                    </w:rPr>
                    <w:t>201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4</w:t>
                  </w:r>
                  <w:r>
                    <w:rPr>
                      <w:color w:val="231F20"/>
                    </w:rPr>
                    <w:t>.09-201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7</w:t>
                  </w:r>
                  <w:r>
                    <w:rPr>
                      <w:color w:val="231F20"/>
                    </w:rPr>
                    <w:t>.06</w:t>
                  </w:r>
                </w:p>
                <w:p>
                  <w:pPr>
                    <w:pStyle w:val="2"/>
                    <w:spacing w:before="105"/>
                    <w:ind w:right="-2"/>
                  </w:pPr>
                  <w:r>
                    <w:rPr>
                      <w:color w:val="231F20"/>
                    </w:rPr>
                    <w:t>2010.09-2014.06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429.65pt;margin-top:378.95pt;height:34.35pt;width:101pt;mso-position-horizontal-relative:page;mso-position-vertic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插画和视觉媒体（硕士）</w:t>
                  </w:r>
                </w:p>
                <w:p>
                  <w:pPr>
                    <w:pStyle w:val="2"/>
                    <w:spacing w:before="105"/>
                  </w:pPr>
                  <w:r>
                    <w:rPr>
                      <w:color w:val="231F20"/>
                    </w:rPr>
                    <w:t>印刷美术设计（本科）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31pt;margin-top:410.4pt;height:13.9pt;width:13.25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ind w:right="-1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AE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31pt;margin-top:447.1pt;height:13.9pt;width:13.35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ind w:right="-1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PR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75pt;margin-top:451.95pt;height:21.8pt;width:62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75pt;margin-top:494.95pt;height:14.5pt;width:111.3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rFonts w:hint="eastAsia"/>
                      <w:color w:val="231F20"/>
                      <w:lang w:val="en-US" w:eastAsia="zh-CN"/>
                    </w:rPr>
                    <w:t>上海万通</w:t>
                  </w:r>
                  <w:r>
                    <w:rPr>
                      <w:color w:val="231F20"/>
                    </w:rPr>
                    <w:t>广告公司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31pt;margin-top:508.6pt;height:21.8pt;width:62pt;mso-position-horizontal-relative:page;mso-position-vertic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技能证书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76.35pt;margin-top:518.5pt;height:52.4pt;width:7.4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9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256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256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278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87.1pt;margin-top:518.5pt;height:52.4pt;width:263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9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协助组员完成创意工作，设计初稿的参考</w:t>
                  </w:r>
                </w:p>
                <w:p>
                  <w:pPr>
                    <w:pStyle w:val="2"/>
                    <w:spacing w:before="26" w:line="256" w:lineRule="exact"/>
                    <w:ind w:right="163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为项目提供文字与图片材料，并后期编辑图片协助广告设计构思新的设计思路、元素；</w:t>
                  </w:r>
                </w:p>
                <w:p>
                  <w:pPr>
                    <w:pStyle w:val="2"/>
                    <w:spacing w:line="252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广告摄影的前期的风格调研，摄影师调研与拍摄日程安排辅助工作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30pt;margin-top:539.95pt;height:91.3pt;width:7.4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99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85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99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59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40.75pt;margin-top:539.95pt;height:91.3pt;width:92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英语雅思6.5分</w:t>
                  </w:r>
                </w:p>
                <w:p>
                  <w:pPr>
                    <w:pStyle w:val="2"/>
                    <w:spacing w:before="9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善于矢量图制作</w:t>
                  </w:r>
                </w:p>
                <w:p>
                  <w:pPr>
                    <w:pStyle w:val="2"/>
                    <w:spacing w:before="85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熟悉office办公软件</w:t>
                  </w:r>
                </w:p>
                <w:p>
                  <w:pPr>
                    <w:pStyle w:val="2"/>
                    <w:spacing w:before="40" w:line="360" w:lineRule="atLeast"/>
                    <w:ind w:right="1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计划能力强，善于总结擅长手绘、建模、渲染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75pt;margin-top:593.6pt;height:76.75pt;width:274.15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lang w:val="en-US" w:eastAsia="zh-CN"/>
                    </w:rPr>
                    <w:t>金齐</w:t>
                  </w:r>
                  <w:r>
                    <w:rPr>
                      <w:color w:val="231F20"/>
                      <w:lang w:eastAsia="zh-CN"/>
                    </w:rPr>
                    <w:t xml:space="preserve">广告公司   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 xml:space="preserve">                       </w:t>
                  </w:r>
                  <w:r>
                    <w:rPr>
                      <w:color w:val="231F20"/>
                      <w:lang w:eastAsia="zh-CN"/>
                    </w:rPr>
                    <w:t>201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7</w:t>
                  </w:r>
                  <w:r>
                    <w:rPr>
                      <w:color w:val="231F20"/>
                      <w:lang w:eastAsia="zh-CN"/>
                    </w:rPr>
                    <w:t>.08-201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9</w:t>
                  </w:r>
                  <w:r>
                    <w:rPr>
                      <w:color w:val="231F20"/>
                      <w:lang w:eastAsia="zh-CN"/>
                    </w:rPr>
                    <w:t>.0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8</w:t>
                  </w:r>
                  <w:r>
                    <w:rPr>
                      <w:color w:val="231F20"/>
                      <w:lang w:eastAsia="zh-CN"/>
                    </w:rPr>
                    <w:t xml:space="preserve">     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 xml:space="preserve">  </w:t>
                  </w:r>
                  <w:r>
                    <w:rPr>
                      <w:color w:val="231F20"/>
                      <w:lang w:eastAsia="zh-CN"/>
                    </w:rPr>
                    <w:t>设计助理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before="90" w:line="258" w:lineRule="exact"/>
                    <w:ind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学习优秀设计师相关先进设计理念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before="28" w:line="172" w:lineRule="auto"/>
                    <w:ind w:right="17"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w w:val="99"/>
                      <w:sz w:val="18"/>
                      <w:lang w:eastAsia="zh-CN"/>
                    </w:rPr>
                    <w:t>参与鼎天提花面料公司的VI系统设计，包括重新对公司定位，设计标志，拍摄时尚大片，拟订文案，设计宣传手册和企业内部刊物等方面。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line="229" w:lineRule="exact"/>
                    <w:ind w:left="261"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参与头脑风暴讨论，协助上司完成各项工作等。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65.9pt;margin-top:695.3pt;height:21.8pt;width:62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专业知识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75pt;margin-top:704.6pt;height:21.8pt;width:62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个人爱好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41.9pt;margin-top:739.75pt;height:70.65pt;width:110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left="271" w:right="269"/>
                    <w:jc w:val="center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具有较强的手绘能力</w:t>
                  </w:r>
                </w:p>
                <w:p>
                  <w:pPr>
                    <w:pStyle w:val="2"/>
                    <w:spacing w:before="79"/>
                    <w:ind w:left="270" w:right="269"/>
                    <w:jc w:val="center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懂得高效工作</w:t>
                  </w:r>
                </w:p>
                <w:p>
                  <w:pPr>
                    <w:pStyle w:val="2"/>
                    <w:spacing w:before="10" w:line="386" w:lineRule="exact"/>
                    <w:ind w:right="19" w:firstLine="4"/>
                    <w:jc w:val="center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善于对设计元素进行提炼能够适应较复杂的工作环境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76.7pt;margin-top:746.05pt;height:32.65pt;width:20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</w:rPr>
                    <w:t>绘画</w:t>
                  </w:r>
                </w:p>
                <w:p>
                  <w:pPr>
                    <w:pStyle w:val="2"/>
                    <w:spacing w:before="72"/>
                  </w:pPr>
                  <w:r>
                    <w:rPr>
                      <w:color w:val="231F20"/>
                    </w:rPr>
                    <w:t>健身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16.05pt;margin-top:746.05pt;height:32.65pt;width:20pt;mso-position-horizontal-relative:page;mso-position-vertic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</w:rPr>
                    <w:t>旅游</w:t>
                  </w:r>
                </w:p>
                <w:p>
                  <w:pPr>
                    <w:pStyle w:val="2"/>
                    <w:spacing w:before="72"/>
                  </w:pPr>
                  <w:r>
                    <w:rPr>
                      <w:color w:val="231F20"/>
                    </w:rPr>
                    <w:t>游泳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586pt;margin-top:7pt;height:686.35pt;width:9.3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7pt;margin-top:693.35pt;height:139.7pt;width:209.35pt;mso-position-horizontal-relative:page;mso-position-vertic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16.35pt;margin-top:693.35pt;height:139.7pt;width:369.7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86pt;margin-top:693.35pt;height:139.7pt;width:9.3pt;mso-position-horizontal-relative:page;mso-position-vertic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7pt;margin-top:833pt;height:8.9pt;width:209.35pt;mso-position-horizontal-relative:page;mso-position-vertic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pict>
          <v:shape id="_x0000_s1029" o:spid="_x0000_s1029" o:spt="202" type="#_x0000_t202" style="position:absolute;left:0pt;margin-left:216.35pt;margin-top:833pt;height:8.9pt;width:378.95pt;mso-position-horizontal-relative:page;mso-position-vertic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pict>
          <v:shape id="_x0000_s1028" o:spid="_x0000_s1028" o:spt="202" type="#_x0000_t202" style="position:absolute;left:0pt;margin-left:32pt;margin-top:125pt;height:12pt;width:112pt;mso-position-horizontal-relative:page;mso-position-vertical-relative:page;z-index:-251618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367pt;margin-top:133pt;height:12pt;width:198pt;mso-position-horizontal-relative:page;mso-position-vertic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2.1pt;margin-top:713.65pt;height:12pt;width:89.7pt;mso-position-horizontal-relative:page;mso-position-vertic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540" w:right="54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F47E9"/>
    <w:multiLevelType w:val="multilevel"/>
    <w:tmpl w:val="2FDF47E9"/>
    <w:lvl w:ilvl="0" w:tentative="0">
      <w:start w:val="0"/>
      <w:numFmt w:val="bullet"/>
      <w:lvlText w:val="●"/>
      <w:lvlJc w:val="left"/>
      <w:pPr>
        <w:ind w:left="46" w:hanging="216"/>
      </w:pPr>
      <w:rPr>
        <w:rFonts w:hint="default" w:ascii="微软雅黑 Light" w:hAnsi="微软雅黑 Light" w:eastAsia="微软雅黑 Light" w:cs="微软雅黑 Light"/>
        <w:color w:val="231F2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84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128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672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217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761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305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850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394" w:hanging="2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414B60"/>
    <w:rsid w:val="00293000"/>
    <w:rsid w:val="00414B60"/>
    <w:rsid w:val="00465D11"/>
    <w:rsid w:val="00474CFA"/>
    <w:rsid w:val="00D11FD5"/>
    <w:rsid w:val="15A76036"/>
    <w:rsid w:val="223E2F58"/>
    <w:rsid w:val="32E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6"/>
      <w:jc w:val="both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页眉 Char"/>
    <w:basedOn w:val="6"/>
    <w:link w:val="4"/>
    <w:qFormat/>
    <w:uiPriority w:val="99"/>
    <w:rPr>
      <w:rFonts w:ascii="微软雅黑 Light" w:hAnsi="微软雅黑 Light" w:eastAsia="微软雅黑 Light" w:cs="微软雅黑 Light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47"/>
    <customShpInfo spid="_x0000_s1063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8</Words>
  <Characters>46</Characters>
  <Lines>1</Lines>
  <Paragraphs>1</Paragraphs>
  <TotalTime>4</TotalTime>
  <ScaleCrop>false</ScaleCrop>
  <LinksUpToDate>false</LinksUpToDate>
  <CharactersWithSpaces>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2017-07-14T15:57:00Z</dcterms:created>
  <dc:creator>Administrator</dc:creator>
  <cp:lastModifiedBy>满天都是小猩猩</cp:lastModifiedBy>
  <dcterms:modified xsi:type="dcterms:W3CDTF">2023-04-20T06:58:35Z</dcterms:modified>
  <dc:title>简历-2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2017-07-14T00:00:00Z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141C842C67894A738247CFD7767F8158_12</vt:lpwstr>
  </property>
</Properties>
</file>