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1249680</wp:posOffset>
                </wp:positionH>
                <wp:positionV relativeFrom="paragraph">
                  <wp:posOffset>3834130</wp:posOffset>
                </wp:positionV>
                <wp:extent cx="1909445" cy="44278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9445" cy="442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b/>
                                <w:bCs/>
                                <w:color w:val="4D6C90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D6C90"/>
                                <w:sz w:val="32"/>
                                <w:szCs w:val="32"/>
                                <w:lang w:val="en-US" w:eastAsia="zh-CN"/>
                              </w:rPr>
                              <w:t>个人信息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出生：2001.6.4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邮箱：4325653486@qq.com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4D6C90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D6C90"/>
                                <w:sz w:val="32"/>
                                <w:szCs w:val="32"/>
                                <w:lang w:eastAsia="zh-CN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大学生英语六级证书；专业技能：护士资格证书计算机技能： C语言国家二级证书，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对C语言有有一定了解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4pt;margin-top:301.9pt;height:348.65pt;width:150.35pt;mso-position-horizontal-relative:page;z-index:251665408;mso-width-relative:page;mso-height-relative:page;" filled="f" stroked="f" coordsize="21600,21600" o:gfxdata="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3Q+lY9sAAAAMAQAADwAAAAAAAAABACAAAAAiAAAAZHJzL2Rv&#10;d25yZXYueG1sUEsBAhQAFAAAAAgAh07iQE8RdpDFAQAAf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b/>
                          <w:bCs/>
                          <w:color w:val="4D6C90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D6C90"/>
                          <w:sz w:val="32"/>
                          <w:szCs w:val="32"/>
                          <w:lang w:val="en-US" w:eastAsia="zh-CN"/>
                        </w:rPr>
                        <w:t>个人信息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出生：2001.6.4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邮箱：4325653486@qq.com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4D6C90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4D6C90"/>
                          <w:sz w:val="32"/>
                          <w:szCs w:val="32"/>
                          <w:lang w:eastAsia="zh-CN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语言技能：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大学生英语六级证书；专业技能：护士资格证书计算机技能： C语言国家二级证书，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对C语言有有一定了解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3637280</wp:posOffset>
                </wp:positionH>
                <wp:positionV relativeFrom="paragraph">
                  <wp:posOffset>2245995</wp:posOffset>
                </wp:positionV>
                <wp:extent cx="1234440" cy="3632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4pt;margin-top:176.85pt;height:28.6pt;width:97.2pt;mso-position-horizontal-relative:page;z-index:251663360;mso-width-relative:page;mso-height-relative:page;" filled="f" stroked="f" coordsize="21600,21600" o:gfxdata="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++rlHbAAAACwEAAA8AAAAAAAAAAQAgAAAAIgAAAGRycy9kb3du&#10;cmV2LnhtbFBLAQIUABQAAAAIAIdO4kAjO2nIwwEAAH0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2487295</wp:posOffset>
                </wp:positionH>
                <wp:positionV relativeFrom="paragraph">
                  <wp:posOffset>2273935</wp:posOffset>
                </wp:positionV>
                <wp:extent cx="2570480" cy="333375"/>
                <wp:effectExtent l="0" t="0" r="762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333375"/>
                        </a:xfrm>
                        <a:prstGeom prst="rect">
                          <a:avLst/>
                        </a:prstGeom>
                        <a:solidFill>
                          <a:srgbClr val="4D6C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85pt;margin-top:179.05pt;height:26.25pt;width:202.4pt;z-index:-251642880;v-text-anchor:middle;mso-width-relative:page;mso-height-relative:page;" fillcolor="#4D6C90" filled="t" stroked="f" coordsize="21600,21600" o:gfxdata="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Ck2bPfcAAAACwEAAA8AAAAAAAAAAQAgAAAAIgAAAGRy&#10;cy9kb3ducmV2LnhtbFBLAQIUABQAAAAIAIdO4kAm1tVlcwIAANYEAAAOAAAAAAAAAAEAIAAAACs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-1156335</wp:posOffset>
            </wp:positionH>
            <wp:positionV relativeFrom="paragraph">
              <wp:posOffset>-909955</wp:posOffset>
            </wp:positionV>
            <wp:extent cx="7560310" cy="10749915"/>
            <wp:effectExtent l="0" t="0" r="2540" b="133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74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1163955</wp:posOffset>
                </wp:positionH>
                <wp:positionV relativeFrom="paragraph">
                  <wp:posOffset>2653665</wp:posOffset>
                </wp:positionV>
                <wp:extent cx="2063115" cy="150304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15" cy="150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我还有很多不足的地方，如实践经验不足、希望能有机会进入贵院工作学习，我会争取早日做一名优秀的白衣天使。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08.95pt;height:118.35pt;width:162.45pt;mso-position-horizontal-relative:page;z-index:251672576;mso-width-relative:page;mso-height-relative:page;" filled="f" stroked="f" coordsize="21600,21600" o:gfxdata="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CmLa/faAAAACwEAAA8AAAAAAAAAAQAgAAAAIgAAAGRycy9kb3du&#10;cmV2LnhtbFBLAQIUABQAAAAIAIdO4kCGL4C2xAEAAH4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我还有很多不足的地方，如实践经验不足、希望能有机会进入贵院工作学习，我会争取早日做一名优秀的白衣天使。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1176655</wp:posOffset>
                </wp:positionH>
                <wp:positionV relativeFrom="paragraph">
                  <wp:posOffset>3328035</wp:posOffset>
                </wp:positionV>
                <wp:extent cx="2044065" cy="5092700"/>
                <wp:effectExtent l="0" t="0" r="13335" b="12700"/>
                <wp:wrapNone/>
                <wp:docPr id="16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5092700"/>
                        </a:xfrm>
                        <a:prstGeom prst="rect">
                          <a:avLst/>
                        </a:prstGeom>
                        <a:solidFill>
                          <a:srgbClr val="E2E1E6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92.65pt;margin-top:262.05pt;height:401pt;width:160.95pt;mso-position-horizontal-relative:page;z-index:251660288;mso-width-relative:page;mso-height-relative:page;" fillcolor="#E2E1E6" filled="t" stroked="f" coordsize="21600,21600" o:gfxdata="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DYNb9wAAAAMAQAA&#10;DwAAAAAAAAABACAAAAAiAAAAZHJzL2Rvd25yZXYueG1sUEsBAhQAFAAAAAgAh07iQOcp3TjcAQAA&#10;pgMAAA4AAAAAAAAAAQAgAAAAKwEAAGRycy9lMm9Eb2MueG1sUEsFBgAAAAAGAAYAWQEAAHkFAAAA&#10;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3659505</wp:posOffset>
                </wp:positionH>
                <wp:positionV relativeFrom="paragraph">
                  <wp:posOffset>6920865</wp:posOffset>
                </wp:positionV>
                <wp:extent cx="2615565" cy="20542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05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.09-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上海健康医学院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学生会文艺部副部长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负责与部员组织学校的各种文艺活动及配合其他部门的工作，增强了自己团队合作意识及默默奉献的精神。通过组织每年的文艺活动，提高了我的组织能力与协调能力。 在班内担任组织委员充分利用课余时间，积极参加如社区医院服务等。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544.95pt;height:161.75pt;width:205.95pt;mso-position-horizontal-relative:page;z-index:251661312;mso-width-relative:page;mso-height-relative:page;" filled="f" stroked="f" coordsize="21600,21600" o:gfxdata="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+Qe9u9sAAAANAQAADwAAAAAAAAABACAAAAAiAAAAZHJzL2Rvd25y&#10;ZXYueG1sUEsBAhQAFAAAAAgAh07iQEuLCdjCAQAAfg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.09-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上海健康医学院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学生会文艺部副部长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负责与部员组织学校的各种文艺活动及配合其他部门的工作，增强了自己团队合作意识及默默奉献的精神。通过组织每年的文艺活动，提高了我的组织能力与协调能力。 在班内担任组织委员充分利用课余时间，积极参加如社区医院服务等。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6463665</wp:posOffset>
                </wp:positionV>
                <wp:extent cx="1234440" cy="36322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4280" y="7378065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校内经验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校外实践校外实践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06.4pt;margin-top:508.95pt;height:28.6pt;width:97.2pt;z-index:251671552;mso-width-relative:page;mso-height-relative:page;" filled="f" stroked="f" coordsize="21600,21600" o:gfxdata="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ZZWz+2gAAAA0BAAAPAAAAAAAAAAEAIAAA&#10;ACIAAABkcnMvZG93bnJldi54bWxQSwECFAAUAAAACACHTuJAwwVI7NEBAACIAwAADgAAAAAAAAAB&#10;ACAAAAApAQAAZHJzL2Uyb0RvYy54bWxQSwUGAAAAAAYABgBZAQAAb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校内经验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校外实践校外实践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6487795</wp:posOffset>
                </wp:positionV>
                <wp:extent cx="2570480" cy="333375"/>
                <wp:effectExtent l="0" t="0" r="1270" b="9525"/>
                <wp:wrapNone/>
                <wp:docPr id="1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97605" y="7402195"/>
                          <a:ext cx="2570480" cy="333375"/>
                        </a:xfrm>
                        <a:prstGeom prst="rect">
                          <a:avLst/>
                        </a:prstGeom>
                        <a:solidFill>
                          <a:srgbClr val="4D6C9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01.15pt;margin-top:510.85pt;height:26.25pt;width:202.4pt;z-index:251670528;v-text-anchor:middle;mso-width-relative:page;mso-height-relative:page;" fillcolor="#4D6C90" filled="t" stroked="f" coordsize="21600,21600" o:gfxdata="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Cr/dbTcAAAADQEAAA8AAAAA&#10;AAAAAQAgAAAAIgAAAGRycy9kb3ducmV2LnhtbFBLAQIUABQAAAAIAIdO4kD/HsuxggIAAOMEAAAO&#10;AAAAAAAAAAEAIAAAACs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3659505</wp:posOffset>
                </wp:positionH>
                <wp:positionV relativeFrom="paragraph">
                  <wp:posOffset>4568190</wp:posOffset>
                </wp:positionV>
                <wp:extent cx="2615565" cy="2054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2054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-至今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奉贤区古华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医院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在手术室、神经内科及康复、呼吸科、外科、ICU、心内科及内分泌、妇科、产科、精神科、血透、社区等10个月的科室轮转实习。 跟随带教老师完成当班工作。并得到带教领导及校领导的好评。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1.09-20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22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.10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第一人民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医院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实习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护士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跟随导师在见习科室学习骨科、脑外科的知识。负责护士日常工作，实践完成导师分配的任务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359.7pt;height:161.75pt;width:205.95pt;mso-position-horizontal-relative:page;z-index:251667456;mso-width-relative:page;mso-height-relative:page;" filled="f" stroked="f" coordsize="21600,21600" o:gfxdata="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WywX42wAAAAwBAAAPAAAAAAAAAAEAIAAAACIAAABkcnMvZG93bnJl&#10;di54bWxQSwECFAAUAAAACACHTuJAJ35wfsEBAAB8AwAADgAAAAAAAAABACAAAAAq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-至今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奉贤区古华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医院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在手术室、神经内科及康复、呼吸科、外科、ICU、心内科及内分泌、妇科、产科、精神科、血透、社区等10个月的科室轮转实习。 跟随带教老师完成当班工作。并得到带教领导及校领导的好评。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1.09-20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22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.10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第一人民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医院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实习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护士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跟随导师在见习科室学习骨科、脑外科的知识。负责护士日常工作，实践完成导师分配的任务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2554605</wp:posOffset>
                </wp:positionH>
                <wp:positionV relativeFrom="paragraph">
                  <wp:posOffset>4158615</wp:posOffset>
                </wp:positionV>
                <wp:extent cx="2570480" cy="363220"/>
                <wp:effectExtent l="0" t="0" r="127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0480" cy="363220"/>
                          <a:chOff x="11615" y="8272"/>
                          <a:chExt cx="4048" cy="572"/>
                        </a:xfrm>
                      </wpg:grpSpPr>
                      <wps:wsp>
                        <wps:cNvPr id="5" name="矩形 5"/>
                        <wps:cNvSpPr/>
                        <wps:spPr>
                          <a:xfrm>
                            <a:off x="11615" y="8310"/>
                            <a:ext cx="4048" cy="525"/>
                          </a:xfrm>
                          <a:prstGeom prst="rect">
                            <a:avLst/>
                          </a:prstGeom>
                          <a:solidFill>
                            <a:srgbClr val="4D6C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1720" y="8272"/>
                            <a:ext cx="1944" cy="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实习经验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/>
                                <w:snapToGrid w:val="0"/>
                                <w:spacing w:before="0" w:after="0" w:line="36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eastAsia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校外实践校外实践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15pt;margin-top:327.45pt;height:28.6pt;width:202.4pt;z-index:251668480;mso-width-relative:page;mso-height-relative:page;" coordorigin="11615,8272" coordsize="4048,572" o:gfxdata="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aihwp2wAAAAsBAAAPAAAAAAAAAAEAIAAAACIAAABkcnMvZG93bnJldi54&#10;bWxQSwECFAAUAAAACACHTuJAQRrdAU0DAACnBwAADgAAAAAAAAABACAAAAAqAQAAZHJzL2Uyb0Rv&#10;Yy54bWxQSwUGAAAAAAYABgBZAQAA6QYAAAAA&#10;">
                <o:lock v:ext="edit" aspectratio="f"/>
                <v:rect id="_x0000_s1026" o:spid="_x0000_s1026" o:spt="1" style="position:absolute;left:11615;top:8310;height:525;width:4048;v-text-anchor:middle;" fillcolor="#4D6C90" filled="t" stroked="f" coordsize="21600,21600" o:gfxdata="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2N+i/&#10;AAAA2g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ect>
                <v:shape id="_x0000_s1026" o:spid="_x0000_s1026" o:spt="202" type="#_x0000_t202" style="position:absolute;left:11720;top:8272;height:572;width:1944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实习经验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/>
                          <w:snapToGrid w:val="0"/>
                          <w:spacing w:before="0" w:after="0" w:line="36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eastAsia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校外实践校外实践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3764280</wp:posOffset>
                </wp:positionH>
                <wp:positionV relativeFrom="paragraph">
                  <wp:posOffset>4158615</wp:posOffset>
                </wp:positionV>
                <wp:extent cx="1234440" cy="36322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4pt;margin-top:327.45pt;height:28.6pt;width:97.2pt;mso-position-horizontal-relative:page;z-index:251662336;mso-width-relative:page;mso-height-relative:page;" filled="f" stroked="f" coordsize="21600,21600" o:gfxdata="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TZLqDbAAAACwEAAA8AAAAAAAAAAQAgAAAAIgAAAGRycy9kb3du&#10;cmV2LnhtbFBLAQIUABQAAAAIAIdO4kCuWoL8wwEAAHs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3659505</wp:posOffset>
                </wp:positionH>
                <wp:positionV relativeFrom="paragraph">
                  <wp:posOffset>2644140</wp:posOffset>
                </wp:positionV>
                <wp:extent cx="2615565" cy="150304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565" cy="15030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.06-至今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上海健康医学院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（临床护士）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学习如何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做好临床病人基础护理工作；照料病人，全面了解情况，重点是危重病人；负责抢救病人、新入院、手术及其它特殊检查病人。 执行各种临时医嘱，如理疗、针灸、运动治疗室等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实践操作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18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15pt;margin-top:208.2pt;height:118.35pt;width:205.95pt;mso-position-horizontal-relative:page;z-index:251664384;mso-width-relative:page;mso-height-relative:page;" filled="f" stroked="f" coordsize="21600,21600" o:gfxdata="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KPL5W2wAAAAsBAAAPAAAAAAAAAAEAIAAAACIAAABkcnMvZG93&#10;bnJldi54bWxQSwECFAAUAAAACACHTuJAj/nTr8QBAAB+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.06-至今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上海健康医学院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（临床护士）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学习如何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做好临床病人基础护理工作；照料病人，全面了解情况，重点是危重病人；负责抢救病人、新入院、手术及其它特殊检查病人。 执行各种临时医嘱，如理疗、针灸、运动治疗室等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实践操作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18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3681730</wp:posOffset>
                </wp:positionH>
                <wp:positionV relativeFrom="paragraph">
                  <wp:posOffset>446405</wp:posOffset>
                </wp:positionV>
                <wp:extent cx="3219450" cy="11887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1188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72"/>
                                <w:szCs w:val="7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高咏钰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36"/>
                                <w:szCs w:val="13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求职意向/PHP研发工程师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9pt;margin-top:35.15pt;height:93.6pt;width:253.5pt;mso-position-horizontal-relative:page;z-index:251666432;mso-width-relative:page;mso-height-relative:page;" filled="f" stroked="f" coordsize="21600,21600" o:gfxdata="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KvFXHPaAAAACwEAAA8AAAAAAAAAAQAgAAAAIgAAAGRycy9kb3du&#10;cmV2LnhtbFBLAQIUABQAAAAIAIdO4kDU+HPGxAEAAHw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72"/>
                          <w:szCs w:val="7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高咏钰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36"/>
                          <w:szCs w:val="13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求职意向/PHP研发工程师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3709670</wp:posOffset>
                </wp:positionH>
                <wp:positionV relativeFrom="paragraph">
                  <wp:posOffset>1654175</wp:posOffset>
                </wp:positionV>
                <wp:extent cx="2694305" cy="1917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305" cy="191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131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:sz w:val="20"/>
                                <w:szCs w:val="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33445566  上海市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1pt;margin-top:130.25pt;height:15.1pt;width:212.15pt;mso-position-horizontal-relative:page;z-index:251669504;mso-width-relative:page;mso-height-relative:page;" filled="f" stroked="f" coordsize="21600,21600" o:gfxdata="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ICU0atkAAAAMAQAADwAAAAAAAAABACAAAAAiAAAAZHJzL2Rvd25y&#10;ZXYueG1sUEsBAhQAFAAAAAgAh07iQKdpG0XEAQAAew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131</w:t>
                      </w:r>
                      <w:r>
                        <w:rPr>
                          <w:rFonts w:hint="eastAsia"/>
                          <w:color w:val="404040" w:themeColor="text1" w:themeTint="BF"/>
                          <w:sz w:val="20"/>
                          <w:szCs w:val="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33445566  上海市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65A77FB7"/>
    <w:rsid w:val="10FA0F43"/>
    <w:rsid w:val="1632457A"/>
    <w:rsid w:val="19FA07E8"/>
    <w:rsid w:val="24162E70"/>
    <w:rsid w:val="264214D8"/>
    <w:rsid w:val="26D44242"/>
    <w:rsid w:val="283729D1"/>
    <w:rsid w:val="2F3C2030"/>
    <w:rsid w:val="31214E7F"/>
    <w:rsid w:val="35242307"/>
    <w:rsid w:val="3F235545"/>
    <w:rsid w:val="43C954F5"/>
    <w:rsid w:val="4B8841CE"/>
    <w:rsid w:val="4C2A303D"/>
    <w:rsid w:val="4C927F2B"/>
    <w:rsid w:val="4F41288A"/>
    <w:rsid w:val="56385059"/>
    <w:rsid w:val="57A5186F"/>
    <w:rsid w:val="57AC0CEA"/>
    <w:rsid w:val="61057A37"/>
    <w:rsid w:val="659C68C2"/>
    <w:rsid w:val="65A77FB7"/>
    <w:rsid w:val="6A4060A0"/>
    <w:rsid w:val="6CA85E63"/>
    <w:rsid w:val="7B87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line="1133" w:lineRule="exact"/>
      <w:ind w:left="330"/>
      <w:outlineLvl w:val="0"/>
    </w:pPr>
    <w:rPr>
      <w:rFonts w:ascii="字体管家方萌" w:hAnsi="字体管家方萌" w:eastAsia="微软雅黑" w:cs="字体管家方萌"/>
      <w:sz w:val="100"/>
      <w:szCs w:val="100"/>
    </w:rPr>
  </w:style>
  <w:style w:type="paragraph" w:styleId="3">
    <w:name w:val="heading 2"/>
    <w:basedOn w:val="1"/>
    <w:next w:val="1"/>
    <w:unhideWhenUsed/>
    <w:qFormat/>
    <w:uiPriority w:val="0"/>
    <w:pPr>
      <w:spacing w:line="998" w:lineRule="exact"/>
      <w:ind w:left="260"/>
      <w:outlineLvl w:val="1"/>
    </w:pPr>
    <w:rPr>
      <w:rFonts w:ascii="方正少儿_GBK" w:hAnsi="方正少儿_GBK" w:eastAsia="微软雅黑" w:cs="方正少儿_GBK"/>
      <w:sz w:val="80"/>
      <w:szCs w:val="80"/>
      <w:lang w:eastAsia="en-US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2018-04-14T06:17:00Z</dcterms:created>
  <dc:creator>奈森设计</dc:creator>
  <cp:lastModifiedBy>满天都是小猩猩</cp:lastModifiedBy>
  <dcterms:modified xsi:type="dcterms:W3CDTF">2023-04-21T02:45:05Z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A1D693C359604FBD9FCFAA72FCDC6780_12</vt:lpwstr>
  </property>
</Properties>
</file>