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2753360</wp:posOffset>
                </wp:positionH>
                <wp:positionV relativeFrom="paragraph">
                  <wp:posOffset>7439660</wp:posOffset>
                </wp:positionV>
                <wp:extent cx="4110990" cy="1222375"/>
                <wp:effectExtent l="0" t="0" r="0" b="0"/>
                <wp:wrapNone/>
                <wp:docPr id="1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990" cy="122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2013.09-2017.03承德医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学生会文艺部副部长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负责与部员组织学校的各种文艺活动及配合其他部门的工作，增强了自己团队合作意识及默默奉献的精神。通过组织每年的文艺活动，提高了我的组织能力与协调能力。在班内担任组织委员充分利用课余时间，积极参加如社区医院服务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16.8pt;margin-top:585.8pt;height:96.25pt;width:323.7pt;mso-position-horizontal-relative:page;z-index:251667456;mso-width-relative:page;mso-height-relative:page;" filled="f" stroked="f" coordsize="21600,21600" o:gfxdata="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UqcsraAAAADgEAAA8AAAAAAAAAAQAgAAAAIgAAAGRycy9kb3du&#10;cmV2LnhtbFBLAQIUABQAAAAIAIdO4kBYleRQ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2013.09-2017.03承德医</w:t>
                      </w:r>
                      <w:r>
                        <w:rPr>
                          <w:color w:val="231F20"/>
                          <w:sz w:val="20"/>
                        </w:rPr>
                        <w:t>学院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学生会文艺部副部长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负责与部员组织学校的各种文艺活动及配合其他部门的工作，增强了自己团队合作意识及默默奉献的精神。通过组织每年的文艺活动，提高了我的组织能力与协调能力。在班内担任组织委员充分利用课余时间，积极参加如社区医院服务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2922905</wp:posOffset>
                </wp:positionH>
                <wp:positionV relativeFrom="paragraph">
                  <wp:posOffset>7009130</wp:posOffset>
                </wp:positionV>
                <wp:extent cx="1577340" cy="309245"/>
                <wp:effectExtent l="0" t="0" r="0" b="0"/>
                <wp:wrapNone/>
                <wp:docPr id="1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color w:val="289CC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89CC1"/>
                                <w:sz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0.15pt;margin-top:551.9pt;height:24.35pt;width:124.2pt;mso-position-horizontal-relative:page;z-index:251664384;mso-width-relative:page;mso-height-relative:page;" filled="f" stroked="f" coordsize="21600,21600" o:gfxdata="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N+QptoAAAANAQAADwAAAAAAAAABACAAAAAiAAAAZHJzL2Rvd25y&#10;ZXYueG1sUEsBAhQAFAAAAAgAh07iQPlb8hfDAQAAfA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color w:val="289CC1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289CC1"/>
                          <w:sz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2770505</wp:posOffset>
                </wp:positionH>
                <wp:positionV relativeFrom="paragraph">
                  <wp:posOffset>3092450</wp:posOffset>
                </wp:positionV>
                <wp:extent cx="3996055" cy="1203325"/>
                <wp:effectExtent l="0" t="0" r="0" b="0"/>
                <wp:wrapNone/>
                <wp:docPr id="1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1203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2018.06-至今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河北中心学院（临床护士）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临床病人基础护理工作；照料病人，全面了解情况，重点是危重病人；负责抢救病人、新入院、手术及其它特殊检查病人。 执行各种临时医嘱，如理疗、针灸、运动治疗室等操作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18.15pt;margin-top:243.5pt;height:94.75pt;width:314.65pt;mso-position-horizontal-relative:page;z-index:251662336;mso-width-relative:page;mso-height-relative:page;" filled="f" stroked="f" coordsize="21600,21600" o:gfxdata="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23wsB9oAAAAMAQAADwAAAAAAAAABACAAAAAiAAAAZHJzL2Rvd25y&#10;ZXYueG1sUEsBAhQAFAAAAAgAh07iQLGrlg7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2018.06-至今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河北中心学院（临床护士）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临床病人基础护理工作；照料病人，全面了解情况，重点是危重病人；负责抢救病人、新入院、手术及其它特殊检查病人。 执行各种临时医嘱，如理疗、针灸、运动治疗室等操作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2736850</wp:posOffset>
                </wp:positionH>
                <wp:positionV relativeFrom="paragraph">
                  <wp:posOffset>4907915</wp:posOffset>
                </wp:positionV>
                <wp:extent cx="4300855" cy="1755140"/>
                <wp:effectExtent l="0" t="0" r="0" b="0"/>
                <wp:wrapNone/>
                <wp:docPr id="1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0855" cy="175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2017.06-2018.06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承德医院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  实习护士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在手术室、神经内科及康复、呼吸科、外科、ICU、心内科及内分泌、妇科、产科、精神科、血透、社区等10个月的科室轮转实习。 跟随带教老师完成当班工作。并得到带教领导及校领导的好评。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2016.09-2017.03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      第三人民医院</w:t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 xml:space="preserve">  实习护士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跟随导师在见习科室学习骨科、脑外科的知识。负责护士日常工作，实践完成导师分配的任务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15.5pt;margin-top:386.45pt;height:138.2pt;width:338.65pt;mso-position-horizontal-relative:page;z-index:251672576;mso-width-relative:page;mso-height-relative:page;" filled="f" stroked="f" coordsize="21600,21600" o:gfxdata="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aC0qZ2wAAAA0BAAAPAAAAAAAAAAEAIAAAACIAAABkcnMvZG93&#10;bnJldi54bWxQSwECFAAUAAAACACHTuJA9TY4y8QBAAB9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2017.06-2018.06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承德医院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  实习护士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在手术室、神经内科及康复、呼吸科、外科、ICU、心内科及内分泌、妇科、产科、精神科、血透、社区等10个月的科室轮转实习。 跟随带教老师完成当班工作。并得到带教领导及校领导的好评。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2016.09-2017.03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      第三人民医院</w:t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 xml:space="preserve">  实习护士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跟随导师在见习科室学习骨科、脑外科的知识。负责护士日常工作，实践完成导师分配的任务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642620</wp:posOffset>
                </wp:positionH>
                <wp:positionV relativeFrom="paragraph">
                  <wp:posOffset>7292340</wp:posOffset>
                </wp:positionV>
                <wp:extent cx="1802765" cy="1863090"/>
                <wp:effectExtent l="0" t="0" r="0" b="0"/>
                <wp:wrapNone/>
                <wp:docPr id="2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186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line="271" w:lineRule="exact"/>
                              <w:ind w:left="0" w:leftChars="0" w:hanging="5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:lang w:val="en-US" w:eastAsia="en-U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:lang w:val="en-US" w:eastAsia="en-U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本人做事稳重，对待工作认真，责任心较强，待人真诚，善于沟通，时刻保持学习，积极拥抱变化。喜欢java  开发，具备一定的软件分析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:lang w:val="en-US" w:eastAsia="en-U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50.6pt;margin-top:574.2pt;height:146.7pt;width:141.95pt;mso-position-horizontal-relative:page;z-index:251666432;mso-width-relative:page;mso-height-relative:page;" filled="f" stroked="f" coordsize="21600,21600" o:gfxdata="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p5dFNsAAAANAQAADwAAAAAAAAABACAAAAAiAAAAZHJzL2Rv&#10;d25yZXYueG1sUEsBAhQAFAAAAAgAh07iQJoVGpbFAQAAfQ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line="271" w:lineRule="exact"/>
                        <w:ind w:left="0" w:leftChars="0" w:hanging="5" w:firstLineChars="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:lang w:val="en-US" w:eastAsia="en-U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:lang w:val="en-US" w:eastAsia="en-U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本人做事稳重，对待工作认真，责任心较强，待人真诚，善于沟通，时刻保持学习，积极拥抱变化。喜欢java  开发，具备一定的软件分析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:lang w:val="en-US" w:eastAsia="en-U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设计、开发和应用能力，拥有较强的学习能力与团队精神，能够很快的适应工作环境。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687705</wp:posOffset>
                </wp:positionH>
                <wp:positionV relativeFrom="paragraph">
                  <wp:posOffset>6950710</wp:posOffset>
                </wp:positionV>
                <wp:extent cx="1577340" cy="309245"/>
                <wp:effectExtent l="0" t="0" r="0" b="0"/>
                <wp:wrapNone/>
                <wp:docPr id="1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b/>
                                <w:color w:val="289CC1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89CC1"/>
                                <w:sz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54.15pt;margin-top:547.3pt;height:24.35pt;width:124.2pt;mso-position-horizontal-relative:page;z-index:251661312;mso-width-relative:page;mso-height-relative:page;" filled="f" stroked="f" coordsize="21600,21600" o:gfxdata="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MYhE9sAAAANAQAADwAAAAAAAAABACAAAAAiAAAAZHJzL2Rvd25y&#10;ZXYueG1sUEsBAhQAFAAAAAgAh07iQN8S96DCAQAAfA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b/>
                          <w:color w:val="289CC1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89CC1"/>
                          <w:sz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7002780</wp:posOffset>
                </wp:positionV>
                <wp:extent cx="3738245" cy="635"/>
                <wp:effectExtent l="0" t="0" r="0" b="0"/>
                <wp:wrapNone/>
                <wp:docPr id="17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824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71727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40.45pt;margin-top:551.4pt;height:0.05pt;width:294.35pt;z-index:-251651072;mso-width-relative:page;mso-height-relative:page;" filled="f" stroked="t" coordsize="21600,21600" o:gfxdata="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3+Uj9gAAAANAQAADwAAAAAAAAABACAAAAAiAAAAZHJzL2Rvd25yZXYueG1sUEsBAhQAFAAA&#10;AAgAh07iQBC5I7zvAQAA4AMAAA4AAAAAAAAAAQAgAAAAJwEAAGRycy9lMm9Eb2MueG1sUEsFBgAA&#10;AAAGAAYAWQEAAIgFAAAAAA==&#10;">
                <v:fill on="f" focussize="0,0"/>
                <v:stroke weight="1pt" color="#71727A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2922905</wp:posOffset>
                </wp:positionH>
                <wp:positionV relativeFrom="paragraph">
                  <wp:posOffset>4406900</wp:posOffset>
                </wp:positionV>
                <wp:extent cx="1577340" cy="309245"/>
                <wp:effectExtent l="0" t="0" r="0" b="0"/>
                <wp:wrapNone/>
                <wp:docPr id="1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b/>
                                <w:color w:val="289CC1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89CC1"/>
                                <w:sz w:val="28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0.15pt;margin-top:347pt;height:24.35pt;width:124.2pt;mso-position-horizontal-relative:page;z-index:251671552;mso-width-relative:page;mso-height-relative:page;" filled="f" stroked="f" coordsize="21600,21600" o:gfxdata="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egSZNoAAAALAQAADwAAAAAAAAABACAAAAAiAAAAZHJzL2Rvd25y&#10;ZXYueG1sUEsBAhQAFAAAAAgAh07iQG0UWS/DAQAAfA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b/>
                          <w:color w:val="289CC1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89CC1"/>
                          <w:sz w:val="28"/>
                          <w:lang w:val="en-US"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4754880</wp:posOffset>
                </wp:positionV>
                <wp:extent cx="3738245" cy="635"/>
                <wp:effectExtent l="0" t="0" r="0" b="0"/>
                <wp:wrapNone/>
                <wp:docPr id="13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824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71727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40.45pt;margin-top:374.4pt;height:0.05pt;width:294.35pt;z-index:-251642880;mso-width-relative:page;mso-height-relative:page;" filled="f" stroked="t" coordsize="21600,21600" o:gfxdata="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2iO/2AAAAAsBAAAPAAAAAAAAAAEAIAAAACIAAABkcnMvZG93bnJldi54bWxQSwECFAAUAAAA&#10;CACHTuJAhl+nAe4BAADgAwAADgAAAAAAAAABACAAAAAnAQAAZHJzL2Uyb0RvYy54bWxQSwUGAAAA&#10;AAYABgBZAQAAhwUAAAAA&#10;">
                <v:fill on="f" focussize="0,0"/>
                <v:stroke weight="1pt" color="#71727A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2922905</wp:posOffset>
                </wp:positionH>
                <wp:positionV relativeFrom="paragraph">
                  <wp:posOffset>2597150</wp:posOffset>
                </wp:positionV>
                <wp:extent cx="1577340" cy="309245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b/>
                                <w:color w:val="289CC1"/>
                                <w:sz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89CC1"/>
                                <w:sz w:val="28"/>
                                <w:lang w:val="en-US"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sz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30.15pt;margin-top:204.5pt;height:24.35pt;width:124.2pt;mso-position-horizontal-relative:page;z-index:251659264;mso-width-relative:page;mso-height-relative:page;" filled="f" stroked="f" coordsize="21600,21600" o:gfxdata="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6ksla2gAAAAsBAAAPAAAAAAAAAAEAIAAAACIAAABkcnMvZG93bnJl&#10;di54bWxQSwECFAAUAAAACACHTuJARYsPXsIBAAB8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b/>
                          <w:color w:val="289CC1"/>
                          <w:sz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89CC1"/>
                          <w:sz w:val="28"/>
                          <w:lang w:val="en-US" w:eastAsia="zh-CN"/>
                        </w:rPr>
                        <w:t>工作经历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sz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2935605</wp:posOffset>
                </wp:positionV>
                <wp:extent cx="3738245" cy="635"/>
                <wp:effectExtent l="0" t="0" r="0" b="0"/>
                <wp:wrapNone/>
                <wp:docPr id="11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824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71727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40.45pt;margin-top:231.15pt;height:0.05pt;width:294.35pt;z-index:-251653120;mso-width-relative:page;mso-height-relative:page;" filled="f" stroked="t" coordsize="21600,21600" o:gfxdata="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dMlE2AAAAAsBAAAPAAAAAAAAAAEAIAAAACIAAABkcnMvZG93bnJldi54bWxQSwECFAAUAAAA&#10;CACHTuJAzSxlX+4BAADgAwAADgAAAAAAAAABACAAAAAnAQAAZHJzL2Uyb0RvYy54bWxQSwUGAAAA&#10;AAYABgBZAQAAhwUAAAAA&#10;">
                <v:fill on="f" focussize="0,0"/>
                <v:stroke weight="1pt" color="#71727A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2440305</wp:posOffset>
                </wp:positionV>
                <wp:extent cx="3738245" cy="635"/>
                <wp:effectExtent l="0" t="0" r="0" b="0"/>
                <wp:wrapNone/>
                <wp:docPr id="9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824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71727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40.45pt;margin-top:192.15pt;height:0.05pt;width:294.35pt;z-index:-251646976;mso-width-relative:page;mso-height-relative:page;" filled="f" stroked="t" coordsize="21600,21600" o:gfxdata="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QI1y2AAAAAsBAAAPAAAAAAAAAAEAIAAAACIAAABkcnMvZG93bnJldi54bWxQSwECFAAUAAAA&#10;CACHTuJAXsTOj+4BAADfAwAADgAAAAAAAAABACAAAAAnAQAAZHJzL2Uyb0RvYy54bWxQSwUGAAAA&#10;AAYABgBZAQAAhwUAAAAA&#10;">
                <v:fill on="f" focussize="0,0"/>
                <v:stroke weight="1pt" color="#71727A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2875280</wp:posOffset>
                </wp:positionH>
                <wp:positionV relativeFrom="paragraph">
                  <wp:posOffset>2092325</wp:posOffset>
                </wp:positionV>
                <wp:extent cx="4531360" cy="233680"/>
                <wp:effectExtent l="0" t="0" r="0" b="0"/>
                <wp:wrapNone/>
                <wp:docPr id="8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34256789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河北承德  huangyanyi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139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404040" w:themeColor="text1" w:themeTint="BF"/>
                                <w:sz w:val="20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26.4pt;margin-top:164.75pt;height:18.4pt;width:356.8pt;mso-position-horizontal-relative:page;z-index:251668480;mso-width-relative:page;mso-height-relative:page;" filled="f" stroked="f" coordsize="21600,21600" o:gfxdata="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5XSrS2wAAAAwBAAAPAAAAAAAAAAEAIAAAACIAAABkcnMvZG93&#10;bnJldi54bWxQSwECFAAUAAAACACHTuJAVCo/lsQBAAB7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/>
                        <w:jc w:val="left"/>
                        <w:textAlignment w:val="auto"/>
                        <w:outlineLvl w:val="9"/>
                        <w:rPr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30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131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34256789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河北承德  huangyanyi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139</w:t>
                      </w:r>
                      <w:r>
                        <w:rPr>
                          <w:rFonts w:hint="eastAsia"/>
                          <w:b w:val="0"/>
                          <w:bCs/>
                          <w:color w:val="404040" w:themeColor="text1" w:themeTint="BF"/>
                          <w:sz w:val="20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3873500</wp:posOffset>
                </wp:positionV>
                <wp:extent cx="2084070" cy="2973070"/>
                <wp:effectExtent l="0" t="0" r="0" b="0"/>
                <wp:wrapNone/>
                <wp:docPr id="7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297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514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89CC1"/>
                                <w:sz w:val="28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val="en-US" w:eastAsia="zh-CN"/>
                              </w:rPr>
                              <w:t>承德医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 xml:space="preserve">临床护士（本科） 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>2013.09-201</w:t>
                            </w:r>
                            <w:r>
                              <w:rPr>
                                <w:rFonts w:hint="eastAsia"/>
                                <w:color w:val="231F20"/>
                                <w:spacing w:val="-1"/>
                                <w:sz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>.07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514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89CC1"/>
                                <w:sz w:val="28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语言技能：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527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大学生英语六级证书；专业技能：护士资格证书计算机技能： C语言国家二级证书，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89" w:right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对C语言有有一定了解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.4pt;margin-top:305pt;height:234.1pt;width:164.1pt;mso-position-horizontal-relative:page;z-index:251676672;mso-width-relative:page;mso-height-relative:page;" filled="f" stroked="f" coordsize="21600,21600" o:gfxdata="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yUnzTZAAAACwEAAA8AAAAAAAAAAQAgAAAAIgAAAGRycy9kb3ducmV2&#10;LnhtbFBLAQIUABQAAAAIAIdO4kCKm6SGwgEAAHw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514" w:right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289CC1"/>
                          <w:sz w:val="28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val="en-US" w:eastAsia="zh-CN"/>
                        </w:rPr>
                        <w:t>承德医</w:t>
                      </w:r>
                      <w:r>
                        <w:rPr>
                          <w:color w:val="231F20"/>
                          <w:sz w:val="20"/>
                        </w:rPr>
                        <w:t>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 xml:space="preserve">临床护士（本科） </w:t>
                      </w:r>
                      <w:r>
                        <w:rPr>
                          <w:color w:val="231F20"/>
                          <w:spacing w:val="-1"/>
                          <w:sz w:val="20"/>
                        </w:rPr>
                        <w:t>2013.09-201</w:t>
                      </w:r>
                      <w:r>
                        <w:rPr>
                          <w:rFonts w:hint="eastAsia"/>
                          <w:color w:val="231F20"/>
                          <w:spacing w:val="-1"/>
                          <w:sz w:val="20"/>
                          <w:lang w:val="en-US" w:eastAsia="zh-CN"/>
                        </w:rPr>
                        <w:t>7</w:t>
                      </w:r>
                      <w:r>
                        <w:rPr>
                          <w:color w:val="231F20"/>
                          <w:spacing w:val="-1"/>
                          <w:sz w:val="20"/>
                        </w:rPr>
                        <w:t>.07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sz w:val="27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514" w:right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289CC1"/>
                          <w:sz w:val="28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语言技能：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527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大学生英语六级证书；专业技能：护士资格证书计算机技能： C语言国家二级证书，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89" w:right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对C语言有有一定了解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2428240</wp:posOffset>
                </wp:positionV>
                <wp:extent cx="2044065" cy="5935980"/>
                <wp:effectExtent l="0" t="0" r="13335" b="7620"/>
                <wp:wrapNone/>
                <wp:docPr id="5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5935980"/>
                        </a:xfrm>
                        <a:prstGeom prst="rect">
                          <a:avLst/>
                        </a:prstGeom>
                        <a:solidFill>
                          <a:srgbClr val="DEDCDC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-60.85pt;margin-top:191.2pt;height:467.4pt;width:160.95pt;z-index:-251656192;mso-width-relative:page;mso-height-relative:page;" fillcolor="#DEDCDC" filled="t" stroked="f" coordsize="21600,21600" o:gfxdata="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BgTU9oAAAANAQAADwAAAAAAAAABACAAAAAiAAAAZHJzL2Rvd25y&#10;ZXYueG1sUEsBAhQAFAAAAAgAh07iQJrjBYDDAQAAdAMAAA4AAAAAAAAAAQAgAAAAKQEAAGRycy9l&#10;Mm9Eb2MueG1sUEsFBgAAAAAGAAYAWQEAAF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4211955</wp:posOffset>
                </wp:positionH>
                <wp:positionV relativeFrom="paragraph">
                  <wp:posOffset>53340</wp:posOffset>
                </wp:positionV>
                <wp:extent cx="1234440" cy="5441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54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[求职意向]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65pt;margin-top:4.2pt;height:42.85pt;width:97.2pt;mso-position-horizontal-relative:page;z-index:251675648;mso-width-relative:page;mso-height-relative:page;" filled="f" stroked="f" coordsize="21600,21600" o:gfxdata="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gVflzZAAAACAEAAA8AAAAAAAAAAQAgAAAAIgAAAGRycy9kb3ducmV2&#10;LnhtbFBLAQIUABQAAAAIAIdO4kAsHq09wgEAAHsDAAAOAAAAAAAAAAEAIAAAACgBAABkcnMvZTJv&#10;RG9jLnhtbFBLBQYAAAAABgAGAFkBAABc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[求职意向]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3573780</wp:posOffset>
                </wp:positionH>
                <wp:positionV relativeFrom="paragraph">
                  <wp:posOffset>-680085</wp:posOffset>
                </wp:positionV>
                <wp:extent cx="2501265" cy="7340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65" cy="734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黄彦宜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4pt;margin-top:-53.55pt;height:57.8pt;width:196.95pt;mso-position-horizontal-relative:page;z-index:251674624;mso-width-relative:page;mso-height-relative:page;" filled="f" stroked="f" coordsize="21600,21600" o:gfxdata="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iEaq3tkAAAAKAQAADwAAAAAAAAABACAAAAAiAAAAZHJzL2Rvd25y&#10;ZXYueG1sUEsBAhQAFAAAAAgAh07iQD0GwDTEAQAAew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黄彦宜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-904875</wp:posOffset>
            </wp:positionV>
            <wp:extent cx="7560310" cy="10642600"/>
            <wp:effectExtent l="0" t="0" r="2540" b="635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4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2BBD3879"/>
    <w:rsid w:val="001B5B8E"/>
    <w:rsid w:val="00594342"/>
    <w:rsid w:val="096A1E68"/>
    <w:rsid w:val="0D761F78"/>
    <w:rsid w:val="10FA0F43"/>
    <w:rsid w:val="14357FE2"/>
    <w:rsid w:val="1E893E9E"/>
    <w:rsid w:val="1F742B69"/>
    <w:rsid w:val="24162E70"/>
    <w:rsid w:val="24E12FC4"/>
    <w:rsid w:val="2ADF41DA"/>
    <w:rsid w:val="2AEB4251"/>
    <w:rsid w:val="2BBD3879"/>
    <w:rsid w:val="33420E01"/>
    <w:rsid w:val="38884FF6"/>
    <w:rsid w:val="3EA5308B"/>
    <w:rsid w:val="3F235545"/>
    <w:rsid w:val="416F6FB5"/>
    <w:rsid w:val="421C306B"/>
    <w:rsid w:val="44106B99"/>
    <w:rsid w:val="49112E91"/>
    <w:rsid w:val="4C4A480F"/>
    <w:rsid w:val="4C927F2B"/>
    <w:rsid w:val="51E35BF4"/>
    <w:rsid w:val="569504B0"/>
    <w:rsid w:val="63DF00AE"/>
    <w:rsid w:val="643D718B"/>
    <w:rsid w:val="658A7DF4"/>
    <w:rsid w:val="6E3F209B"/>
    <w:rsid w:val="7278022E"/>
    <w:rsid w:val="75CA23C8"/>
    <w:rsid w:val="7A1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2018-04-14T03:50:00Z</dcterms:created>
  <dc:creator>奈森设计</dc:creator>
  <cp:lastModifiedBy>满天都是小猩猩</cp:lastModifiedBy>
  <dcterms:modified xsi:type="dcterms:W3CDTF">2023-04-21T05:52:17Z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CBB283275BAC4EFBB613C696B013B6F2_12</vt:lpwstr>
  </property>
</Properties>
</file>