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4989830</wp:posOffset>
                </wp:positionH>
                <wp:positionV relativeFrom="paragraph">
                  <wp:posOffset>1064260</wp:posOffset>
                </wp:positionV>
                <wp:extent cx="1731010" cy="105600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010" cy="1056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22"/>
                                <w:szCs w:val="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6"/>
                                <w:lang w:val="en-US" w:eastAsia="zh-CN"/>
                              </w:rPr>
                              <w:t>1994.5.6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6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31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  <w:t>27364859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  <w:t>36473829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2.9pt;margin-top:83.8pt;height:83.15pt;width:136.3pt;mso-position-horizontal-relative:page;z-index:251667456;mso-width-relative:page;mso-height-relative:page;" filled="f" stroked="f" coordsize="21600,21600" o:gfxdata="UEsDBAoAAAAAAIdO4kAAAAAAAAAAAAAAAAAEAAAAZHJzL1BLAwQUAAAACACHTuJARpu9FtoAAAAM&#10;AQAADwAAAGRycy9kb3ducmV2LnhtbE2PzU7DMBCE70i8g7VI3KhdQtM0xKkQglMlRBoOHJ14m1iN&#10;1yF2/94e9wTH0YxmvinWZzuwI07eOJIwnwlgSK3ThjoJX/X7QwbMB0VaDY5QwgU9rMvbm0Ll2p2o&#10;wuM2dCyWkM+VhD6EMefctz1a5WduRIrezk1WhSinjutJnWK5HfijECm3ylBc6NWIrz22++3BSnj5&#10;purN/Hw0n9WuMnW9ErRJ91Le383FM7CA5/AXhit+RIcyMjXuQNqzQcIyW0T0EI10mQK7JsQiewLW&#10;SEiSZAW8LPj/E+UvUEsDBBQAAAAIAIdO4kC+IbhgwgEAAHwDAAAOAAAAZHJzL2Uyb0RvYy54bWyt&#10;U82O0zAQviPxDpbvNGlRtxA1XQlVi5AQIO3yAK7jNJb8pxm3SV8A3oATF+48V5+DsdN00XLZAxdn&#10;PD/fzPeNs74drGFHBai9q/l8VnKmnPSNdvuaf324e/WGM4zCNcJ4p2p+UshvNy9frPtQqYXvvGkU&#10;MAJxWPWh5l2MoSoKlJ2yAmc+KEfB1oMVka6wLxoQPaFbUyzK8qboPTQBvFSI5N2OQX5BhOcA+rbV&#10;Um29PFjl4ogKyohIlLDTAfkmT9u2SsbPbYsqMlNzYhrzSU3I3qWz2KxFtQcROi0vI4jnjPCEkxXa&#10;UdMr1FZEwQ6g/4GyWoJH38aZ9LYYiWRFiMW8fKLNfSeCylxIagxX0fH/wcpPxy/AdFPzFWdOWFr4&#10;+cf388/f51/f2CrJ0wesKOs+UF4c3vmBHs3kR3Im1kMLNn2JD6M4iXu6iquGyGQqWr2eE0XOJMXm&#10;5fKmLJcJp3gsD4DxvfKWJaPmQNvLoorjR4xj6pSSujl/p43JGzSO9TV/u1wsc8E1QuDGUY9EYhw2&#10;WXHYDRdmO9+ciJj54EjU9EAmAyZjNxmHAHrf0VyZfoakpWQClweUtv73PTd+/Gk2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Gm70W2gAAAAwBAAAPAAAAAAAAAAEAIAAAACIAAABkcnMvZG93bnJl&#10;di54bWxQSwECFAAUAAAACACHTuJAviG4YMIBAAB8AwAADgAAAAAAAAABACAAAAAp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22"/>
                          <w:szCs w:val="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6"/>
                          <w:lang w:val="en-US" w:eastAsia="zh-CN"/>
                        </w:rPr>
                        <w:t>1994.5.6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6"/>
                          <w:lang w:eastAsia="zh-CN"/>
                        </w:rPr>
                        <w:t>1</w:t>
                      </w:r>
                      <w:r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31</w:t>
                      </w:r>
                      <w: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  <w:t>27364859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  <w:t>36473829</w:t>
                      </w:r>
                      <w:r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@</w:t>
                      </w:r>
                      <w:r>
                        <w:rPr>
                          <w:rFonts w:hint="eastAsia"/>
                          <w:sz w:val="22"/>
                          <w:szCs w:val="22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sz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-1160780</wp:posOffset>
            </wp:positionH>
            <wp:positionV relativeFrom="paragraph">
              <wp:posOffset>-902335</wp:posOffset>
            </wp:positionV>
            <wp:extent cx="7560310" cy="10677525"/>
            <wp:effectExtent l="0" t="0" r="2540" b="952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7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1316355</wp:posOffset>
                </wp:positionH>
                <wp:positionV relativeFrom="paragraph">
                  <wp:posOffset>1222375</wp:posOffset>
                </wp:positionV>
                <wp:extent cx="1234440" cy="13817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38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13"/>
                                <w:lang w:eastAsia="zh-CN"/>
                              </w:rPr>
                              <w:t>周孟儒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[求职意向]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  <w:t>软件工程师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65pt;margin-top:96.25pt;height:108.8pt;width:97.2pt;mso-position-horizontal-relative:page;z-index:251662336;mso-width-relative:page;mso-height-relative:page;" filled="f" stroked="f" coordsize="21600,21600" o:gfxdata="UEsDBAoAAAAAAIdO4kAAAAAAAAAAAAAAAAAEAAAAZHJzL1BLAwQUAAAACACHTuJARZpuC9kAAAAL&#10;AQAADwAAAGRycy9kb3ducmV2LnhtbE2Py07DMBBF90j8gzVI7KjtAH2kcSqEYIWESMOCpRO7idV4&#10;HGL3wd8zrMpuRvfozplic/YDO9opuoAK5EwAs9gG47BT8Fm/3i2BxaTR6CGgVfBjI2zK66tC5yac&#10;sLLHbeoYlWDMtYI+pTHnPLa99TrOwmiRsl2YvE60Th03kz5RuR94JsSce+2QLvR6tM+9bffbg1fw&#10;9IXVi/t+bz6qXeXqeiXwbb5X6vZGijWwZM/pAsOfPqlDSU5NOKCJbFCQicU9oRSsskdgRDwIuQDW&#10;0CCFBF4W/P8P5S9QSwMEFAAAAAgAh07iQFE8jKjFAQAAfAMAAA4AAABkcnMvZTJvRG9jLnhtbK1T&#10;S27bMBDdF8gdCO5j2Y7jpoLlAIWRIEDRFkh7AJqiLAIkhxjSlnyB9gZdddN9z+VzdEhbTpBssuiG&#10;Gs7nzbw31OK2t4btFAYNruKT0Zgz5STU2m0q/v3b3eUNZyEKVwsDTlV8rwK/XV68W3S+VFNowdQK&#10;GYG4UHa+4m2MviyKIFtlRRiBV46CDaAVka64KWoUHaFbU0zH43nRAdYeQaoQyLs6BvkJEd8CCE2j&#10;pVqB3Frl4hEVlRGRKIVW+8CXedqmUTJ+aZqgIjMVJ6Yxn9SE7HU6i+VClBsUvtXyNIJ4ywgvOFmh&#10;HTU9Q61EFGyL+hWU1RIhQBNHEmxxJJIVIRaT8QttHlvhVeZCUgd/Fj38P1j5efcVma4rPufMCUsL&#10;P/z6efj99/DnB5sneTofSsp69JQX+4/Q06MZ/IGciXXfoE1f4sMoTuLuz+KqPjKZiqZXs9mMQpJi&#10;k6ubyft5lr94KvcY4r0Cy5JRcaTtZVHF7lOINAqlDimpm4M7bUzeoHGsq/iH6+l1LjhHqMI4Kkwk&#10;jsMmK/br/sRsDfWeiJkHR6KmBzIYOBjrwdh61JuW5sr0MyQtJU91ekBp68/vufHTT7P8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WabgvZAAAACwEAAA8AAAAAAAAAAQAgAAAAIgAAAGRycy9kb3du&#10;cmV2LnhtbFBLAQIUABQAAAAIAIdO4kBRPIyoxQEAAHw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13"/>
                          <w:lang w:eastAsia="zh-CN"/>
                        </w:rPr>
                        <w:t>周孟儒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[求职意向]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  <w:t>软件工程师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/>
                          <w:sz w:val="22"/>
                          <w:szCs w:val="2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1173480</wp:posOffset>
                </wp:positionH>
                <wp:positionV relativeFrom="paragraph">
                  <wp:posOffset>4669155</wp:posOffset>
                </wp:positionV>
                <wp:extent cx="1929130" cy="13442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1344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C5312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5312F"/>
                                <w:sz w:val="28"/>
                                <w:szCs w:val="28"/>
                                <w:lang w:eastAsia="zh-CN"/>
                              </w:rPr>
                              <w:t>技能证书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 -4;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计算机二级，熟练掌握office办公软件word、excel、ppt等;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C1驾驶证。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4pt;margin-top:367.65pt;height:105.85pt;width:151.9pt;mso-position-horizontal-relative:page;z-index:251661312;mso-width-relative:page;mso-height-relative:page;" filled="f" stroked="f" coordsize="21600,21600" o:gfxdata="UEsDBAoAAAAAAIdO4kAAAAAAAAAAAAAAAAAEAAAAZHJzL1BLAwQUAAAACACHTuJAAcELytoAAAAL&#10;AQAADwAAAGRycy9kb3ducmV2LnhtbE2PzU7DMBCE70i8g7WVuFG7NKRpGqdCCE5IiDQcODqxm1iN&#10;1yF2f3h7llM5jmY0802xvbiBncwUrEcJi7kAZrD12mIn4bN+vc+AhahQq8GjkfBjAmzL25tC5dqf&#10;sTKnXewYlWDIlYQ+xjHnPLS9cSrM/WiQvL2fnIokp47rSZ2p3A38QYiUO2WRFno1mufetIfd0Ul4&#10;+sLqxX6/Nx/VvrJ1vRb4lh6kvJstxAZYNJd4DcMfPqFDSUyNP6IObCCdJYQeJayWj0tglEiyLAXW&#10;SFgnKwG8LPj/D+UvUEsDBBQAAAAIAIdO4kDP87RewwEAAH4DAAAOAAAAZHJzL2Uyb0RvYy54bWyt&#10;U0tu2zAQ3RfoHQjua1lKXNSC5QCFkSBA0RZIewCaIi0C/IFDW/IF2ht01U33PZfP0SFlOUGyyaIb&#10;ajifN/PeUKubwWhyEAGUsw0tZ3NKhOWuVXbX0O/fbt99oAQisy3TzoqGHgXQm/XbN6ve16JyndOt&#10;CARBLNS9b2gXo6+LAngnDIOZ88JiULpgWMRr2BVtYD2iG11U8/n7oneh9cFxAYDezRikZ8TwGkAn&#10;peJi4/jeCBtH1CA0i0gJOuWBrvO0Ugoev0gJIhLdUGQa84lN0N6ms1ivWL0LzHeKn0dgrxnhGSfD&#10;lMWmF6gNi4zsg3oBZRQPDpyMM+5MMRLJiiCLcv5Mm4eOeZG5oNTgL6LD/4Plnw9fA1EtvoSSEssM&#10;bvz06+fp99/Tnx8EfShQ76HGvAePmXH46AZMnvyAzsR7kMGkLzIiGEd5jxd5xRAJT0XLalleYYhj&#10;rLy6vq6Wi4RTPJb7APFOOEOS0dCA+8uyssMniGPqlJK6WXertM471Jb0DV0uqkUuuEQQXFvskUiM&#10;wyYrDtvhzGzr2iMS0/cWZU1PZDLCZGwnY++D2nU4V6afIXEtmcD5CaW9P73nxo+/zf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AcELytoAAAALAQAADwAAAAAAAAABACAAAAAiAAAAZHJzL2Rvd25y&#10;ZXYueG1sUEsBAhQAFAAAAAgAh07iQM/ztF7DAQAAfg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C5312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C5312F"/>
                          <w:sz w:val="28"/>
                          <w:szCs w:val="28"/>
                          <w:lang w:eastAsia="zh-CN"/>
                        </w:rPr>
                        <w:t>技能证书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 -4;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计算机二级，熟练掌握office办公软件word、excel、ppt等;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C1驾驶证。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1173480</wp:posOffset>
                </wp:positionH>
                <wp:positionV relativeFrom="paragraph">
                  <wp:posOffset>6495415</wp:posOffset>
                </wp:positionV>
                <wp:extent cx="1929130" cy="228727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2287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C5312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5312F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是一个阳光、开朗、乐观向上的人，抗压能力强；有较强的组织能力、活动策划能力。在大学期间曾担任校团委文体部部长、班级宣传委员、老乡会会长，多次领导组织体育、娱乐活动、各类晚会，并取得良好效果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4pt;margin-top:511.45pt;height:180.1pt;width:151.9pt;mso-position-horizontal-relative:page;z-index:251665408;mso-width-relative:page;mso-height-relative:page;" filled="f" stroked="f" coordsize="21600,21600" o:gfxdata="UEsDBAoAAAAAAIdO4kAAAAAAAAAAAAAAAAAEAAAAZHJzL1BLAwQUAAAACACHTuJAmcsIoNsAAAAN&#10;AQAADwAAAGRycy9kb3ducmV2LnhtbE2PzU7DMBCE70i8g7VI3KidtIrcEKdCFZyQEGk4cHQSN7Ea&#10;r9PY/eHtWU70trM7mv2m2FzdyM5mDtajgmQhgBlsfWexV/BVvz1JYCFq7PTo0Sj4MQE25f1dofPO&#10;X7Ay513sGYVgyLWCIcYp5zy0g3E6LPxkkG57PzsdSc4972Z9oXA38lSIjDttkT4MejLbwbSH3ckp&#10;ePnG6tUeP5rPal/Zul4LfM8OSj0+JOIZWDTX+G+GP3xCh5KYGn/CLrCRtFwReqRBpOkaGFlWUmbA&#10;Glot5TIBXhb8tkX5C1BLAwQUAAAACACHTuJADldiLsQBAAB+AwAADgAAAGRycy9lMm9Eb2MueG1s&#10;rVNLbtswEN0XyB0I7mvZKvKxYDlAYCQoULQF0h6ApiiLAMkhOLQlXyC9QVfddN9z+Rwd0pZTpJss&#10;sqGG83kz7w21uB2sYTsVUIOr+Wwy5Uw5CY12m5p//3b//oYzjMI1woBTNd8r5LfLi3eL3leqhA5M&#10;owIjEIdV72vexeirokDZKStwAl45CrYQrIh0DZuiCaIndGuKcjq9KnoIjQ8gFSJ5V8cgPyGG1wBC&#10;22qpViC3Vrl4RA3KiEiUsNMe+TJP27ZKxi9tiyoyU3NiGvNJTchep7NYLkS1CcJ3Wp5GEK8Z4QUn&#10;K7SjpmeolYiCbYP+D8pqGQChjRMJtjgSyYoQi9n0hTaPnfAqcyGp0Z9Fx7eDlZ93XwPTDb2EkjMn&#10;LG388PPH4defw+8nRj4SqPdYUd6jp8w43MFAyaMfyZl4D22w6UuMGMVJ3v1ZXjVEJlPRvJzPPlBI&#10;Uqwsb67L67yA4rncB4wPCixLRs0D7S/LKnafMNIolDqmpG4O7rUxeYfGsb7m88vyMhecI1RhHBUm&#10;EsdhkxWH9XBitoZmT8TMR0eypicyGmE01qOx9UFvOpor08+QtJY81ekJpb3/e8+Nn3+b5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Zywig2wAAAA0BAAAPAAAAAAAAAAEAIAAAACIAAABkcnMvZG93&#10;bnJldi54bWxQSwECFAAUAAAACACHTuJADldiLsQBAAB+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C5312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C5312F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是一个阳光、开朗、乐观向上的人，抗压能力强；有较强的组织能力、活动策划能力。在大学期间曾担任校团委文体部部长、班级宣传委员、老乡会会长，多次领导组织体育、娱乐活动、各类晚会，并取得良好效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1346200</wp:posOffset>
                </wp:positionH>
                <wp:positionV relativeFrom="paragraph">
                  <wp:posOffset>2079625</wp:posOffset>
                </wp:positionV>
                <wp:extent cx="1929130" cy="227774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2277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467119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5312F"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2012.09-2016.07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聊城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主修课程：国际金融，货币银行学、宏观/微观经济学、商业银行、保险学、基础会计、证券投资、计量经济、统计学、财政学、微积分、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学英语、国际贸易、计算机运用。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pt;margin-top:163.75pt;height:179.35pt;width:151.9pt;mso-position-horizontal-relative:page;z-index:251664384;mso-width-relative:page;mso-height-relative:page;" filled="f" stroked="f" coordsize="21600,21600" o:gfxdata="UEsDBAoAAAAAAIdO4kAAAAAAAAAAAAAAAAAEAAAAZHJzL1BLAwQUAAAACACHTuJALbmr59oAAAAL&#10;AQAADwAAAGRycy9kb3ducmV2LnhtbE2Pu07EMBBFeyT+wRokOtaOUcIS4qwQggoJkQ0FpRPPJtbG&#10;4xB7H/w9poJyNFf3nlNtzm5iR1yC9aQgWwlgSL03lgYFH+3LzRpYiJqMnjyhgm8MsKkvLypdGn+i&#10;Bo/bOLBUQqHUCsYY55Lz0I/odFj5GSn9dn5xOqZzGbhZ9CmVu4lLIQrutKW0MOoZn0bs99uDU/D4&#10;Sc2z/Xrr3ptdY9v2XtBrsVfq+ioTD8AinuNfGH7xEzrUianzBzKBTQpkJpNLVHAr73JgKZFneZLp&#10;FBTrQgKvK/7fof4BUEsDBBQAAAAIAIdO4kDRGoeJwwEAAH4DAAAOAAAAZHJzL2Uyb0RvYy54bWyt&#10;U0tu2zAQ3RfIHQjuY9lKXNeC5QCFkaJA0RZIewCaIi0C/GFIW/IF2ht01U33PZfP0SFlOUGyyaIb&#10;ajifN/PeUKu73mhyEBCUszWdTaaUCMtdo+yupt+/3V+/oyREZhumnRU1PYpA79ZXb1adr0TpWqcb&#10;AQRBbKg6X9M2Rl8VReCtMCxMnBcWg9KBYRGvsCsaYB2iG12U0+nbonPQeHBchIDezRCkZ0R4DaCT&#10;UnGxcXxvhI0DKgjNIlIKrfKBrvO0Ugoev0gZRCS6psg05hOboL1NZ7FesWoHzLeKn0dgrxnhGSfD&#10;lMWmF6gNi4zsQb2AMoqDC07GCXemGIhkRZDFbPpMm4eWeZG5oNTBX0QP/w+Wfz58BaIafAkoiWUG&#10;N3769fP0++/pzw+CPhSo86HCvAePmbF/73pMHv0BnYl3L8GkLzIiGEes40Ve0UfCU9GyXM5uMMQx&#10;VpaLxeJ2nnCKx3IPIX4QzpBk1BRwf1lWdvgU4pA6pqRu1t0rrfMOtSVdTZfzcp4LLhEE1xZ7JBLD&#10;sMmK/bY/M9u65ojE9EeLsuJwcTRgNLajsfegdi3OlelnSFxLJnB+QmnvT++58eNvs/4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Lbmr59oAAAALAQAADwAAAAAAAAABACAAAAAiAAAAZHJzL2Rvd25y&#10;ZXYueG1sUEsBAhQAFAAAAAgAh07iQNEah4nDAQAAfg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467119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C5312F"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2012.09-2016.07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聊城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主修课程：国际金融，货币银行学、宏观/微观经济学、商业银行、保险学、基础会计、证券投资、计量经济、统计学、财政学、微积分、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学英语、国际贸易、计算机运用。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4289425</wp:posOffset>
                </wp:positionH>
                <wp:positionV relativeFrom="paragraph">
                  <wp:posOffset>6610985</wp:posOffset>
                </wp:positionV>
                <wp:extent cx="2147570" cy="261112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2611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C5312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5312F"/>
                                <w:sz w:val="28"/>
                                <w:szCs w:val="28"/>
                                <w:lang w:eastAsia="zh-CN"/>
                              </w:rPr>
                              <w:t>校内实践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2013.03-201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聊城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大学海南老乡会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●负责社团组织建设，社团机构的管理，协调各部门工作；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●组织策划社团的传统文艺活动、竞选会、团队职能培训、纳新等运维活动；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●策划多次社团文体活动以增进老乡之间的感情，提高文化归属感；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●如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海南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老乡篮球运动会、端午中秋等传统节日的文艺联欢会。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75pt;margin-top:520.55pt;height:205.6pt;width:169.1pt;mso-position-horizontal-relative:page;z-index:251666432;mso-width-relative:page;mso-height-relative:page;" filled="f" stroked="f" coordsize="21600,21600" o:gfxdata="UEsDBAoAAAAAAIdO4kAAAAAAAAAAAAAAAAAEAAAAZHJzL1BLAwQUAAAACACHTuJA9zghh9wAAAAO&#10;AQAADwAAAGRycy9kb3ducmV2LnhtbE2Py07DMBBF90j8gzVI7KidtklLiFMhBCskRBoWXTqxm1iN&#10;xyF2H/w90xXsZnSP7pwpNhc3sJOZgvUoIZkJYAZbry12Er7qt4c1sBAVajV4NBJ+TIBNeXtTqFz7&#10;M1bmtI0doxIMuZLQxzjmnIe2N06FmR8NUrb3k1OR1qnjelJnKncDnwuRcacs0oVejealN+1he3QS&#10;nndYvdrvj+az2le2rh8FvmcHKe/vEvEELJpL/IPhqk/qUJJT44+oAxskZKs0JZQCsUwSYFdEJIsV&#10;sIamZTpfAC8L/v+N8hdQSwMEFAAAAAgAh07iQDXOsQTFAQAAfgMAAA4AAABkcnMvZTJvRG9jLnht&#10;bK1TS27bMBDdF+gdCO5rWUKctILlAIWRokDRFkh7AJqiLAL8YYa25Au0N+iqm+57Lp+jQ9pyimST&#10;RTbUcD5v5r2hlrejNWyvALV3DS9nc86Uk77Vbtvw79/u3rzlDKNwrTDeqYYfFPLb1etXyyHUqvK9&#10;N60CRiAO6yE0vI8x1EWBsldW4MwH5SjYebAi0hW2RQtiIHRrimo+vy4GD20ALxUiedenID8jwnMA&#10;fddpqdZe7qxy8YQKyohIlLDXAfkqT9t1SsYvXYcqMtNwYhrzSU3I3qSzWC1FvQURei3PI4jnjPCI&#10;kxXaUdML1FpEwXagn0BZLcGj7+JMeluciGRFiEU5f6TNfS+CylxIagwX0fHlYOXn/VdguqWXcMWZ&#10;E5Y2fvz18/j77/HPD0Y+EmgIWFPefaDMOL73IyVPfiRn4j12YNOXGDGKk7yHi7xqjEySsyqvbhY3&#10;FJIUq67LsqzyAoqH8gAYPyhvWTIaDrS/LKvYf8JIo1DqlJK6OX+njck7NI4NDX+3qBa54BKhCuOo&#10;MJE4DZusOG7GM7ONbw9EzHx0JGt6IpMBk7GZjF0Ave1prkw/Q9Ja8lTnJ5T2/v89N374bVb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c4IYfcAAAADgEAAA8AAAAAAAAAAQAgAAAAIgAAAGRycy9k&#10;b3ducmV2LnhtbFBLAQIUABQAAAAIAIdO4kA1zrEExQEAAH4DAAAOAAAAAAAAAAEAIAAAACs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C5312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C5312F"/>
                          <w:sz w:val="28"/>
                          <w:szCs w:val="28"/>
                          <w:lang w:eastAsia="zh-CN"/>
                        </w:rPr>
                        <w:t>校内实践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2013.03-201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聊城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大学海南老乡会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●负责社团组织建设，社团机构的管理，协调各部门工作；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●组织策划社团的传统文艺活动、竞选会、团队职能培训、纳新等运维活动；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●策划多次社团文体活动以增进老乡之间的感情，提高文化归属感；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●如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海南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老乡篮球运动会、端午中秋等传统节日的文艺联欢会。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4278630</wp:posOffset>
                </wp:positionH>
                <wp:positionV relativeFrom="paragraph">
                  <wp:posOffset>2079625</wp:posOffset>
                </wp:positionV>
                <wp:extent cx="2406650" cy="465328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4653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C5312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5312F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咖啡店店长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统筹店里各项事务；进行咖啡原料的采购；进行销售产品的营业计划；策划组织店内运营消费活动以提高营业额；具有一定担当策划能力，能带领团队很好的完成各项任务。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麦当劳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服务员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在不同的工作站岗位上服务顾客；协助餐厅达到最佳的质量、服务、清洁水平；让顾客感到宾至如归；能够适应快节奏和轮班制工作环境。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.07-201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07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嘉佰乐超市 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促销员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尝试使用了各种不同的销售技巧，使一些消费者提高购买欲望；在向消费宣传商品以企业同时，也提高了一些品牌的知名度；具有良好的亲和力以及人际交往能力。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6.9pt;margin-top:163.75pt;height:366.4pt;width:189.5pt;mso-position-horizontal-relative:page;z-index:251659264;mso-width-relative:page;mso-height-relative:page;" filled="f" stroked="f" coordsize="21600,21600" o:gfxdata="UEsDBAoAAAAAAIdO4kAAAAAAAAAAAAAAAAAEAAAAZHJzL1BLAwQUAAAACACHTuJAT50m79sAAAAN&#10;AQAADwAAAGRycy9kb3ducmV2LnhtbE2PzU7DMBCE70i8g7VI3KjdRE0hxKkQghNS1TQcODrxNrEa&#10;r0Ps/vD2OCe47c6OZr4tNlc7sDNO3jiSsFwIYEit04Y6CZ/1+8MjMB8UaTU4Qgk/6GFT3t4UKtfu&#10;QhWe96FjMYR8riT0IYw5577t0Sq/cCNSvB3cZFWI69RxPalLDLcDT4TIuFWGYkOvRnztsT3uT1bC&#10;yxdVb+Z72+yqQ2Xq+knQR3aU8v5uKZ6BBbyGPzPM+BEdysjUuBNpzwYJ2TqN6EFCmqxXwGaHWCVR&#10;auYpEynwsuD/vyh/AVBLAwQUAAAACACHTuJA9i70esUBAAB+AwAADgAAAGRycy9lMm9Eb2MueG1s&#10;rVPNjtMwEL4j8Q6W7zTZ7LZaoqYroWoREgKkXR7AdZzGku2xxm6TvgC8AScu3HmuPgdjt+mi5bIH&#10;Ls54fr6Z7xtneTdaw/YKgwbX8KtZyZlyElrttg3/+nj/5pazEIVrhQGnGn5Qgd+tXr9aDr5WFfRg&#10;WoWMQFyoB9/wPkZfF0WQvbIizMArR8EO0IpIV9wWLYqB0K0pqrJcFANg6xGkCoG861OQnxHxJYDQ&#10;dVqqNcidVS6eUFEZEYlS6LUPfJWn7Tol4+euCyoy03BiGvNJTcjepLNYLUW9ReF7Lc8jiJeM8IyT&#10;FdpR0wvUWkTBdqj/gbJaIgTo4kyCLU5EsiLE4qp8ps1DL7zKXEjq4C+ih/8HKz/tvyDTLb2Ea86c&#10;sLTx44/vx5+/j7++MfKRQIMPNeU9eMqM4zsYKXnyB3Im3mOHNn2JEaM4yXu4yKvGyCQ5q5tysZhT&#10;SFLsZjG/rm7zAoqnco8hvldgWTIajrS/LKvYfwyRRqHUKSV1c3Cvjck7NI4NDX87r+a54BKhCuOo&#10;MJE4DZusOG7GM7MNtAciZj44kjU9kcnAydhMxs6j3vY0V6afIWktearzE0p7//ueGz/9Nqs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50m79sAAAANAQAADwAAAAAAAAABACAAAAAiAAAAZHJzL2Rv&#10;d25yZXYueG1sUEsBAhQAFAAAAAgAh07iQPYu9HrFAQAAfg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C5312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C5312F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咖啡店店长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统筹店里各项事务；进行咖啡原料的采购；进行销售产品的营业计划；策划组织店内运营消费活动以提高营业额；具有一定担当策划能力，能带领团队很好的完成各项任务。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麦当劳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服务员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在不同的工作站岗位上服务顾客；协助餐厅达到最佳的质量、服务、清洁水平；让顾客感到宾至如归；能够适应快节奏和轮班制工作环境。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.07-201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07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嘉佰乐超市 </w:t>
                      </w: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促销员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尝试使用了各种不同的销售技巧，使一些消费者提高购买欲望；在向消费宣传商品以企业同时，也提高了一些品牌的知名度；具有良好的亲和力以及人际交往能力。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2627630</wp:posOffset>
                </wp:positionH>
                <wp:positionV relativeFrom="paragraph">
                  <wp:posOffset>1814830</wp:posOffset>
                </wp:positionV>
                <wp:extent cx="635" cy="6700520"/>
                <wp:effectExtent l="19050" t="0" r="37465" b="5080"/>
                <wp:wrapNone/>
                <wp:docPr id="3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670052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231F2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206.9pt;margin-top:142.9pt;height:527.6pt;width:0.05pt;z-index:-251656192;mso-width-relative:page;mso-height-relative:page;" filled="f" stroked="t" coordsize="21600,21600" o:gfxdata="UEsDBAoAAAAAAIdO4kAAAAAAAAAAAAAAAAAEAAAAZHJzL1BLAwQUAAAACACHTuJAP9DmidsAAAAM&#10;AQAADwAAAGRycy9kb3ducmV2LnhtbE2PTUvDQBCG74L/YRnBi9hN0rS0aTZFBelBKBjb+zY7JqHZ&#10;2ZDdtPHfO57sbT4e3nkm3062ExccfOtIQTyLQCBVzrRUKzh8vT+vQPigyejOESr4QQ/b4v4u15lx&#10;V/rESxlqwSHkM62gCaHPpPRVg1b7meuRePftBqsDt0MtzaCvHG47mUTRUlrdEl9odI9vDVbncrQK&#10;9ofRlE+74+tyt3iZko/jOk33QanHhzjagAg4hX8Y/vRZHQp2OrmRjBedgjSes3pQkKwWXDDBkzWI&#10;E6PzNI5AFrm8faL4BVBLAwQUAAAACACHTuJATJkXeewBAADdAwAADgAAAGRycy9lMm9Eb2MueG1s&#10;rVNLbtswEN0X6B0I7mvJduMGguUs4rqbojXQ9AA0PxIB/sChLfssvUZX3fQ4uUaHlOu0ycaLbKgh&#10;9fhm3pvh8u5oDTnICNq7lk4nNSXScS+061r6/WHz7pYSSMwJZryTLT1JoHert2+WQ2jkzPfeCBkJ&#10;kjhohtDSPqXQVBXwXloGEx+kw5/KR8sSbmNXicgGZLemmtX1ohp8FCF6LgHwdD3+pGfGeA2hV0pz&#10;ufZ8b6VLI2uUhiWUBL0OQFelWqUkT1+VApmIaSkqTWXFJBjv8lqtlqzpIgu95ucS2DUlPNNkmXaY&#10;9EK1ZomRfdQvqKzm0YNXacK9rUYhxRFUMa2fefOtZ0EWLWg1hIvp8Hq0/MthG4kWLZ1T4pjFhj/+&#10;+Pn46zd5n70ZAjQIuXfbeN5B2MYs9KiizV+UQI7Fz9PFT3lMhOPhYn5DCcfzxYe6vpkVt6unqyFC&#10;+iS9JTloqdEui2UNO3yGhOkQ+heSj40jA5Z5O62xeZzh6ClsOYY2YPngunIZvNFio43JVyB2u3sT&#10;yYFh+2fz6eZSw3+wnGXNoB9xAqNxLnrJxEcnSDoF9MXhc6C5BCsFJUbi68lRmaDEtLkGiZKMQ2XZ&#10;19HJHO28OGEX9iHqrkcnppm0YLDrxYfzhOax+ndfUE+vcvU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9DmidsAAAAMAQAADwAAAAAAAAABACAAAAAiAAAAZHJzL2Rvd25yZXYueG1sUEsBAhQAFAAA&#10;AAgAh07iQEyZF3nsAQAA3QMAAA4AAAAAAAAAAQAgAAAAKgEAAGRycy9lMm9Eb2MueG1sUEsFBgAA&#10;AAAGAAYAWQEAAIgFAAAAAA==&#10;">
                <v:fill on="f" focussize="0,0"/>
                <v:stroke weight="3pt" color="#231F20" joinstyle="round" dashstyle="dash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7A611411"/>
    <w:rsid w:val="10FA0F43"/>
    <w:rsid w:val="13523F33"/>
    <w:rsid w:val="24162E70"/>
    <w:rsid w:val="3F235545"/>
    <w:rsid w:val="4C927F2B"/>
    <w:rsid w:val="655448C3"/>
    <w:rsid w:val="70CE76C1"/>
    <w:rsid w:val="75A86605"/>
    <w:rsid w:val="7A611411"/>
    <w:rsid w:val="7DBD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2018-04-14T03:28:00Z</dcterms:created>
  <dc:creator>奈森设计</dc:creator>
  <cp:lastModifiedBy>满天都是小猩猩</cp:lastModifiedBy>
  <dcterms:modified xsi:type="dcterms:W3CDTF">2023-04-21T05:59:04Z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6462A648918C4D0FB9E23E439BA5503A_12</vt:lpwstr>
  </property>
</Properties>
</file>