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2292350</wp:posOffset>
                </wp:positionV>
                <wp:extent cx="1546225" cy="812800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231A16"/>
                                <w:w w:val="105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w w:val="105"/>
                                <w:sz w:val="21"/>
                                <w:lang w:val="en-US" w:eastAsia="zh-CN"/>
                              </w:rPr>
                              <w:t>1994.6.4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A16"/>
                                <w:w w:val="105"/>
                                <w:sz w:val="21"/>
                                <w:lang w:val="en-US" w:eastAsia="zh-CN"/>
                              </w:rPr>
                              <w:t>64537281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6.45pt;margin-top:180.5pt;height:64pt;width:121.75pt;z-index:251662336;mso-width-relative:page;mso-height-relative:page;" filled="f" stroked="f" coordsize="21600,21600" o:gfxdata="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iKoELaAAAACwEAAA8AAAAAAAAAAQAgAAAAIgAAAGRycy9kb3ducmV2&#10;LnhtbFBLAQIUABQAAAAIAIdO4kDvn/QDwQEAAHs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231A16"/>
                          <w:w w:val="105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A16"/>
                          <w:w w:val="105"/>
                          <w:sz w:val="21"/>
                          <w:lang w:val="en-US" w:eastAsia="zh-CN"/>
                        </w:rPr>
                        <w:t>1994.6.4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sz w:val="21"/>
                          <w:lang w:val="en-US" w:eastAsia="zh-CN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131</w:t>
                      </w:r>
                      <w:r>
                        <w:rPr>
                          <w:rFonts w:hint="eastAsia"/>
                          <w:color w:val="231A16"/>
                          <w:w w:val="105"/>
                          <w:sz w:val="21"/>
                          <w:lang w:val="en-US" w:eastAsia="zh-CN"/>
                        </w:rPr>
                        <w:t>64537281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2563495</wp:posOffset>
                </wp:positionV>
                <wp:extent cx="4089400" cy="6878955"/>
                <wp:effectExtent l="0" t="0" r="635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6878955"/>
                          <a:chOff x="8732" y="1444"/>
                          <a:chExt cx="6440" cy="10833"/>
                        </a:xfrm>
                      </wpg:grpSpPr>
                      <wpg:grpSp>
                        <wpg:cNvPr id="36" name="组合 32"/>
                        <wpg:cNvGrpSpPr/>
                        <wpg:grpSpPr>
                          <a:xfrm>
                            <a:off x="8732" y="1444"/>
                            <a:ext cx="6440" cy="10833"/>
                            <a:chOff x="8732" y="1474"/>
                            <a:chExt cx="6440" cy="10833"/>
                          </a:xfrm>
                        </wpg:grpSpPr>
                        <wpg:grpSp>
                          <wpg:cNvPr id="37" name="组合 31"/>
                          <wpg:cNvGrpSpPr/>
                          <wpg:grpSpPr>
                            <a:xfrm>
                              <a:off x="8732" y="1474"/>
                              <a:ext cx="6440" cy="10833"/>
                              <a:chOff x="8717" y="1519"/>
                              <a:chExt cx="6440" cy="10833"/>
                            </a:xfrm>
                          </wpg:grpSpPr>
                          <wps:wsp>
                            <wps:cNvPr id="38" name="矩形 12"/>
                            <wps:cNvSpPr/>
                            <wps:spPr>
                              <a:xfrm>
                                <a:off x="8717" y="1519"/>
                                <a:ext cx="6440" cy="10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" name="直线 13"/>
                            <wps:cNvCnPr/>
                            <wps:spPr>
                              <a:xfrm>
                                <a:off x="9079" y="2576"/>
                                <a:ext cx="5882" cy="0"/>
                              </a:xfrm>
                              <a:prstGeom prst="line">
                                <a:avLst/>
                              </a:prstGeom>
                              <a:ln w="50800" cap="flat" cmpd="sng">
                                <a:solidFill>
                                  <a:srgbClr val="EED6C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0" name="文本框 14"/>
                          <wps:cNvSpPr txBox="1"/>
                          <wps:spPr>
                            <a:xfrm>
                              <a:off x="9077" y="1909"/>
                              <a:ext cx="1867" cy="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"/>
                                  <w:ind w:right="0"/>
                                  <w:jc w:val="left"/>
                                  <w:rPr>
                                    <w:color w:val="231F2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31F20"/>
                                    <w:sz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1" name="文本框 14"/>
                        <wps:cNvSpPr txBox="1"/>
                        <wps:spPr>
                          <a:xfrm>
                            <a:off x="9107" y="2779"/>
                            <a:ext cx="5811" cy="9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color w:val="58595B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师范大学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化学老师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实习期间，担任 3 个班的化学老师，所带班级段考成绩很好；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担任班主任，引导学生 顺利进行消防演练、运动会等多项活动；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对部分学生进行课外辅导和个别教育，使学生有了一定的进步，同时利用空余时间完成教育调查研究。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-201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.08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师范大学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下乡组织部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副队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积极与学校领导沟通，协调并安排队员工作，负责各项校园活动的策划和开展；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参与课堂教学，受到学生的喜爱。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58595B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-201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师范大学党支部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  书记员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在培训过程中力抓纪律，对学员资格进行认定并组织学员开展主题实践活动，使党校培训工作顺利开展，也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使自己对党组织的工作有了进一步的认识。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-201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>08   上海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师范大学化学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专业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助教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积极配合学校的管理工作，组织开展各类工作和活动，检查督促各班级工作开展情况，关心帮助困难同学；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任职期间，能平衡自己的事务和学习，起到模范带头作用，受到老师和同学的认可。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201.85pt;height:541.65pt;width:322pt;z-index:251668480;mso-width-relative:page;mso-height-relative:page;" coordorigin="8732,1444" coordsize="6440,10833" o:gfxdata="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E9ab3fbAAAADAEAAA8AAAAAAAAAAQAgAAAAIgAAAGRycy9kb3ducmV2LnhtbFBLAQIUABQAAAAI&#10;AIdO4kDBdIzIeQMAAFQMAAAOAAAAAAAAAAEAIAAAACoBAABkcnMvZTJvRG9jLnhtbFBLBQYAAAAA&#10;BgAGAFkBAAAVBwAAAAA=&#10;">
                <o:lock v:ext="edit" aspectratio="f"/>
                <v:group id="组合 32" o:spid="_x0000_s1026" o:spt="203" style="position:absolute;left:8732;top:1444;height:10833;width:6440;" coordorigin="8732,1474" coordsize="6440,1083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1" o:spid="_x0000_s1026" o:spt="203" style="position:absolute;left:8732;top:1474;height:10833;width:6440;" coordorigin="8717,1519" coordsize="6440,1083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2" o:spid="_x0000_s1026" o:spt="1" style="position:absolute;left:8717;top:1519;height:10833;width:6440;" fillcolor="#FFFFFF" filled="t" stroked="f" coordsize="21600,21600" o:gfxdata="UEsDBAoAAAAAAIdO4kAAAAAAAAAAAAAAAAAEAAAAZHJzL1BLAwQUAAAACACHTuJAExiYT7oAAADb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JhP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直线 13" o:spid="_x0000_s1026" o:spt="20" style="position:absolute;left:9079;top:2576;height:0;width:5882;" filled="f" stroked="t" coordsize="21600,21600" o:gfxdata="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+f+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4pt" color="#EED6C7" joinstyle="round"/>
                      <v:imagedata o:title=""/>
                      <o:lock v:ext="edit" aspectratio="f"/>
                    </v:line>
                  </v:group>
                  <v:shape id="文本框 14" o:spid="_x0000_s1026" o:spt="202" type="#_x0000_t202" style="position:absolute;left:9077;top:1909;height:605;width:186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"/>
                            <w:ind w:right="0"/>
                            <w:jc w:val="left"/>
                            <w:rPr>
                              <w:color w:val="231F2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color w:val="231F20"/>
                              <w:sz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9107;top:2779;height:9304;width:58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eastAsia="微软雅黑"/>
                            <w:color w:val="58595B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师范大学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化学老师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实习期间，担任 3 个班的化学老师，所带班级段考成绩很好；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担任班主任，引导学生 顺利进行消防演练、运动会等多项活动；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对部分学生进行课外辅导和个别教育，使学生有了一定的进步，同时利用空余时间完成教育调查研究。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.08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师范大学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下乡组织部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副队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积极与学校领导沟通，协调并安排队员工作，负责各项校园活动的策划和开展；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参与课堂教学，受到学生的喜爱。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58595B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师范大学党支部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  书记员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在培训过程中力抓纪律，对学员资格进行认定并组织学员开展主题实践活动，使党校培训工作顺利开展，也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使自己对党组织的工作有了进一步的认识。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>08   上海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师范大学化学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专业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助教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积极配合学校的管理工作，组织开展各类工作和活动，检查督促各班级工作开展情况，关心帮助困难同学；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任职期间，能平衡自己的事务和学习，起到模范带头作用，受到老师和同学的认可。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-570230</wp:posOffset>
                </wp:positionV>
                <wp:extent cx="4089400" cy="2993390"/>
                <wp:effectExtent l="0" t="0" r="6350" b="165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993390"/>
                          <a:chOff x="8732" y="1444"/>
                          <a:chExt cx="6440" cy="471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8732" y="1444"/>
                            <a:ext cx="6440" cy="4714"/>
                            <a:chOff x="8732" y="1474"/>
                            <a:chExt cx="6440" cy="4714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8732" y="1474"/>
                              <a:ext cx="6440" cy="4714"/>
                              <a:chOff x="8717" y="1519"/>
                              <a:chExt cx="6440" cy="4714"/>
                            </a:xfrm>
                          </wpg:grpSpPr>
                          <wps:wsp>
                            <wps:cNvPr id="25" name="矩形 12"/>
                            <wps:cNvSpPr/>
                            <wps:spPr>
                              <a:xfrm>
                                <a:off x="8717" y="1519"/>
                                <a:ext cx="6440" cy="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6" name="直线 13"/>
                            <wps:cNvCnPr/>
                            <wps:spPr>
                              <a:xfrm>
                                <a:off x="9079" y="2576"/>
                                <a:ext cx="5882" cy="0"/>
                              </a:xfrm>
                              <a:prstGeom prst="line">
                                <a:avLst/>
                              </a:prstGeom>
                              <a:ln w="50800" cap="flat" cmpd="sng">
                                <a:solidFill>
                                  <a:srgbClr val="EED6C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0" name="文本框 14"/>
                          <wps:cNvSpPr txBox="1"/>
                          <wps:spPr>
                            <a:xfrm>
                              <a:off x="9077" y="1909"/>
                              <a:ext cx="1867" cy="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"/>
                                  <w:ind w:right="0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231F20"/>
                                    <w:sz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7" name="文本框 14"/>
                        <wps:cNvSpPr txBox="1"/>
                        <wps:spPr>
                          <a:xfrm>
                            <a:off x="9107" y="2779"/>
                            <a:ext cx="5811" cy="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热爱教育事业，关爱学生，性格开朗，爱好特长包括篮球、摄影、游泳、羽毛球、轮滑等；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多次担任学生干部，具备良好的人际交往能力，也锻炼了较强的统筹能力及抗压能力；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参与国家级科研项目，熟练掌握实验室操作技能，有较高的创新精神和较强的实践能力；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关心当今时事，热心公益事业，加入校志愿者协会，多次参与志愿者活动，献血活动等；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-44.9pt;height:235.7pt;width:322pt;z-index:251667456;mso-width-relative:page;mso-height-relative:page;" coordorigin="8732,1444" coordsize="6440,4714" o:gfxdata="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BIAUQR2wAAAAsBAAAPAAAAAAAAAAEAIAAAACIAAABkcnMvZG93bnJldi54bWxQSwEC&#10;FAAUAAAACACHTuJAGU1KQIADAABODAAADgAAAAAAAAABACAAAAAqAQAAZHJzL2Uyb0RvYy54bWxQ&#10;SwUGAAAAAAYABgBZAQAAHAcAAAAA&#10;">
                <o:lock v:ext="edit" aspectratio="f"/>
                <v:group id="_x0000_s1026" o:spid="_x0000_s1026" o:spt="203" style="position:absolute;left:8732;top:1444;height:4714;width:6440;" coordorigin="8732,1474" coordsize="6440,471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8732;top:1474;height:4714;width:6440;" coordorigin="8717,1519" coordsize="6440,471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2" o:spid="_x0000_s1026" o:spt="1" style="position:absolute;left:8717;top:1519;height:4714;width:6440;" fillcolor="#FFFFFF" filled="t" stroked="f" coordsize="21600,21600" o:gfxdata="UEsDBAoAAAAAAIdO4kAAAAAAAAAAAAAAAAAEAAAAZHJzL1BLAwQUAAAACACHTuJAeMChDL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EjW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ChD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直线 13" o:spid="_x0000_s1026" o:spt="20" style="position:absolute;left:9079;top:2576;height:0;width:5882;" filled="f" stroked="t" coordsize="21600,21600" o:gfxdata="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h9S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4pt" color="#EED6C7" joinstyle="round"/>
                      <v:imagedata o:title=""/>
                      <o:lock v:ext="edit" aspectratio="f"/>
                    </v:line>
                  </v:group>
                  <v:shape id="文本框 14" o:spid="_x0000_s1026" o:spt="202" type="#_x0000_t202" style="position:absolute;left:9077;top:1909;height:605;width:1867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"/>
                            <w:ind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9107;top:2779;height:3110;width:5811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热爱教育事业，关爱学生，性格开朗，爱好特长包括篮球、摄影、游泳、羽毛球、轮滑等；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多次担任学生干部，具备良好的人际交往能力，也锻炼了较强的统筹能力及抗压能力；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参与国家级科研项目，熟练掌握实验室操作技能，有较高的创新精神和较强的实践能力；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关心当今时事，热心公益事业，加入校志愿者协会，多次参与志愿者活动，献血活动等；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7569200</wp:posOffset>
                </wp:positionV>
                <wp:extent cx="1998980" cy="393700"/>
                <wp:effectExtent l="0" t="0" r="127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23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color w:val="231A16"/>
                                  <w:w w:val="105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596pt;height:31pt;width:157.4pt;z-index:251666432;mso-width-relative:page;mso-height-relative:page;" coordorigin="4650,7163" coordsize="3148,620" o:gfxdata="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z16+93AAAAA0BAAAPAAAAAAAAAAEAIAAAACIAAABkcnMv&#10;ZG93bnJldi54bWxQSwECFAAUAAAACACHTuJAHYICplUDAACcBwAADgAAAAAAAAABACAAAAArAQAA&#10;ZHJzL2Uyb0RvYy54bWxQSwUGAAAAAAYABgBZAQAA8gYAAAAA&#10;">
                <o:lock v:ext="edit" aspectratio="f"/>
                <v:rect id="矩形 16" o:spid="_x0000_s1026" o:spt="1" style="position:absolute;left:4650;top:7170;height:600;width:3149;v-text-anchor:middle;" fillcolor="#EED6C7" filled="t" stroked="f" coordsize="21600,21600" o:gfxdata="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DQv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color w:val="231A16"/>
                            <w:w w:val="105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5026025</wp:posOffset>
                </wp:positionV>
                <wp:extent cx="1998980" cy="393700"/>
                <wp:effectExtent l="0" t="0" r="1270" b="63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20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color w:val="231A16"/>
                                  <w:w w:val="105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  <w:lang w:val="en-US" w:eastAsia="zh-CN"/>
                                </w:rPr>
                                <w:t>校内经验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395.75pt;height:31pt;width:157.4pt;z-index:251665408;mso-width-relative:page;mso-height-relative:page;" coordorigin="4650,7163" coordsize="3148,620" o:gfxdata="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YVwUzcAAAACwEAAA8AAAAAAAAAAQAgAAAAIgAAAGRy&#10;cy9kb3ducmV2LnhtbFBLAQIUABQAAAAIAIdO4kAhntH3VwMAAJwHAAAOAAAAAAAAAAEAIAAAACsB&#10;AABkcnMvZTJvRG9jLnhtbFBLBQYAAAAABgAGAFkBAAD0BgAAAAA=&#10;">
                <o:lock v:ext="edit" aspectratio="f"/>
                <v:rect id="矩形 16" o:spid="_x0000_s1026" o:spt="1" style="position:absolute;left:4650;top:7170;height:600;width:3149;v-text-anchor:middle;" fillcolor="#EED6C7" filled="t" stroked="f" coordsize="21600,21600" o:gfxdata="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AR3I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eastAsia="微软雅黑"/>
                            <w:color w:val="231A16"/>
                            <w:w w:val="105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  <w:lang w:val="en-US" w:eastAsia="zh-CN"/>
                          </w:rPr>
                          <w:t>校内经验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3931920</wp:posOffset>
                </wp:positionV>
                <wp:extent cx="2087880" cy="5470525"/>
                <wp:effectExtent l="0" t="0" r="0" b="0"/>
                <wp:wrapNone/>
                <wp:docPr id="1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7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pacing w:val="-8"/>
                                <w:sz w:val="18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师范大学化学专业（本科）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学业成绩：因品学兼优连续两年获得国家励志奖学金校级奖学金。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2012年9月因军训中表现突出被评为</w:t>
                            </w:r>
                            <w:r>
                              <w:rPr>
                                <w:rFonts w:hint="eastAsia"/>
                                <w:color w:val="58595B"/>
                                <w:spacing w:val="-8"/>
                                <w:sz w:val="18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 xml:space="preserve">师范大学“军训先进个人”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2013年5月因积极参与志愿者活动被评为</w:t>
                            </w:r>
                            <w:r>
                              <w:rPr>
                                <w:rFonts w:hint="eastAsia"/>
                                <w:color w:val="58595B"/>
                                <w:spacing w:val="-8"/>
                                <w:sz w:val="18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师范大学“优秀青年志愿者”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2014年5月因担任年级团总支书时工作表现突出被评为</w:t>
                            </w:r>
                            <w:r>
                              <w:rPr>
                                <w:rFonts w:hint="eastAsia"/>
                                <w:color w:val="58595B"/>
                                <w:spacing w:val="-8"/>
                                <w:sz w:val="18"/>
                                <w:szCs w:val="18"/>
                                <w:lang w:val="en-US" w:eastAsia="zh-CN"/>
                              </w:rPr>
                              <w:t>上海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师范大学“优秀团干部”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 xml:space="preserve"> 2014年6月担任班级班长时管理工作突出被评为五百丁师范大学“优秀班长”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全国普通话二级甲等，标准的汉语口语；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CET-4，优秀的英语听说写能力；计算机一级优秀，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熟悉计算机各项操作；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广东省中小学心理健康教育C证；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6.2pt;margin-top:309.6pt;height:430.75pt;width:164.4pt;z-index:251663360;mso-width-relative:page;mso-height-relative:page;" filled="f" stroked="f" coordsize="21600,21600" o:gfxdata="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kMHAPaAAAADAEAAA8AAAAAAAAAAQAgAAAAIgAAAGRycy9kb3ducmV2&#10;LnhtbFBLAQIUABQAAAAIAIdO4kDdjWGVwQEAAH0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58595B"/>
                          <w:spacing w:val="-8"/>
                          <w:sz w:val="18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师范大学化学专业（本科）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学业成绩：因品学兼优连续两年获得国家励志奖学金校级奖学金。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2012年9月因军训中表现突出被评为</w:t>
                      </w:r>
                      <w:r>
                        <w:rPr>
                          <w:rFonts w:hint="eastAsia"/>
                          <w:color w:val="58595B"/>
                          <w:spacing w:val="-8"/>
                          <w:sz w:val="18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 xml:space="preserve">师范大学“军训先进个人”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2013年5月因积极参与志愿者活动被评为</w:t>
                      </w:r>
                      <w:r>
                        <w:rPr>
                          <w:rFonts w:hint="eastAsia"/>
                          <w:color w:val="58595B"/>
                          <w:spacing w:val="-8"/>
                          <w:sz w:val="18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师范大学“优秀青年志愿者”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2014年5月因担任年级团总支书时工作表现突出被评为</w:t>
                      </w:r>
                      <w:r>
                        <w:rPr>
                          <w:rFonts w:hint="eastAsia"/>
                          <w:color w:val="58595B"/>
                          <w:spacing w:val="-8"/>
                          <w:sz w:val="18"/>
                          <w:szCs w:val="18"/>
                          <w:lang w:val="en-US" w:eastAsia="zh-CN"/>
                        </w:rPr>
                        <w:t>上海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师范大学“优秀团干部”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 xml:space="preserve"> 2014年6月担任班级班长时管理工作突出被评为五百丁师范大学“优秀班长”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全国普通话二级甲等，标准的汉语口语；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CET-4，优秀的英语听说写能力；计算机一级优秀，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熟悉计算机各项操作；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广东省中小学心理健康教育C证；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3454400</wp:posOffset>
                </wp:positionV>
                <wp:extent cx="1998980" cy="393700"/>
                <wp:effectExtent l="0" t="0" r="1270" b="63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272pt;height:31pt;width:157.4pt;z-index:251664384;mso-width-relative:page;mso-height-relative:page;" coordorigin="4650,7163" coordsize="3148,620" o:gfxdata="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ekNBTbAAAACwEAAA8AAAAAAAAAAQAgAAAAIgAAAGRycy9k&#10;b3ducmV2LnhtbFBLAQIUABQAAAAIAIdO4kBYnyTsVQMAAJwHAAAOAAAAAAAAAAEAIAAAACoBAABk&#10;cnMvZTJvRG9jLnhtbFBLBQYAAAAABgAGAFkBAADxBgAAAAA=&#10;">
                <o:lock v:ext="edit" aspectratio="f"/>
                <v:rect id="_x0000_s1026" o:spid="_x0000_s1026" o:spt="1" style="position:absolute;left:4650;top:7170;height:600;width:3149;v-text-anchor:middle;" fillcolor="#EED6C7" filled="t" stroked="f" coordsize="21600,21600" o:gfxdata="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2Cv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231A16"/>
                            <w:w w:val="105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-374650</wp:posOffset>
                </wp:positionV>
                <wp:extent cx="1764665" cy="879475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87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988" w:lineRule="exact"/>
                              <w:ind w:right="0"/>
                              <w:jc w:val="left"/>
                              <w:rPr>
                                <w:rFonts w:hint="eastAsia" w:eastAsia="微软雅黑"/>
                                <w:color w:val="050100"/>
                                <w:sz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50100"/>
                                <w:sz w:val="64"/>
                                <w:lang w:eastAsia="zh-CN"/>
                              </w:rPr>
                              <w:t>林婉婷</w:t>
                            </w:r>
                          </w:p>
                          <w:p>
                            <w:pPr>
                              <w:spacing w:before="0" w:line="320" w:lineRule="exact"/>
                              <w:ind w:right="0"/>
                              <w:jc w:val="left"/>
                              <w:rPr>
                                <w:rFonts w:hint="eastAsia" w:eastAsia="微软雅黑"/>
                                <w:sz w:val="17"/>
                                <w:lang w:val="en-US" w:eastAsia="zh-CN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求职意向：大学</w:t>
                            </w:r>
                            <w:r>
                              <w:rPr>
                                <w:rFonts w:hint="eastAsia"/>
                                <w:color w:val="231A16"/>
                                <w:w w:val="105"/>
                                <w:sz w:val="21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5.45pt;margin-top:-29.5pt;height:69.25pt;width:138.95pt;z-index:251661312;mso-width-relative:page;mso-height-relative:page;" filled="f" stroked="f" coordsize="21600,21600" o:gfxdata="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Od3MtkAAAAKAQAADwAAAAAAAAABACAAAAAiAAAAZHJzL2Rvd25y&#10;ZXYueG1sUEsBAhQAFAAAAAgAh07iQPZ5tkrEAQAAe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88" w:lineRule="exact"/>
                        <w:ind w:right="0"/>
                        <w:jc w:val="left"/>
                        <w:rPr>
                          <w:rFonts w:hint="eastAsia" w:eastAsia="微软雅黑"/>
                          <w:color w:val="050100"/>
                          <w:sz w:val="6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50100"/>
                          <w:sz w:val="64"/>
                          <w:lang w:eastAsia="zh-CN"/>
                        </w:rPr>
                        <w:t>林婉婷</w:t>
                      </w:r>
                    </w:p>
                    <w:p>
                      <w:pPr>
                        <w:spacing w:before="0" w:line="320" w:lineRule="exact"/>
                        <w:ind w:right="0"/>
                        <w:jc w:val="left"/>
                        <w:rPr>
                          <w:rFonts w:hint="eastAsia" w:eastAsia="微软雅黑"/>
                          <w:sz w:val="17"/>
                          <w:lang w:val="en-US" w:eastAsia="zh-CN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求职意向：大学</w:t>
                      </w:r>
                      <w:r>
                        <w:rPr>
                          <w:rFonts w:hint="eastAsia"/>
                          <w:color w:val="231A16"/>
                          <w:w w:val="105"/>
                          <w:sz w:val="21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-570230</wp:posOffset>
                </wp:positionV>
                <wp:extent cx="2390775" cy="10001250"/>
                <wp:effectExtent l="0" t="0" r="952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1125220"/>
                          <a:ext cx="2390775" cy="1000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1pt;margin-top:-44.9pt;height:787.5pt;width:188.25pt;z-index:251660288;v-text-anchor:middle;mso-width-relative:page;mso-height-relative:page;" fillcolor="#FFFFFF [3212]" filled="t" stroked="f" coordsize="21600,21600" o:gfxdata="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7I0oM2wAAAA0BAAAPAAAAAAAAAAEAIAAAACIA&#10;AABkcnMvZG93bnJldi54bWxQSwECFAAUAAAACACHTuJA6Zy6/3gCAADZ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3175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EDD6C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85pt;width:595.25pt;mso-position-horizontal-relative:page;mso-position-vertical-relative:page;z-index:-251657216;mso-width-relative:page;mso-height-relative:page;" fillcolor="#EDD6C0" filled="t" stroked="f" coordsize="21600,21600" o:gfxdata="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Hqjo/XAAAABwEAAA8AAAAAAAAAAQAgAAAAIgAAAGRycy9kb3ducmV2LnhtbFBL&#10;AQIUABQAAAAIAIdO4kCLcm0xvgEAAGo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8FF6"/>
    <w:multiLevelType w:val="singleLevel"/>
    <w:tmpl w:val="5AD18F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7E31681"/>
    <w:rsid w:val="17E31681"/>
    <w:rsid w:val="1B076271"/>
    <w:rsid w:val="2F7F63C8"/>
    <w:rsid w:val="69D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2018-04-14T04:59:00Z</dcterms:created>
  <dc:creator>SB and 250</dc:creator>
  <cp:lastModifiedBy>满天都是小猩猩</cp:lastModifiedBy>
  <dcterms:modified xsi:type="dcterms:W3CDTF">2023-04-21T07:08:30Z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C657100412D14868851117F630DA242B_12</vt:lpwstr>
  </property>
</Properties>
</file>