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306070</wp:posOffset>
                </wp:positionV>
                <wp:extent cx="4781550" cy="19716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5190" y="534670"/>
                          <a:ext cx="4781550" cy="197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81" w:afterLines="25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</w:rPr>
                              <w:t>个人简历：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  <w:lang w:eastAsia="zh-CN"/>
                              </w:rPr>
                              <w:t>蔡宜芸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北京大学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>2018-2022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学历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金融学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岁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 xml:space="preserve">/ 女 /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预备党员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北京</w:t>
                            </w:r>
                          </w:p>
                          <w:p>
                            <w:pPr>
                              <w:spacing w:line="40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联系电话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：18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275849320  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ascii="Helvetica" w:hAnsi="Helvetica" w:cs="Helvetica"/>
                                <w:color w:val="595959"/>
                                <w:kern w:val="0"/>
                              </w:rPr>
                              <w:t>office@</w:t>
                            </w:r>
                            <w:r>
                              <w:rPr>
                                <w:rFonts w:hint="eastAsia" w:ascii="Helvetica" w:hAnsi="Helvetica" w:cs="Helvetica"/>
                                <w:color w:val="595959"/>
                                <w:kern w:val="0"/>
                                <w:lang w:val="en-US" w:eastAsia="zh-CN"/>
                              </w:rPr>
                              <w:t>caiyiyun</w:t>
                            </w:r>
                            <w:r>
                              <w:rPr>
                                <w:rFonts w:ascii="Helvetica" w:hAnsi="Helvetica" w:cs="Helvetica"/>
                                <w:color w:val="595959"/>
                                <w:kern w:val="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9pt;margin-top:24.1pt;height:155.25pt;width:376.5pt;z-index:251659264;mso-width-relative:page;mso-height-relative:page;" filled="f" stroked="f" coordsize="21600,21600" o:gfxdata="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X6Zmg2wAAAAsBAAAPAAAAAAAAAAEA&#10;IAAAACIAAABkcnMvZG93bnJldi54bWxQSwECFAAUAAAACACHTuJA2utOPEUCAABx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81" w:afterLines="25"/>
                        <w:rPr>
                          <w:rFonts w:ascii="微软雅黑" w:hAnsi="微软雅黑" w:eastAsia="微软雅黑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0"/>
                        </w:rPr>
                        <w:t>个人简历：</w:t>
                      </w:r>
                      <w:r>
                        <w:rPr>
                          <w:rFonts w:hint="eastAsia" w:ascii="微软雅黑" w:hAnsi="微软雅黑" w:eastAsia="微软雅黑"/>
                          <w:sz w:val="40"/>
                          <w:lang w:eastAsia="zh-CN"/>
                        </w:rPr>
                        <w:t>蔡宜芸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北京大学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>2018-2022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学历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本科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金融学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岁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 xml:space="preserve">/ 女 /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预备党员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籍贯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北京</w:t>
                      </w:r>
                    </w:p>
                    <w:p>
                      <w:pPr>
                        <w:spacing w:line="400" w:lineRule="exact"/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</w:rPr>
                        <w:t>联系电话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>：18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275849320       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  <w:t>邮箱：</w:t>
                      </w:r>
                      <w:r>
                        <w:rPr>
                          <w:rFonts w:ascii="Helvetica" w:hAnsi="Helvetica" w:cs="Helvetica"/>
                          <w:color w:val="595959"/>
                          <w:kern w:val="0"/>
                        </w:rPr>
                        <w:t>office@</w:t>
                      </w:r>
                      <w:r>
                        <w:rPr>
                          <w:rFonts w:hint="eastAsia" w:ascii="Helvetica" w:hAnsi="Helvetica" w:cs="Helvetica"/>
                          <w:color w:val="595959"/>
                          <w:kern w:val="0"/>
                          <w:lang w:val="en-US" w:eastAsia="zh-CN"/>
                        </w:rPr>
                        <w:t>caiyiyun</w:t>
                      </w:r>
                      <w:r>
                        <w:rPr>
                          <w:rFonts w:ascii="Helvetica" w:hAnsi="Helvetica" w:cs="Helvetica"/>
                          <w:color w:val="595959"/>
                          <w:kern w:val="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8068945</wp:posOffset>
                </wp:positionV>
                <wp:extent cx="6219825" cy="963295"/>
                <wp:effectExtent l="0" t="0" r="9525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963295"/>
                          <a:chOff x="3211" y="3870"/>
                          <a:chExt cx="9795" cy="1517"/>
                        </a:xfrm>
                      </wpg:grpSpPr>
                      <wpg:grpSp>
                        <wpg:cNvPr id="49" name="组合 9"/>
                        <wpg:cNvGrpSpPr/>
                        <wpg:grpSpPr>
                          <a:xfrm>
                            <a:off x="3211" y="3870"/>
                            <a:ext cx="9795" cy="554"/>
                            <a:chOff x="3211" y="3870"/>
                            <a:chExt cx="9795" cy="554"/>
                          </a:xfrm>
                        </wpg:grpSpPr>
                        <wpg:grpSp>
                          <wpg:cNvPr id="50" name="组合 7"/>
                          <wpg:cNvGrpSpPr/>
                          <wpg:grpSpPr>
                            <a:xfrm>
                              <a:off x="3211" y="3870"/>
                              <a:ext cx="1425" cy="555"/>
                              <a:chOff x="3721" y="5565"/>
                              <a:chExt cx="1425" cy="555"/>
                            </a:xfrm>
                          </wpg:grpSpPr>
                          <wps:wsp>
                            <wps:cNvPr id="51" name="矩形 5"/>
                            <wps:cNvSpPr/>
                            <wps:spPr>
                              <a:xfrm>
                                <a:off x="3721" y="5595"/>
                                <a:ext cx="1425" cy="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2" name="文本框 6"/>
                            <wps:cNvSpPr txBox="1"/>
                            <wps:spPr>
                              <a:xfrm>
                                <a:off x="3796" y="5565"/>
                                <a:ext cx="1349" cy="5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both"/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职场技能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3" name="直接连接符 8"/>
                          <wps:cNvCnPr/>
                          <wps:spPr>
                            <a:xfrm>
                              <a:off x="4696" y="3900"/>
                              <a:ext cx="83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11"/>
                        <wps:cNvSpPr txBox="1"/>
                        <wps:spPr>
                          <a:xfrm>
                            <a:off x="4711" y="3900"/>
                            <a:ext cx="8279" cy="1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计算机 / 财会 / 英语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全国计算机二级，熟练使用office办公软件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会计从业资格证、证券从业资格证：具备基础会计及金融知识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英语四级，能用英语进行日常交流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7pt;margin-top:635.35pt;height:75.85pt;width:489.75pt;z-index:251663360;mso-width-relative:page;mso-height-relative:page;" coordorigin="3211,3870" coordsize="9795,1517" o:gfxdata="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Dat/vN3AAAAA4BAAAPAAAAAAAAAAEAIAAAACIAAABkcnMvZG93bnJldi54bWxQSwEC&#10;FAAUAAAACACHTuJAnJdsByoEAABRDwAADgAAAAAAAAABACAAAAArAQAAZHJzL2Uyb0RvYy54bWxQ&#10;SwUGAAAAAAYABgBZAQAAxwcAAAAA&#10;">
                <o:lock v:ext="edit" aspectratio="f"/>
                <v:group id="组合 9" o:spid="_x0000_s1026" o:spt="203" style="position:absolute;left:3211;top:3870;height:554;width:9795;" coordorigin="3211,3870" coordsize="9795,554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7" o:spid="_x0000_s1026" o:spt="203" style="position:absolute;left:3211;top:3870;height:555;width:1425;" coordorigin="3721,5565" coordsize="1425,555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5" o:spid="_x0000_s1026" o:spt="1" style="position:absolute;left:3721;top:5595;height:525;width:1425;v-text-anchor:middle;" fillcolor="#5B9BD5 [3204]" filled="t" stroked="f" coordsize="21600,21600" o:gfxdata="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/EsX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6" o:spid="_x0000_s1026" o:spt="202" type="#_x0000_t202" style="position:absolute;left:3796;top:5565;height:512;width:1349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0" w:lineRule="atLeast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职场技能</w:t>
                            </w:r>
                          </w:p>
                        </w:txbxContent>
                      </v:textbox>
                    </v:shape>
                  </v:group>
                  <v:line id="直接连接符 8" o:spid="_x0000_s1026" o:spt="20" style="position:absolute;left:4696;top:3900;height:0;width:8310;" filled="f" stroked="t" coordsize="21600,21600" o:gfxdata="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Az0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shape id="文本框 11" o:spid="_x0000_s1026" o:spt="202" type="#_x0000_t202" style="position:absolute;left:4711;top:3900;height:1487;width:8279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numPr>
                            <w:ilvl w:val="0"/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计算机 / 财会 / 英语 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全国计算机二级，熟练使用office办公软件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会计从业资格证、证券从业资格证：具备基础会计及金融知识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英语四级，能用英语进行日常交流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9288145</wp:posOffset>
                </wp:positionV>
                <wp:extent cx="6219825" cy="611505"/>
                <wp:effectExtent l="0" t="0" r="9525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611505"/>
                          <a:chOff x="3211" y="3870"/>
                          <a:chExt cx="9795" cy="963"/>
                        </a:xfrm>
                      </wpg:grpSpPr>
                      <wpg:grpSp>
                        <wpg:cNvPr id="56" name="组合 9"/>
                        <wpg:cNvGrpSpPr/>
                        <wpg:grpSpPr>
                          <a:xfrm>
                            <a:off x="3211" y="3870"/>
                            <a:ext cx="9795" cy="554"/>
                            <a:chOff x="3211" y="3870"/>
                            <a:chExt cx="9795" cy="554"/>
                          </a:xfrm>
                        </wpg:grpSpPr>
                        <wpg:grpSp>
                          <wpg:cNvPr id="57" name="组合 7"/>
                          <wpg:cNvGrpSpPr/>
                          <wpg:grpSpPr>
                            <a:xfrm>
                              <a:off x="3211" y="3870"/>
                              <a:ext cx="1425" cy="555"/>
                              <a:chOff x="3721" y="5565"/>
                              <a:chExt cx="1425" cy="555"/>
                            </a:xfrm>
                          </wpg:grpSpPr>
                          <wps:wsp>
                            <wps:cNvPr id="58" name="矩形 5"/>
                            <wps:cNvSpPr/>
                            <wps:spPr>
                              <a:xfrm>
                                <a:off x="3721" y="5595"/>
                                <a:ext cx="1425" cy="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文本框 6"/>
                            <wps:cNvSpPr txBox="1"/>
                            <wps:spPr>
                              <a:xfrm>
                                <a:off x="3796" y="5565"/>
                                <a:ext cx="1349" cy="5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both"/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兴趣爱好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0" name="直接连接符 8"/>
                          <wps:cNvCnPr/>
                          <wps:spPr>
                            <a:xfrm>
                              <a:off x="4696" y="3900"/>
                              <a:ext cx="83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11"/>
                        <wps:cNvSpPr txBox="1"/>
                        <wps:spPr>
                          <a:xfrm>
                            <a:off x="4711" y="3900"/>
                            <a:ext cx="8279" cy="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看书 / 旅游 /羽毛球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若需添加板块，直接复制粘贴之前内容修改即可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7pt;margin-top:731.35pt;height:48.15pt;width:489.75pt;z-index:251664384;mso-width-relative:page;mso-height-relative:page;" coordorigin="3211,3870" coordsize="9795,963" o:gfxdata="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BQZ7Z13AAAAA4BAAAPAAAAAAAAAAEAIAAAACIAAABkcnMvZG93bnJldi54bWxQSwEC&#10;FAAUAAAACACHTuJAqwpJgioEAABPDwAADgAAAAAAAAABACAAAAArAQAAZHJzL2Uyb0RvYy54bWxQ&#10;SwUGAAAAAAYABgBZAQAAxwcAAAAA&#10;">
                <o:lock v:ext="edit" aspectratio="f"/>
                <v:group id="组合 9" o:spid="_x0000_s1026" o:spt="203" style="position:absolute;left:3211;top:3870;height:554;width:9795;" coordorigin="3211,3870" coordsize="9795,554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7" o:spid="_x0000_s1026" o:spt="203" style="position:absolute;left:3211;top:3870;height:555;width:1425;" coordorigin="3721,5565" coordsize="1425,55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5" o:spid="_x0000_s1026" o:spt="1" style="position:absolute;left:3721;top:5595;height:525;width:1425;v-text-anchor:middle;" fillcolor="#5B9BD5 [3204]" filled="t" stroked="f" coordsize="21600,21600" o:gfxdata="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xuKK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6" o:spid="_x0000_s1026" o:spt="202" type="#_x0000_t202" style="position:absolute;left:3796;top:5565;height:512;width:1349;" filled="f" stroked="f" coordsize="21600,21600" o:gfxdata="UEsDBAoAAAAAAIdO4kAAAAAAAAAAAAAAAAAEAAAAZHJzL1BLAwQUAAAACACHTuJAzHRZ3c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xE9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dFnd&#10;wAAAANs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0" w:lineRule="atLeast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v:textbox>
                    </v:shape>
                  </v:group>
                  <v:line id="直接连接符 8" o:spid="_x0000_s1026" o:spt="20" style="position:absolute;left:4696;top:3900;height:0;width:8310;" filled="f" stroked="t" coordsize="21600,21600" o:gfxdata="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Wn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shape id="文本框 11" o:spid="_x0000_s1026" o:spt="202" type="#_x0000_t202" style="position:absolute;left:4711;top:3900;height:933;width:8279;" filled="f" stroked="f" coordsize="21600,21600" o:gfxdata="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un2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numPr>
                            <w:ilvl w:val="0"/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看书 / 旅游 /羽毛球 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若需添加板块，直接复制粘贴之前内容修改即可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6868795</wp:posOffset>
                </wp:positionV>
                <wp:extent cx="6219825" cy="963295"/>
                <wp:effectExtent l="0" t="0" r="9525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963295"/>
                          <a:chOff x="3211" y="3870"/>
                          <a:chExt cx="9795" cy="1517"/>
                        </a:xfrm>
                      </wpg:grpSpPr>
                      <wpg:grpSp>
                        <wpg:cNvPr id="42" name="组合 9"/>
                        <wpg:cNvGrpSpPr/>
                        <wpg:grpSpPr>
                          <a:xfrm>
                            <a:off x="3211" y="3870"/>
                            <a:ext cx="9795" cy="554"/>
                            <a:chOff x="3211" y="3870"/>
                            <a:chExt cx="9795" cy="554"/>
                          </a:xfrm>
                        </wpg:grpSpPr>
                        <wpg:grpSp>
                          <wpg:cNvPr id="43" name="组合 7"/>
                          <wpg:cNvGrpSpPr/>
                          <wpg:grpSpPr>
                            <a:xfrm>
                              <a:off x="3211" y="3870"/>
                              <a:ext cx="1425" cy="555"/>
                              <a:chOff x="3721" y="5565"/>
                              <a:chExt cx="1425" cy="555"/>
                            </a:xfrm>
                          </wpg:grpSpPr>
                          <wps:wsp>
                            <wps:cNvPr id="44" name="矩形 5"/>
                            <wps:cNvSpPr/>
                            <wps:spPr>
                              <a:xfrm>
                                <a:off x="3721" y="5595"/>
                                <a:ext cx="1425" cy="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5" name="文本框 6"/>
                            <wps:cNvSpPr txBox="1"/>
                            <wps:spPr>
                              <a:xfrm>
                                <a:off x="3796" y="5565"/>
                                <a:ext cx="1349" cy="5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both"/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获奖情况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6" name="直接连接符 8"/>
                          <wps:cNvCnPr/>
                          <wps:spPr>
                            <a:xfrm>
                              <a:off x="4696" y="3900"/>
                              <a:ext cx="83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11"/>
                        <wps:cNvSpPr txBox="1"/>
                        <wps:spPr>
                          <a:xfrm>
                            <a:off x="4711" y="3900"/>
                            <a:ext cx="8279" cy="1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商业挑战赛 / 优秀团干 / 优秀团员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北京大学20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年 优秀团干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获奖比例6.7%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北京大学20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年 优秀学生干部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获奖比例4.5%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第六届北京大学商业精英挑战赛 优秀团队奖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获奖比例4.5%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7pt;margin-top:540.85pt;height:75.85pt;width:489.75pt;z-index:251662336;mso-width-relative:page;mso-height-relative:page;" coordorigin="3211,3870" coordsize="9795,1517" o:gfxdata="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PCtfKvbAAAADgEAAA8AAAAAAAAAAQAgAAAAIgAAAGRycy9kb3ducmV2LnhtbFBLAQIUABQA&#10;AAAIAIdO4kDYHPDzJwQAAFEPAAAOAAAAAAAAAAEAIAAAACoBAABkcnMvZTJvRG9jLnhtbFBLBQYA&#10;AAAABgAGAFkBAADDBwAAAAA=&#10;">
                <o:lock v:ext="edit" aspectratio="f"/>
                <v:group id="组合 9" o:spid="_x0000_s1026" o:spt="203" style="position:absolute;left:3211;top:3870;height:554;width:9795;" coordorigin="3211,3870" coordsize="9795,55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7" o:spid="_x0000_s1026" o:spt="203" style="position:absolute;left:3211;top:3870;height:555;width:1425;" coordorigin="3721,5565" coordsize="1425,555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5" o:spid="_x0000_s1026" o:spt="1" style="position:absolute;left:3721;top:5595;height:525;width:1425;v-text-anchor:middle;" fillcolor="#5B9BD5 [3204]" filled="t" stroked="f" coordsize="21600,21600" o:gfxdata="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J+U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6" o:spid="_x0000_s1026" o:spt="202" type="#_x0000_t202" style="position:absolute;left:3796;top:5565;height:512;width:1349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0" w:lineRule="atLeast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获奖情况</w:t>
                            </w:r>
                          </w:p>
                        </w:txbxContent>
                      </v:textbox>
                    </v:shape>
                  </v:group>
                  <v:line id="直接连接符 8" o:spid="_x0000_s1026" o:spt="20" style="position:absolute;left:4696;top:3900;height:0;width:8310;" filled="f" stroked="t" coordsize="21600,21600" o:gfxdata="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Qh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shape id="文本框 11" o:spid="_x0000_s1026" o:spt="202" type="#_x0000_t202" style="position:absolute;left:4711;top:3900;height:1487;width:8279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numPr>
                            <w:ilvl w:val="0"/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商业挑战赛 / 优秀团干 / 优秀团员 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北京大学20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年 优秀团干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获奖比例6.7%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北京大学20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年 优秀学生干部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获奖比例4.5%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第六届北京大学商业精英挑战赛 优秀团队奖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获奖比例4.5%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4354195</wp:posOffset>
                </wp:positionV>
                <wp:extent cx="6219825" cy="2306955"/>
                <wp:effectExtent l="0" t="0" r="9525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2306955"/>
                          <a:chOff x="3211" y="6990"/>
                          <a:chExt cx="9795" cy="3633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3211" y="6990"/>
                            <a:ext cx="9795" cy="1248"/>
                            <a:chOff x="3211" y="3870"/>
                            <a:chExt cx="9795" cy="1248"/>
                          </a:xfrm>
                        </wpg:grpSpPr>
                        <wpg:grpSp>
                          <wpg:cNvPr id="32" name="组合 9"/>
                          <wpg:cNvGrpSpPr/>
                          <wpg:grpSpPr>
                            <a:xfrm>
                              <a:off x="3211" y="3870"/>
                              <a:ext cx="9795" cy="554"/>
                              <a:chOff x="3211" y="3870"/>
                              <a:chExt cx="9795" cy="554"/>
                            </a:xfrm>
                          </wpg:grpSpPr>
                          <wpg:grpSp>
                            <wpg:cNvPr id="33" name="组合 7"/>
                            <wpg:cNvGrpSpPr/>
                            <wpg:grpSpPr>
                              <a:xfrm>
                                <a:off x="3211" y="3870"/>
                                <a:ext cx="1425" cy="555"/>
                                <a:chOff x="3721" y="5565"/>
                                <a:chExt cx="1425" cy="555"/>
                              </a:xfrm>
                            </wpg:grpSpPr>
                            <wps:wsp>
                              <wps:cNvPr id="34" name="矩形 5"/>
                              <wps:cNvSpPr/>
                              <wps:spPr>
                                <a:xfrm>
                                  <a:off x="3721" y="5595"/>
                                  <a:ext cx="1425" cy="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5" name="文本框 6"/>
                              <wps:cNvSpPr txBox="1"/>
                              <wps:spPr>
                                <a:xfrm>
                                  <a:off x="3796" y="5565"/>
                                  <a:ext cx="1349" cy="5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0" w:lineRule="atLeast"/>
                                      <w:jc w:val="both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校内实践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6" name="直接连接符 8"/>
                            <wps:cNvCnPr/>
                            <wps:spPr>
                              <a:xfrm>
                                <a:off x="4696" y="3900"/>
                                <a:ext cx="83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" name="文本框 11"/>
                          <wps:cNvSpPr txBox="1"/>
                          <wps:spPr>
                            <a:xfrm>
                              <a:off x="4711" y="3900"/>
                              <a:ext cx="8279" cy="12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.9-20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.5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 北京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大学商学院金融1班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团支部书记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240" w:leftChars="0" w:hanging="240" w:firstLineChars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组建了考研交流小组和找工作信息分享小组，组织出游江西武功山；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240" w:leftChars="0" w:hanging="240" w:firstLineChars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带领班级获得校级先进班级的荣誉称号（学院仅三个名额）。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4696" y="8385"/>
                            <a:ext cx="8310" cy="844"/>
                            <a:chOff x="4696" y="3900"/>
                            <a:chExt cx="8310" cy="844"/>
                          </a:xfrm>
                        </wpg:grpSpPr>
                        <wps:wsp>
                          <wps:cNvPr id="29" name="直接连接符 8"/>
                          <wps:cNvCnPr/>
                          <wps:spPr>
                            <a:xfrm>
                              <a:off x="4696" y="3900"/>
                              <a:ext cx="83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文本框 11"/>
                          <wps:cNvSpPr txBox="1"/>
                          <wps:spPr>
                            <a:xfrm>
                              <a:off x="4711" y="3900"/>
                              <a:ext cx="8279" cy="8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.9-20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.1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 北京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大学素质拓展课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队长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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240" w:leftChars="0" w:hanging="240" w:firstLineChars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带领32名队员10次成功挑战团队活动，举办队员交流活动5次。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4696" y="9405"/>
                            <a:ext cx="8310" cy="1219"/>
                            <a:chOff x="4696" y="3900"/>
                            <a:chExt cx="8310" cy="1219"/>
                          </a:xfrm>
                        </wpg:grpSpPr>
                        <wps:wsp>
                          <wps:cNvPr id="39" name="直接连接符 8"/>
                          <wps:cNvCnPr/>
                          <wps:spPr>
                            <a:xfrm>
                              <a:off x="4696" y="3900"/>
                              <a:ext cx="83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文本框 11"/>
                          <wps:cNvSpPr txBox="1"/>
                          <wps:spPr>
                            <a:xfrm>
                              <a:off x="4711" y="3900"/>
                              <a:ext cx="8279" cy="12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.9-20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.7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北京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大学商学院学生会宣传部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  副部长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240" w:leftChars="0" w:hanging="240" w:firstLineChars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担任院刊《晓晓》的副编辑，成功地组织了《晓晓》发刊会；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240" w:leftChars="0" w:hanging="240" w:firstLineChars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808080" w:themeColor="text1" w:themeTint="80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担任记者团记者，采访和报道校内重大活动，在院网站发表文章2篇。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7pt;margin-top:342.85pt;height:181.65pt;width:489.75pt;z-index:251665408;mso-width-relative:page;mso-height-relative:page;" coordorigin="3211,6990" coordsize="9795,3633" o:gfxdata="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">
                <o:lock v:ext="edit" aspectratio="f"/>
                <v:group id="_x0000_s1026" o:spid="_x0000_s1026" o:spt="203" style="position:absolute;left:3211;top:6990;height:1248;width:9795;" coordorigin="3211,3870" coordsize="9795,1248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9" o:spid="_x0000_s1026" o:spt="203" style="position:absolute;left:3211;top:3870;height:554;width:9795;" coordorigin="3211,3870" coordsize="9795,55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7" o:spid="_x0000_s1026" o:spt="203" style="position:absolute;left:3211;top:3870;height:555;width:1425;" coordorigin="3721,5565" coordsize="1425,555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  <o:lock v:ext="edit" aspectratio="f"/>
                      <v:rect id="矩形 5" o:spid="_x0000_s1026" o:spt="1" style="position:absolute;left:3721;top:5595;height:525;width:1425;v-text-anchor:middle;" fillcolor="#5B9BD5 [3204]" filled="t" stroked="f" coordsize="21600,21600" o:gfxdata="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FQNL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shape id="文本框 6" o:spid="_x0000_s1026" o:spt="202" type="#_x0000_t202" style="position:absolute;left:3796;top:5565;height:512;width:1349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0" w:lineRule="atLeast"/>
                                <w:jc w:val="both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校内实践</w:t>
                              </w:r>
                            </w:p>
                          </w:txbxContent>
                        </v:textbox>
                      </v:shape>
                    </v:group>
                    <v:line id="直接连接符 8" o:spid="_x0000_s1026" o:spt="20" style="position:absolute;left:4696;top:3900;height:0;width:8310;" filled="f" stroked="t" coordsize="21600,21600" o:gfxdata="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q3sr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shape id="文本框 11" o:spid="_x0000_s1026" o:spt="202" type="#_x0000_t202" style="position:absolute;left:4711;top:3900;height:1218;width:8279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jc w:val="left"/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.9-20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.5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   北京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大学商学院金融1班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团支部书记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left="240" w:leftChars="0" w:hanging="240" w:firstLineChars="0"/>
                            <w:jc w:val="left"/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组建了考研交流小组和找工作信息分享小组，组织出游江西武功山；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left="240" w:leftChars="0" w:hanging="240" w:firstLineChars="0"/>
                            <w:jc w:val="left"/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带领班级获得校级先进班级的荣誉称号（学院仅三个名额）。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4696;top:8385;height:844;width:8310;" coordorigin="4696,3900" coordsize="8310,84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8" o:spid="_x0000_s1026" o:spt="20" style="position:absolute;left:4696;top:3900;height:0;width:8310;" filled="f" stroked="t" coordsize="21600,21600" o:gfxdata="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7Xm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shape id="文本框 11" o:spid="_x0000_s1026" o:spt="202" type="#_x0000_t202" style="position:absolute;left:4711;top:3900;height:844;width:8279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jc w:val="left"/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.9-20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.1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   北京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大学素质拓展课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队长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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left="240" w:leftChars="0" w:hanging="240" w:firstLineChars="0"/>
                            <w:jc w:val="left"/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带领32名队员10次成功挑战团队活动，举办队员交流活动5次。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4696;top:9405;height:1219;width:8310;" coordorigin="4696,3900" coordsize="8310,1219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8" o:spid="_x0000_s1026" o:spt="20" style="position:absolute;left:4696;top:3900;height:0;width:8310;" filled="f" stroked="t" coordsize="21600,21600" o:gfxdata="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TvW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shape id="文本框 11" o:spid="_x0000_s1026" o:spt="202" type="#_x0000_t202" style="position:absolute;left:4711;top:3900;height:1219;width:8279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jc w:val="left"/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.9-20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.7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  北京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大学商学院学生会宣传部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    副部长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left="240" w:leftChars="0" w:hanging="240" w:firstLineChars="0"/>
                            <w:jc w:val="left"/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担任院刊《晓晓》的副编辑，成功地组织了《晓晓》发刊会；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snapToGrid w:val="0"/>
                            <w:ind w:left="240" w:leftChars="0" w:hanging="240" w:firstLineChars="0"/>
                            <w:jc w:val="left"/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808080" w:themeColor="text1" w:themeTint="80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担任记者团记者，采访和报道校内重大活动，在院网站发表文章2篇。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3373120</wp:posOffset>
                </wp:positionV>
                <wp:extent cx="5276850" cy="79248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792480"/>
                          <a:chOff x="4696" y="3900"/>
                          <a:chExt cx="8310" cy="1248"/>
                        </a:xfrm>
                      </wpg:grpSpPr>
                      <wps:wsp>
                        <wps:cNvPr id="26" name="直接连接符 8"/>
                        <wps:cNvCnPr/>
                        <wps:spPr>
                          <a:xfrm>
                            <a:off x="4696" y="3900"/>
                            <a:ext cx="83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11"/>
                        <wps:cNvSpPr txBox="1"/>
                        <wps:spPr>
                          <a:xfrm>
                            <a:off x="4711" y="3900"/>
                            <a:ext cx="8279" cy="12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金地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商务有限公司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总经理助理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240" w:leftChars="0" w:hanging="240" w:firstLine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参加公司成立的筹备工作，负责日常会议的安排和主持，收发快递，资料整理等；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240" w:leftChars="0" w:hanging="240" w:firstLineChars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积累了一定的团队管理经验，锻炼了执行能力，能协调统一多项任务。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5.95pt;margin-top:265.6pt;height:62.4pt;width:415.5pt;z-index:251661312;mso-width-relative:page;mso-height-relative:page;" coordorigin="4696,3900" coordsize="8310,1248" o:gfxdata="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McQ&#10;mNbbAAAADAEAAA8AAAAAAAAAAQAgAAAAIgAAAGRycy9kb3ducmV2LnhtbFBLAQIUABQAAAAIAIdO&#10;4kCWsSmQPQMAAHIHAAAOAAAAAAAAAAEAIAAAACoBAABkcnMvZTJvRG9jLnhtbFBLBQYAAAAABgAG&#10;AFkBAADZBgAAAAA=&#10;">
                <o:lock v:ext="edit" aspectratio="f"/>
                <v:line id="直接连接符 8" o:spid="_x0000_s1026" o:spt="20" style="position:absolute;left:4696;top:3900;height:0;width:8310;" filled="f" stroked="t" coordsize="21600,21600" o:gfxdata="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y7f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文本框 11" o:spid="_x0000_s1026" o:spt="202" type="#_x0000_t202" style="position:absolute;left:4711;top:3900;height:1248;width:8279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numPr>
                            <w:ilvl w:val="0"/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金地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商务有限公司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总经理助理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snapToGrid w:val="0"/>
                          <w:ind w:left="240" w:leftChars="0" w:hanging="240" w:firstLine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参加公司成立的筹备工作，负责日常会议的安排和主持，收发快递，资料整理等；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snapToGrid w:val="0"/>
                          <w:ind w:left="240" w:leftChars="0" w:hanging="240" w:firstLineChars="0"/>
                          <w:jc w:val="left"/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积累了一定的团队管理经验，锻炼了执行能力，能协调统一多项任务。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2277745</wp:posOffset>
                </wp:positionV>
                <wp:extent cx="6219825" cy="1134745"/>
                <wp:effectExtent l="0" t="0" r="9525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1134745"/>
                          <a:chOff x="3211" y="3870"/>
                          <a:chExt cx="9795" cy="1787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3211" y="3870"/>
                            <a:ext cx="9795" cy="554"/>
                            <a:chOff x="3211" y="3870"/>
                            <a:chExt cx="9795" cy="554"/>
                          </a:xfrm>
                        </wpg:grpSpPr>
                        <wpg:grpSp>
                          <wpg:cNvPr id="7" name="组合 7"/>
                          <wpg:cNvGrpSpPr/>
                          <wpg:grpSpPr>
                            <a:xfrm>
                              <a:off x="3211" y="3870"/>
                              <a:ext cx="1425" cy="555"/>
                              <a:chOff x="3721" y="5565"/>
                              <a:chExt cx="1425" cy="555"/>
                            </a:xfrm>
                          </wpg:grpSpPr>
                          <wps:wsp>
                            <wps:cNvPr id="5" name="矩形 5"/>
                            <wps:cNvSpPr/>
                            <wps:spPr>
                              <a:xfrm>
                                <a:off x="3721" y="5595"/>
                                <a:ext cx="1425" cy="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" name="文本框 6"/>
                            <wps:cNvSpPr txBox="1"/>
                            <wps:spPr>
                              <a:xfrm>
                                <a:off x="3796" y="5565"/>
                                <a:ext cx="1349" cy="5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0" w:lineRule="atLeast"/>
                                    <w:jc w:val="both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校外实习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8" name="直接连接符 8"/>
                          <wps:cNvCnPr/>
                          <wps:spPr>
                            <a:xfrm>
                              <a:off x="4696" y="3900"/>
                              <a:ext cx="83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文本框 11"/>
                        <wps:cNvSpPr txBox="1"/>
                        <wps:spPr>
                          <a:xfrm>
                            <a:off x="4711" y="3900"/>
                            <a:ext cx="8279" cy="17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ind w:leftChars="0"/>
                                <w:jc w:val="left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.7-20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中国银行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奉贤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分行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大堂副理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240" w:leftChars="0" w:hanging="240"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客户存贷业务咨询；协助客户填写信用卡申请资料、网上银行激活等；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240" w:leftChars="0" w:hanging="240" w:firstLineChars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参与会计主管团队2011年度支付结算工作调研，并参与编写业务分析和发展报告；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240" w:leftChars="0" w:hanging="240" w:firstLineChars="0"/>
                                <w:jc w:val="left"/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熟悉了银行业务和工作的基本内容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出色完成了领导交付的任务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808080" w:themeColor="text1" w:themeTint="80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7pt;margin-top:179.35pt;height:89.35pt;width:489.75pt;z-index:251660288;mso-width-relative:page;mso-height-relative:page;" coordorigin="3211,3870" coordsize="9795,1787" o:gfxdata="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">
                <o:lock v:ext="edit" aspectratio="f"/>
                <v:group id="_x0000_s1026" o:spid="_x0000_s1026" o:spt="203" style="position:absolute;left:3211;top:3870;height:554;width:9795;" coordorigin="3211,3870" coordsize="9795,554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3211;top:3870;height:555;width:1425;" coordorigin="3721,5565" coordsize="1425,555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3721;top:5595;height:525;width:1425;v-text-anchor:middle;" fillcolor="#5B9BD5 [3204]" filled="t" stroked="f" coordsize="21600,21600" o:gfxdata="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zoA6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202" type="#_x0000_t202" style="position:absolute;left:3796;top:5565;height:512;width:1349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0" w:lineRule="atLeast"/>
                              <w:jc w:val="both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校外实习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4696;top:3900;height:0;width:8310;" filled="f" stroked="t" coordsize="21600,21600" o:gfxdata="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OumW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4711;top:3900;height:1757;width:8279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numPr>
                            <w:ilvl w:val="0"/>
                            <w:numId w:val="0"/>
                          </w:numPr>
                          <w:snapToGrid w:val="0"/>
                          <w:ind w:leftChars="0"/>
                          <w:jc w:val="left"/>
                          <w:rPr>
                            <w:rFonts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22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.7-20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23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中国银行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奉贤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分行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大堂副理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snapToGrid w:val="0"/>
                          <w:ind w:left="240" w:leftChars="0" w:hanging="240" w:firstLineChars="0"/>
                          <w:jc w:val="left"/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客户存贷业务咨询；协助客户填写信用卡申请资料、网上银行激活等；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snapToGrid w:val="0"/>
                          <w:ind w:left="240" w:leftChars="0" w:hanging="240" w:firstLineChars="0"/>
                          <w:jc w:val="left"/>
                          <w:rPr>
                            <w:rFonts w:ascii="微软雅黑" w:hAnsi="微软雅黑" w:eastAsia="微软雅黑"/>
                            <w:b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参与会计主管团队2011年度支付结算工作调研，并参与编写业务分析和发展报告；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snapToGrid w:val="0"/>
                          <w:ind w:left="240" w:leftChars="0" w:hanging="240" w:firstLineChars="0"/>
                          <w:jc w:val="left"/>
                        </w:pP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熟悉了银行业务和工作的基本内容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出色完成了领导交付的任务</w:t>
                        </w:r>
                        <w:r>
                          <w:rPr>
                            <w:rFonts w:hint="eastAsia" w:ascii="微软雅黑" w:hAnsi="微软雅黑" w:eastAsia="微软雅黑"/>
                            <w:color w:val="808080" w:themeColor="text1" w:themeTint="80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23109"/>
    <w:multiLevelType w:val="singleLevel"/>
    <w:tmpl w:val="5AD2310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767171" w:themeColor="background2" w:themeShade="80"/>
        <w:sz w:val="1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7DFE579F"/>
    <w:rsid w:val="37A6777B"/>
    <w:rsid w:val="5EF414B4"/>
    <w:rsid w:val="7DFE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2018-04-14T16:28:00Z</dcterms:created>
  <dc:creator>MissLeft1390037275</dc:creator>
  <cp:lastModifiedBy>满天都是小猩猩</cp:lastModifiedBy>
  <dcterms:modified xsi:type="dcterms:W3CDTF">2023-04-21T08:02:03Z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C2E60FB04FAF48E6ABC739D0F41D2BAC_12</vt:lpwstr>
  </property>
</Properties>
</file>