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sz w:val="22"/>
        </w:rPr>
        <w:pict>
          <v:rect id="_x0000_s1029" o:spid="_x0000_s1029" o:spt="1" style="position:absolute;left:0pt;margin-left:-4.15pt;margin-top:-78.85pt;height:813pt;width:563pt;z-index:-251583488;mso-width-relative:page;mso-height-relative:page;" filled="f" stroked="t" coordsize="21600,21600">
            <v:path/>
            <v:fill on="f" focussize="0,0"/>
            <v:stroke weight="1pt" color="#88A5AC" joinstyle="miter"/>
            <v:imagedata o:title=""/>
            <o:lock v:ext="edit" aspectratio="f"/>
          </v:rect>
        </w:pict>
      </w:r>
      <w:bookmarkStart w:id="0" w:name="_GoBack"/>
      <w:r>
        <w:rPr>
          <w:sz w:val="22"/>
        </w:rPr>
        <w:pict>
          <v:shape id="_x0000_s1027" o:spid="_x0000_s1027" style="position:absolute;left:0pt;margin-left:11.65pt;margin-top:-106pt;height:841.9pt;width:595.3pt;z-index:-251584512;mso-width-relative:page;mso-height-relative:page;" fillcolor="#E9EEEF" filled="t" stroked="f" coordsize="11906,16838" path="m11906,0l11080,0,0,8520,0,16838,11906,16838,11906,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bookmarkEnd w:id="0"/>
      <w:r>
        <w:pict>
          <v:shape id="_x0000_s1108" o:spid="_x0000_s1108" o:spt="202" type="#_x0000_t202" style="position:absolute;left:0pt;margin-left:46.2pt;margin-top:407.1pt;height:14pt;width:99.1pt;mso-position-horizontal-relative:page;mso-position-vertical-relative:page;z-index:2517155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rFonts w:hint="default"/>
                      <w:b w:val="0"/>
                      <w:color w:val="727275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1992.7.6</w:t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28" o:spid="_x0000_s1028" o:spt="1" style="position:absolute;left:0pt;margin-left:-37pt;margin-top:-83pt;height:813pt;width:563pt;z-index:-251585536;mso-width-relative:page;mso-height-relative:page;" fillcolor="#F6F4F2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line id="_x0000_s1063" o:spid="_x0000_s1063" o:spt="20" style="position:absolute;left:0pt;margin-left:116.5pt;margin-top:300.55pt;height:11.35pt;width:0pt;z-index:251676672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62" o:spid="_x0000_s1062" o:spt="20" style="position:absolute;left:0pt;margin-left:116.5pt;margin-top:267.55pt;height:11.35pt;width:0pt;z-index:25167564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61" o:spid="_x0000_s1061" o:spt="20" style="position:absolute;left:0pt;margin-left:116.5pt;margin-top:231.55pt;height:10.35pt;width:0pt;z-index:25167462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shape id="_x0000_s1060" o:spid="_x0000_s1060" style="position:absolute;left:0pt;margin-left:127.35pt;margin-top:230pt;height:47.3pt;width:17.85pt;z-index:251673600;mso-width-relative:page;mso-height-relative:page;" fillcolor="#88A5AC" filled="t" stroked="f" coordorigin="3307,6120" coordsize="357,946" path="m3425,6936l3308,6838,3307,6841,3307,7052,3307,7053,3307,7054,3425,6936m3466,6195l3465,6188,3461,6183,3461,6183,3398,6120,3390,6120,3365,6145,3440,6221,3461,6200,3461,6200,3466,6195m3621,6412l3552,6343,3548,6339,3539,6343,3529,6341,3516,6333,3499,6320,3486,6308,3473,6296,3459,6282,3446,6267,3438,6256,3432,6245,3430,6235,3435,6226,3359,6151,3351,6171,3351,6209,3372,6265,3428,6337,3503,6398,3561,6421,3601,6422,3621,6412m3651,6828l3650,6828,3649,6828,3321,6828,3320,6828,3319,6828,3485,6967,3651,6828m3652,7065l3571,6984,3533,6946,3490,6982,3488,6983,3487,6984,3483,6984,3482,6983,3480,6982,3437,6946,3318,7065,3319,7065,3320,7066,3650,7066,3651,7065,3652,7065m3653,6381l3652,6374,3648,6370,3648,6370,3586,6308,3579,6308,3574,6313,3553,6333,3627,6407,3648,6386,3648,6386,3653,6381m3663,6841l3663,6840,3662,6838,3545,6936,3663,7054,3663,7053,3663,7052,3663,6841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rect id="_x0000_s1059" o:spid="_x0000_s1059" o:spt="1" style="position:absolute;left:0pt;margin-left:134.75pt;margin-top:308.6pt;height:6.05pt;width:3pt;z-index:251672576;mso-width-relative:page;mso-height-relative:page;" fillcolor="#88A5AC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58" o:spid="_x0000_s1058" style="position:absolute;left:0pt;margin-left:127.95pt;margin-top:298.05pt;height:16.6pt;width:16.6pt;z-index:251671552;mso-width-relative:page;mso-height-relative:page;" fillcolor="#88A5AC" filled="t" stroked="f" coordorigin="3319,7481" coordsize="332,332" path="m3621,7647l3349,7647,3349,7813,3440,7813,3440,7677,3621,7677,3621,7647xm3621,7677l3530,7677,3530,7813,3621,7813,3621,7677xm3485,7481l3319,7647,3651,7647,3606,7601,3606,7541,3545,7541,3485,7481xm3606,7496l3545,7496,3545,7541,3606,7541,3606,749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line id="_x0000_s1057" o:spid="_x0000_s1057" o:spt="20" style="position:absolute;left:0pt;margin-left:215.35pt;margin-top:566.35pt;height:0pt;width:300pt;z-index:25167052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56" o:spid="_x0000_s1056" o:spt="20" style="position:absolute;left:0pt;margin-left:215.35pt;margin-top:540.35pt;height:0pt;width:300pt;z-index:25166950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55" o:spid="_x0000_s1055" o:spt="20" style="position:absolute;left:0pt;margin-left:215.35pt;margin-top:398.35pt;height:0pt;width:300pt;z-index:251668480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54" o:spid="_x0000_s1054" o:spt="20" style="position:absolute;left:0pt;margin-left:215.35pt;margin-top:372.35pt;height:0pt;width:300pt;z-index:251667456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shape id="_x0000_s1053" o:spid="_x0000_s1053" style="position:absolute;left:0pt;margin-left:136.5pt;margin-top:671.9pt;height:26.1pt;width:26.1pt;z-index:251708416;mso-width-relative:page;mso-height-relative:page;" filled="f" stroked="t" coordorigin="3490,14958" coordsize="522,522" path="m3751,14958l3820,14968,3882,14994,3935,15035,3976,15088,4002,15150,4012,15219,4002,15289,3976,15351,3935,15404,3882,15444,3820,15471,3751,15480,3681,15471,3619,15444,3566,15404,3526,15351,3499,15289,3490,15219,3493,15179,3502,15142,3516,15106,3535,15073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52" o:spid="_x0000_s1052" style="position:absolute;left:0pt;margin-left:136.5pt;margin-top:671.9pt;height:26.1pt;width:26.1pt;z-index:251707392;mso-width-relative:page;mso-height-relative:page;" filled="f" stroked="t" coordorigin="3490,14958" coordsize="522,522" path="m4012,15219l4002,15289,3976,15351,3935,15404,3882,15444,3820,15471,3751,15480,3681,15471,3619,15444,3566,15404,3526,15351,3499,15289,3490,15219,3499,15150,3526,15088,3566,15035,3619,14994,3681,14968,3751,14958,3820,14968,3882,14994,3935,15035,3976,15088,4002,15150,4012,1521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51" o:spid="_x0000_s1051" style="position:absolute;left:0pt;margin-left:70.5pt;margin-top:673.6pt;height:24.45pt;width:26.1pt;z-index:251706368;mso-width-relative:page;mso-height-relative:page;" filled="f" stroked="t" coordorigin="2170,14992" coordsize="522,489" path="m2661,15096l2674,15125,2684,15155,2690,15186,2692,15219,2682,15288,2656,15351,2615,15404,2562,15444,2500,15471,2431,15480,2361,15471,2299,15444,2246,15404,2206,15351,2179,15288,2170,15219,2180,15149,2207,15086,2249,15032,2303,14992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50" o:spid="_x0000_s1050" style="position:absolute;left:0pt;margin-left:70.5pt;margin-top:671.9pt;height:26.1pt;width:26.1pt;z-index:251705344;mso-width-relative:page;mso-height-relative:page;" filled="f" stroked="t" coordorigin="2170,14958" coordsize="522,522" path="m2692,15219l2682,15289,2656,15351,2615,15404,2562,15444,2500,15471,2431,15480,2361,15471,2299,15444,2246,15404,2206,15351,2179,15289,2170,15219,2179,15150,2206,15088,2246,15035,2299,14994,2361,14968,2431,14958,2500,14968,2562,14994,2615,15035,2656,15088,2682,15150,2692,1521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9" o:spid="_x0000_s1049" style="position:absolute;left:0pt;margin-left:5.5pt;margin-top:673.6pt;height:24.45pt;width:26.1pt;z-index:251704320;mso-width-relative:page;mso-height-relative:page;" filled="f" stroked="t" coordorigin="870,14992" coordsize="522,489" path="m1259,14992l1313,15032,1355,15086,1382,15149,1392,15219,1382,15289,1356,15351,1315,15404,1262,15444,1200,15471,1131,15480,1061,15471,999,15444,946,15404,906,15351,879,15289,870,15219,880,15149,907,15086,949,15032,1003,14992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8" o:spid="_x0000_s1048" style="position:absolute;left:0pt;margin-left:5.5pt;margin-top:671.9pt;height:26.1pt;width:26.1pt;z-index:251703296;mso-width-relative:page;mso-height-relative:page;" filled="f" stroked="t" coordorigin="870,14958" coordsize="522,522" path="m1392,15219l1382,15289,1356,15351,1315,15404,1262,15444,1200,15471,1131,15480,1061,15471,999,15444,946,15404,906,15351,879,15289,870,15219,879,15150,906,15088,946,15035,999,14994,1061,14968,1131,14958,1200,14968,1262,14994,1315,15035,1356,15088,1382,15150,1392,1521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7" o:spid="_x0000_s1047" style="position:absolute;left:0pt;margin-left:136.5pt;margin-top:609.9pt;height:26.1pt;width:26.1pt;z-index:251702272;mso-width-relative:page;mso-height-relative:page;" filled="f" stroked="t" coordorigin="3490,13718" coordsize="522,522" path="m3751,13718l3820,13728,3882,13754,3935,13795,3976,13848,4002,13910,4012,13979,4002,14049,3976,14111,3935,14164,3882,14204,3820,14231,3751,14240,3681,14231,3619,14204,3566,14164,3526,14111,3499,14049,3490,13979,3497,13921,3515,13867,3544,13820,3583,13780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6" o:spid="_x0000_s1046" style="position:absolute;left:0pt;margin-left:136.5pt;margin-top:609.9pt;height:26.1pt;width:26.1pt;z-index:251701248;mso-width-relative:page;mso-height-relative:page;" filled="f" stroked="t" coordorigin="3490,13718" coordsize="522,522" path="m4012,13979l4002,14049,3976,14111,3935,14164,3882,14204,3820,14231,3751,14240,3681,14231,3619,14204,3566,14164,3526,14111,3499,14049,3490,13979,3499,13910,3526,13848,3566,13795,3619,13754,3681,13728,3751,13718,3820,13728,3882,13754,3935,13795,3976,13848,4002,13910,4012,1397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5" o:spid="_x0000_s1045" style="position:absolute;left:0pt;margin-left:70.5pt;margin-top:609.9pt;height:26.1pt;width:26.1pt;z-index:251700224;mso-width-relative:page;mso-height-relative:page;" filled="f" stroked="t" coordorigin="2170,13718" coordsize="522,522" path="m2431,13718l2500,13728,2562,13754,2615,13795,2656,13848,2682,13910,2692,13979,2682,14049,2656,14111,2615,14164,2562,14204,2500,14231,2431,14240,2361,14231,2299,14204,2246,14164,2206,14111,2179,14049,2170,13979,2181,13905,2211,13838,2258,13784,2318,13744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4" o:spid="_x0000_s1044" style="position:absolute;left:0pt;margin-left:70.5pt;margin-top:609.9pt;height:26.1pt;width:26.1pt;z-index:251699200;mso-width-relative:page;mso-height-relative:page;" filled="f" stroked="t" coordorigin="2170,13718" coordsize="522,522" path="m2692,13979l2682,14049,2656,14111,2615,14164,2562,14204,2500,14231,2431,14240,2361,14231,2299,14204,2246,14164,2206,14111,2179,14049,2170,13979,2179,13910,2206,13848,2246,13795,2299,13754,2361,13728,2431,13718,2500,13728,2562,13754,2615,13795,2656,13848,2682,13910,2692,1397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shape id="_x0000_s1043" o:spid="_x0000_s1043" style="position:absolute;left:0pt;margin-left:5.5pt;margin-top:609.9pt;height:26.1pt;width:26.1pt;z-index:251698176;mso-width-relative:page;mso-height-relative:page;" filled="f" stroked="t" coordorigin="870,13718" coordsize="522,522" path="m1131,13718l1200,13728,1262,13754,1315,13795,1356,13848,1382,13910,1392,13979,1382,14049,1356,14111,1315,14164,1262,14204,1200,14231,1131,14240,1061,14231,999,14204,946,14164,906,14111,879,14049,870,13979,870,13966,871,13952,873,13939,875,13927e">
            <v:path arrowok="t"/>
            <v:fill on="f" focussize="0,0"/>
            <v:stroke weight="2pt" color="#88A5AC"/>
            <v:imagedata o:title=""/>
            <o:lock v:ext="edit" aspectratio="f"/>
          </v:shape>
        </w:pict>
      </w:r>
      <w:r>
        <w:rPr>
          <w:sz w:val="22"/>
        </w:rPr>
        <w:pict>
          <v:shape id="_x0000_s1042" o:spid="_x0000_s1042" style="position:absolute;left:0pt;margin-left:5.5pt;margin-top:609.9pt;height:26.1pt;width:26.1pt;z-index:251697152;mso-width-relative:page;mso-height-relative:page;" filled="f" stroked="t" coordorigin="870,13718" coordsize="522,522" path="m1392,13979l1382,14049,1356,14111,1315,14164,1262,14204,1200,14231,1131,14240,1061,14231,999,14204,946,14164,906,14111,879,14049,870,13979,879,13910,906,13848,946,13795,999,13754,1061,13728,1131,13718,1200,13728,1262,13754,1315,13795,1356,13848,1382,13910,1392,13979xe">
            <v:path arrowok="t"/>
            <v:fill on="f" focussize="0,0"/>
            <v:stroke weight="2pt" color="#BDBCBE"/>
            <v:imagedata o:title=""/>
            <o:lock v:ext="edit" aspectratio="f"/>
          </v:shape>
        </w:pict>
      </w:r>
      <w:r>
        <w:rPr>
          <w:sz w:val="22"/>
        </w:rPr>
        <w:pict>
          <v:line id="_x0000_s1041" o:spid="_x0000_s1041" o:spt="20" style="position:absolute;left:0pt;margin-left:0.65pt;margin-top:322.35pt;height:1pt;width:155.35pt;z-index:251666432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40" o:spid="_x0000_s1040" o:spt="20" style="position:absolute;left:0pt;margin-left:0.65pt;margin-top:289.35pt;height:1pt;width:155.35pt;z-index:25166540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9" o:spid="_x0000_s1039" o:spt="20" style="position:absolute;left:0pt;margin-left:0.65pt;margin-top:253.35pt;height:0pt;width:155.35pt;z-index:25166438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8" o:spid="_x0000_s1038" o:spt="20" style="position:absolute;left:0pt;margin-left:0.65pt;margin-top:565.35pt;height:0pt;width:168.7pt;z-index:251663360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7" o:spid="_x0000_s1037" o:spt="20" style="position:absolute;left:0pt;margin-left:0.65pt;margin-top:539.35pt;height:0pt;width:168.7pt;z-index:251662336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6" o:spid="_x0000_s1036" o:spt="20" style="position:absolute;left:0pt;margin-left:0.65pt;margin-top:379.35pt;height:0pt;width:168.7pt;z-index:251661312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5" o:spid="_x0000_s1035" o:spt="20" style="position:absolute;left:0pt;margin-left:0.65pt;margin-top:353.35pt;height:0pt;width:168.7pt;z-index:251660288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4" o:spid="_x0000_s1034" o:spt="20" style="position:absolute;left:0pt;margin-left:215.35pt;margin-top:22.35pt;height:0pt;width:300pt;z-index:25165926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3" o:spid="_x0000_s1033" o:spt="20" style="position:absolute;left:0pt;margin-left:215.35pt;margin-top:-3.65pt;height:0pt;width:300pt;z-index:-251580416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2" o:spid="_x0000_s1032" o:spt="20" style="position:absolute;left:0pt;margin-left:0.65pt;margin-top:214.35pt;height:0pt;width:168.7pt;z-index:-251581440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rPr>
          <w:sz w:val="22"/>
        </w:rPr>
        <w:pict>
          <v:line id="_x0000_s1031" o:spid="_x0000_s1031" o:spt="20" style="position:absolute;left:0pt;margin-left:0.65pt;margin-top:188.35pt;height:0pt;width:168.7pt;z-index:-251582464;mso-width-relative:page;mso-height-relative:page;" filled="f" stroked="t" coordsize="21600,21600">
            <v:path arrowok="t"/>
            <v:fill on="f" focussize="0,0"/>
            <v:stroke weight="0.5pt" color="#ADADB0"/>
            <v:imagedata o:title=""/>
            <o:lock v:ext="edit" aspectratio="f"/>
          </v:line>
        </w:pict>
      </w:r>
      <w:r>
        <w:pict>
          <v:shape id="_x0000_s1064" o:spid="_x0000_s1064" o:spt="202" type="#_x0000_t202" style="position:absolute;left:0pt;margin-left:379pt;margin-top:77.05pt;height:15.2pt;width:53.2pt;mso-position-horizontal-relative:page;mso-position-vertical-relative:page;z-index:-251599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工作经验 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92pt;margin-top:78.3pt;height:33.3pt;width:79.5pt;mso-position-horizontal-relative:page;mso-position-vertical-relative:page;z-index:2517125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538"/>
                      <w:tab w:val="left" w:pos="994"/>
                    </w:tabs>
                    <w:spacing w:before="0" w:line="337" w:lineRule="exact"/>
                    <w:ind w:left="82" w:right="0" w:firstLine="240" w:firstLineChars="100"/>
                    <w:jc w:val="left"/>
                    <w:rPr>
                      <w:rFonts w:hint="eastAsia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sz w:val="24"/>
                      <w:lang w:val="en-US" w:eastAsia="zh-CN"/>
                    </w:rPr>
                    <w:t>王 采 现</w:t>
                  </w:r>
                </w:p>
                <w:p>
                  <w:pPr>
                    <w:pStyle w:val="2"/>
                    <w:spacing w:before="10"/>
                    <w:rPr>
                      <w:b w:val="0"/>
                    </w:rPr>
                  </w:pPr>
                  <w:r>
                    <w:rPr>
                      <w:b w:val="0"/>
                      <w:color w:val="231F20"/>
                    </w:rPr>
                    <w:t>室内装饰设计师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252.3pt;margin-top:108.6pt;height:29.35pt;width:189pt;mso-position-horizontal-relative:page;mso-position-vertical-relative:page;z-index:2516776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val="en-US" w:eastAsia="zh-CN"/>
                    </w:rPr>
                    <w:t>武汉满婷</w:t>
                  </w:r>
                  <w:r>
                    <w:rPr>
                      <w:b w:val="0"/>
                      <w:color w:val="231F20"/>
                    </w:rPr>
                    <w:t xml:space="preserve">科技有限公司  </w:t>
                  </w:r>
                  <w:r>
                    <w:rPr>
                      <w:b w:val="0"/>
                      <w:color w:val="88A5AC"/>
                    </w:rPr>
                    <w:t>室内设计</w:t>
                  </w:r>
                </w:p>
                <w:p>
                  <w:pPr>
                    <w:pStyle w:val="2"/>
                    <w:spacing w:before="6"/>
                    <w:ind w:left="46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6</w:t>
                  </w:r>
                  <w:r>
                    <w:rPr>
                      <w:b w:val="0"/>
                      <w:color w:val="727275"/>
                    </w:rPr>
                    <w:t>.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11</w:t>
                  </w:r>
                  <w:r>
                    <w:rPr>
                      <w:b w:val="0"/>
                      <w:color w:val="727275"/>
                    </w:rPr>
                    <w:t>-至今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252.3pt;margin-top:149.65pt;height:147.15pt;width:307pt;mso-position-horizontal-relative:page;mso-position-vertical-relative:page;z-index: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协调设计单位做好项目的房型设计、室内装修、装饰设计，把控设计质量和</w:t>
                  </w:r>
                  <w:r>
                    <w:rPr>
                      <w:b w:val="0"/>
                      <w:color w:val="727275"/>
                    </w:rPr>
                    <w:t>进度安排；</w:t>
                  </w:r>
                </w:p>
                <w:p>
                  <w:pPr>
                    <w:pStyle w:val="2"/>
                    <w:spacing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w w:val="100"/>
                    </w:rPr>
                    <w:t>使用CAD协助设计师绘制部分施工图，然后根据设计师的要求进行细节修改</w:t>
                  </w:r>
                  <w:r>
                    <w:rPr>
                      <w:b w:val="0"/>
                      <w:color w:val="727275"/>
                      <w:spacing w:val="4"/>
                      <w:w w:val="100"/>
                    </w:rPr>
                    <w:t>负责协调方案、扩初、施工图等阶段的精装修设计管理，审核设计图纸并提</w:t>
                  </w:r>
                  <w:r>
                    <w:rPr>
                      <w:b w:val="0"/>
                      <w:color w:val="727275"/>
                      <w:w w:val="100"/>
                    </w:rPr>
                    <w:t>出修改意见；</w:t>
                  </w:r>
                </w:p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负责协助现场施工管理，跟进项目进度，现场文明施工管理等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协调处理工程施工的技术问题，负责精装修工程的质量、进度、成本管理工</w:t>
                  </w:r>
                  <w:r>
                    <w:rPr>
                      <w:b w:val="0"/>
                      <w:color w:val="727275"/>
                    </w:rPr>
                    <w:t>作；</w:t>
                  </w:r>
                </w:p>
                <w:p>
                  <w:pPr>
                    <w:pStyle w:val="2"/>
                    <w:spacing w:line="284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完成领导临时交待的其他工作任务。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97pt;margin-top:269.05pt;height:15.2pt;width:53.2pt;mso-position-horizontal-relative:page;mso-position-vertical-relative:page;z-index:251713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default" w:ascii="微软雅黑" w:eastAsia="微软雅黑"/>
                      <w:b/>
                      <w:sz w:val="20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  <w:lang w:val="en-US" w:eastAsia="zh-CN"/>
                    </w:rPr>
                    <w:t>个人信息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47pt;margin-top:307.15pt;height:14pt;width:55.75pt;mso-position-horizontal-relative:page;mso-position-vertic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rFonts w:hint="default" w:eastAsia="微软雅黑 Light"/>
                      <w:b w:val="0"/>
                      <w:lang w:val="en-US" w:eastAsia="zh-CN"/>
                    </w:rPr>
                  </w:pPr>
                  <w:r>
                    <w:rPr>
                      <w:b w:val="0"/>
                      <w:color w:val="727275"/>
                    </w:rPr>
                    <w:t>35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6447383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252.3pt;margin-top:318.6pt;height:29.35pt;width:153.65pt;mso-position-horizontal-relative:page;mso-position-vertical-relative:page;z-index:2516817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val="en-US" w:eastAsia="zh-CN"/>
                    </w:rPr>
                    <w:t>杜漫</w:t>
                  </w: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设计</w:t>
                  </w:r>
                  <w:r>
                    <w:rPr>
                      <w:b w:val="0"/>
                      <w:color w:val="231F20"/>
                    </w:rPr>
                    <w:t>公司</w:t>
                  </w:r>
                  <w:r>
                    <w:rPr>
                      <w:rFonts w:hint="eastAsia"/>
                      <w:b w:val="0"/>
                      <w:color w:val="231F20"/>
                      <w:lang w:val="en-US" w:eastAsia="zh-CN"/>
                    </w:rPr>
                    <w:t xml:space="preserve"> </w:t>
                  </w:r>
                  <w:r>
                    <w:rPr>
                      <w:b w:val="0"/>
                      <w:color w:val="231F20"/>
                    </w:rPr>
                    <w:tab/>
                  </w:r>
                  <w:r>
                    <w:rPr>
                      <w:b w:val="0"/>
                      <w:color w:val="88A5AC"/>
                    </w:rPr>
                    <w:t>设计助理</w:t>
                  </w:r>
                </w:p>
                <w:p>
                  <w:pPr>
                    <w:pStyle w:val="2"/>
                    <w:spacing w:before="6"/>
                    <w:ind w:left="46"/>
                    <w:rPr>
                      <w:rFonts w:hint="default" w:eastAsia="微软雅黑 Light"/>
                      <w:b w:val="0"/>
                      <w:lang w:val="en-US" w:eastAsia="zh-CN"/>
                    </w:rPr>
                  </w:pPr>
                  <w:r>
                    <w:rPr>
                      <w:b w:val="0"/>
                      <w:color w:val="727275"/>
                    </w:rPr>
                    <w:t>201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4</w:t>
                  </w:r>
                  <w:r>
                    <w:rPr>
                      <w:b w:val="0"/>
                      <w:color w:val="727275"/>
                    </w:rPr>
                    <w:t>.11-20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16</w:t>
                  </w:r>
                  <w:r>
                    <w:rPr>
                      <w:b w:val="0"/>
                      <w:color w:val="727275"/>
                    </w:rPr>
                    <w:t>.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11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46.95pt;margin-top:341.95pt;height:14pt;width:99.1pt;mso-position-horizontal-relative:page;mso-position-vertical-relative:page;z-index:2516797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"mailto:888@ibaotu.com" \h </w:instrText>
                  </w:r>
                  <w:r>
                    <w:fldChar w:fldCharType="separate"/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23425244</w:t>
                  </w:r>
                  <w:r>
                    <w:rPr>
                      <w:b w:val="0"/>
                      <w:color w:val="727275"/>
                    </w:rPr>
                    <w:t>@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qq</w:t>
                  </w:r>
                  <w:r>
                    <w:rPr>
                      <w:b w:val="0"/>
                      <w:color w:val="727275"/>
                    </w:rPr>
                    <w:t>.com</w:t>
                  </w:r>
                  <w:r>
                    <w:rPr>
                      <w:b w:val="0"/>
                      <w:color w:val="727275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252.3pt;margin-top:359.65pt;height:58.4pt;width:200pt;mso-position-horizontal-relative:page;mso-position-vertical-relative:page;z-index:2516828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工作职责：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配合设计师完成资料准备；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协助上司安排项目进度及组内人员工作计划；</w:t>
                  </w:r>
                </w:p>
                <w:p>
                  <w:pPr>
                    <w:pStyle w:val="2"/>
                    <w:spacing w:line="298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负责配合设计师根据客户的需求进行提案和修改。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46.95pt;margin-top:373.85pt;height:14pt;width:20pt;mso-position-horizontal-relative:page;mso-position-vertical-relative:page;z-index:251714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重庆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97pt;margin-top:434.05pt;height:15.2pt;width:53.2pt;mso-position-horizontal-relative:page;mso-position-vertical-relative:page;z-index: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自我评价 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379pt;margin-top:453.05pt;height:15.2pt;width:53.2pt;mso-position-horizontal-relative:page;mso-position-vertical-relative:page;z-index: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项目经验 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43pt;margin-top:471.95pt;height:117.6pt;width:157.35pt;mso-position-horizontal-relative:page;mso-position-vertical-relative:page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三年室内设计工作经验，熟悉行业工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1"/>
                    </w:rPr>
                    <w:t>作，上手快。计划能力强，善于总结，懂得高效工作，能够适应较复杂的工作环境。自信，善于沟通，有极强的责任心，较强的领导力和团队意识，敢于接</w:t>
                  </w:r>
                  <w:r>
                    <w:rPr>
                      <w:b w:val="0"/>
                      <w:color w:val="727275"/>
                      <w:spacing w:val="27"/>
                    </w:rPr>
                    <w:t>受挑战性工作。熟悉制图类软件和</w:t>
                  </w:r>
                </w:p>
                <w:p>
                  <w:pPr>
                    <w:pStyle w:val="2"/>
                    <w:spacing w:line="296" w:lineRule="exact"/>
                    <w:ind w:right="39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1"/>
                      <w:w w:val="100"/>
                    </w:rPr>
                    <w:t>o</w:t>
                  </w:r>
                  <w:r>
                    <w:rPr>
                      <w:b w:val="0"/>
                      <w:color w:val="727275"/>
                      <w:spacing w:val="6"/>
                      <w:w w:val="100"/>
                    </w:rPr>
                    <w:t>ffic</w:t>
                  </w:r>
                  <w:r>
                    <w:rPr>
                      <w:b w:val="0"/>
                      <w:color w:val="727275"/>
                      <w:spacing w:val="6"/>
                      <w:w w:val="99"/>
                    </w:rPr>
                    <w:t>e</w:t>
                  </w:r>
                  <w:r>
                    <w:rPr>
                      <w:b w:val="0"/>
                      <w:color w:val="727275"/>
                      <w:spacing w:val="6"/>
                    </w:rPr>
                    <w:t>办公软件，能够满足企业办公需</w:t>
                  </w:r>
                  <w:r>
                    <w:rPr>
                      <w:b w:val="0"/>
                      <w:color w:val="727275"/>
                    </w:rPr>
                    <w:t>要。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252.3pt;margin-top:484.6pt;height:29.35pt;width:83pt;mso-position-horizontal-relative:page;mso-position-vertical-relative:page;z-index:2517114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231F20"/>
                      <w:lang w:val="en-US" w:eastAsia="zh-CN"/>
                    </w:rPr>
                    <w:t>杜漫</w:t>
                  </w:r>
                  <w:r>
                    <w:rPr>
                      <w:rFonts w:hint="eastAsia"/>
                      <w:b w:val="0"/>
                      <w:color w:val="231F20"/>
                      <w:lang w:eastAsia="zh-CN"/>
                    </w:rPr>
                    <w:t>设计</w:t>
                  </w:r>
                  <w:r>
                    <w:rPr>
                      <w:b w:val="0"/>
                      <w:color w:val="231F20"/>
                    </w:rPr>
                    <w:t>公司</w:t>
                  </w:r>
                </w:p>
                <w:p>
                  <w:pPr>
                    <w:pStyle w:val="2"/>
                    <w:spacing w:before="6"/>
                    <w:ind w:left="46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2014.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11</w:t>
                  </w:r>
                  <w:r>
                    <w:rPr>
                      <w:b w:val="0"/>
                      <w:color w:val="727275"/>
                    </w:rPr>
                    <w:t>-201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5</w:t>
                  </w:r>
                  <w:r>
                    <w:rPr>
                      <w:b w:val="0"/>
                      <w:color w:val="727275"/>
                    </w:rPr>
                    <w:t>.11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368pt;margin-top:484.6pt;height:14pt;width:29pt;mso-position-horizontal-relative:page;mso-position-vertical-relative:page;z-index:2517104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88A5AC"/>
                    </w:rPr>
                    <w:t>负责人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252.3pt;margin-top:525.65pt;height:58.4pt;width:307pt;mso-position-horizontal-relative:page;mso-position-vertical-relative:page;z-index:251709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责任描述：负责该项目商场一部分施工效果图。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项目介绍：团队分工合作，负责这个项目的部分的施工图；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进行施工现场配合和后期软装配饰现场效果把控工作。商场样板间完成后组</w:t>
                  </w:r>
                  <w:r>
                    <w:rPr>
                      <w:b w:val="0"/>
                      <w:color w:val="727275"/>
                    </w:rPr>
                    <w:t>织批量精装图纸的修改和审查工作。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109.15pt;margin-top:620.05pt;height:15.2pt;width:27.6pt;mso-position-horizontal-relative:page;mso-position-vertical-relative:page;z-index:2516869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技能 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379pt;margin-top:621.05pt;height:15.2pt;width:53.2pt;mso-position-horizontal-relative:page;mso-position-vertical-relative:page;z-index:-251595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84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0"/>
                    </w:rPr>
                    <w:t xml:space="preserve">教育背景 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252.3pt;margin-top:652.6pt;height:29.35pt;width:58.6pt;mso-position-horizontal-relative:page;mso-position-vertical-relative:page;z-index:251687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rFonts w:hint="default" w:eastAsia="微软雅黑 Light"/>
                      <w:b w:val="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lang w:val="en-US" w:eastAsia="zh-CN"/>
                    </w:rPr>
                    <w:t>重庆工商大学</w:t>
                  </w:r>
                </w:p>
                <w:p>
                  <w:pPr>
                    <w:pStyle w:val="2"/>
                    <w:spacing w:before="6"/>
                    <w:ind w:left="46" w:right="-1"/>
                    <w:rPr>
                      <w:rFonts w:hint="eastAsia" w:eastAsia="微软雅黑 Light"/>
                      <w:b w:val="0"/>
                      <w:lang w:val="en-US" w:eastAsia="zh-CN"/>
                    </w:rPr>
                  </w:pPr>
                  <w:r>
                    <w:rPr>
                      <w:b w:val="0"/>
                      <w:color w:val="727275"/>
                    </w:rPr>
                    <w:t>201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0</w:t>
                  </w:r>
                  <w:r>
                    <w:rPr>
                      <w:b w:val="0"/>
                      <w:color w:val="727275"/>
                    </w:rPr>
                    <w:t>.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9</w:t>
                  </w:r>
                  <w:r>
                    <w:rPr>
                      <w:b w:val="0"/>
                      <w:color w:val="727275"/>
                    </w:rPr>
                    <w:t>-2014.</w:t>
                  </w: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368pt;margin-top:652.6pt;height:14pt;width:38pt;mso-position-horizontal-relative:page;mso-position-vertical-relative:page;z-index:2516889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88A5AC"/>
                    </w:rPr>
                    <w:t>室内设计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47pt;margin-top:659.75pt;height:14pt;width:20.7pt;mso-position-horizontal-relative:page;mso-position-vertical-relative:page;z-index:2516930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CAD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106.45pt;margin-top:659.75pt;height:14pt;width:33.2pt;mso-position-horizontal-relative:page;mso-position-vertical-relative:page;z-index:251692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3DMAX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181pt;margin-top:659.75pt;height:14pt;width:13.25pt;mso-position-horizontal-relative:page;mso-position-vertical-relative:page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VR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252.3pt;margin-top:693.65pt;height:58.4pt;width:307pt;mso-position-horizontal-relative:page;mso-position-vertical-relative:page;z-index:2516899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9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主修课程：CAD、3DMAX、VR、PS、草图大师、手绘、理论课程部分、人</w:t>
                  </w:r>
                </w:p>
                <w:p>
                  <w:pPr>
                    <w:pStyle w:val="2"/>
                    <w:spacing w:line="296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体工程学、室内色彩学、</w:t>
                  </w:r>
                </w:p>
                <w:p>
                  <w:pPr>
                    <w:pStyle w:val="2"/>
                    <w:spacing w:before="14" w:line="296" w:lineRule="exact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  <w:spacing w:val="4"/>
                    </w:rPr>
                    <w:t>环境心理学、室内风水学、平面构成、建筑装饰工程预算、室内设计与工程</w:t>
                  </w:r>
                  <w:r>
                    <w:rPr>
                      <w:b w:val="0"/>
                      <w:color w:val="727275"/>
                    </w:rPr>
                    <w:t>管理等。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50.5pt;margin-top:721.25pt;height:14pt;width:12.1pt;mso-position-horizontal-relative:page;mso-position-vertical-relative:page;z-index:251694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111.8pt;margin-top:721.25pt;height:14pt;width:20pt;mso-position-horizontal-relative:page;mso-position-vertical-relative:page;z-index:251695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手绘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166.3pt;margin-top:721.25pt;height:14pt;width:38pt;mso-position-horizontal-relative:page;mso-position-vertical-relative:page;z-index:251696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727275"/>
                    </w:rPr>
                    <w:t>室内色彩</w:t>
                  </w: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253.3pt;margin-top:61.3pt;height:12pt;width:300pt;mso-position-horizontal-relative:page;mso-position-vertical-relative:page;z-index:-2515947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253.3pt;margin-top:87.3pt;height:12pt;width:300pt;mso-position-horizontal-relative:page;mso-position-vertical-relative:page;z-index:-2515937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38.65pt;margin-top:253.3pt;height:12pt;width:168.7pt;mso-position-horizontal-relative:page;mso-position-vertic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38.65pt;margin-top:279.3pt;height:12pt;width:168.7pt;mso-position-horizontal-relative:page;mso-position-vertical-relative:page;z-index:-251591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38.65pt;margin-top:318.3pt;height:12pt;width:155.35pt;mso-position-horizontal-relative:page;mso-position-vertical-relative:page;z-index:-251590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38.4pt;margin-top:354.8pt;height:12pt;width:155.85pt;mso-position-horizontal-relative:page;mso-position-vertic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8.4pt;margin-top:387.8pt;height:12pt;width:155.85pt;mso-position-horizontal-relative:page;mso-position-vertic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38.65pt;margin-top:418.3pt;height:12pt;width:168.7pt;mso-position-horizontal-relative:page;mso-position-vertic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253.3pt;margin-top:437.3pt;height:12pt;width:300pt;mso-position-horizontal-relative:page;mso-position-vertic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38.65pt;margin-top:444.3pt;height:12pt;width:168.7pt;mso-position-horizontal-relative:page;mso-position-vertic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2" o:spid="_x0000_s1102" o:spt="202" type="#_x0000_t202" style="position:absolute;left:0pt;margin-left:253.3pt;margin-top:463.3pt;height:12pt;width:300pt;mso-position-horizontal-relative:page;mso-position-vertic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38.65pt;margin-top:604.3pt;height:12pt;width:168.7pt;mso-position-horizontal-relative:page;mso-position-vertic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253.3pt;margin-top:605.3pt;height:12pt;width:300pt;mso-position-horizontal-relative:page;mso-position-vertical-relative:page;z-index:-251598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5" o:spid="_x0000_s1105" o:spt="202" type="#_x0000_t202" style="position:absolute;left:0pt;margin-left:38.65pt;margin-top:630.3pt;height:12pt;width:168.7pt;mso-position-horizontal-relative:page;mso-position-vertical-relative:page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253.3pt;margin-top:631.3pt;height:12pt;width:300pt;mso-position-horizontal-relative:page;mso-position-vertical-relative:page;z-index:-2515968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520" w:right="600" w:bottom="280" w:left="7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34055D1D"/>
    <w:rsid w:val="40270717"/>
    <w:rsid w:val="4163572B"/>
    <w:rsid w:val="538B3E09"/>
    <w:rsid w:val="77E33F2C"/>
    <w:rsid w:val="7D8914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108"/>
    <customShpInfo spid="_x0000_s1028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2017-10-13T14:50:00Z</dcterms:created>
  <dc:creator>user</dc:creator>
  <cp:lastModifiedBy>满天都是小猩猩</cp:lastModifiedBy>
  <dcterms:modified xsi:type="dcterms:W3CDTF">2023-04-21T07:02:18Z</dcterms:modified>
  <dc:title>简历-2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2017-10-13T00:00:00Z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B79AEECB51BE486C8B4681660D992457_12</vt:lpwstr>
  </property>
</Properties>
</file>