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235585</wp:posOffset>
                </wp:positionV>
                <wp:extent cx="342900" cy="8928735"/>
                <wp:effectExtent l="0" t="0" r="0" b="571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928735"/>
                          <a:chOff x="6735" y="4560"/>
                          <a:chExt cx="540" cy="14061"/>
                        </a:xfrm>
                      </wpg:grpSpPr>
                      <wps:wsp>
                        <wps:cNvPr id="9" name="矩形 2"/>
                        <wps:cNvSpPr/>
                        <wps:spPr>
                          <a:xfrm>
                            <a:off x="6735" y="456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404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3"/>
                        <wps:cNvSpPr/>
                        <wps:spPr>
                          <a:xfrm>
                            <a:off x="6735" y="729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404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4"/>
                        <wps:cNvSpPr/>
                        <wps:spPr>
                          <a:xfrm>
                            <a:off x="6735" y="1428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404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5"/>
                        <wps:cNvCnPr>
                          <a:stCxn id="9" idx="2"/>
                        </wps:cNvCnPr>
                        <wps:spPr>
                          <a:xfrm flipH="1">
                            <a:off x="6945" y="4920"/>
                            <a:ext cx="60" cy="13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0476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65pt;margin-top:18.55pt;height:703.05pt;width:27pt;z-index:251659264;mso-width-relative:page;mso-height-relative:page;" coordorigin="6735,4560" coordsize="540,14061" o:gfxdata="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CP6zBN2gAAAAsBAAAPAAAAAAAAAAEAIAAA&#10;ACIAAABkcnMvZG93bnJldi54bWxQSwECFAAUAAAACACHTuJAefADQpkDAADeDQAADgAAAAAAAAAB&#10;ACAAAAApAQAAZHJzL2Uyb0RvYy54bWxQSwUGAAAAAAYABgBZAQAANAcAAAAA&#10;">
                <o:lock v:ext="edit" aspectratio="f"/>
                <v:rect id="矩形 2" o:spid="_x0000_s1026" o:spt="1" style="position:absolute;left:6735;top:4560;height:360;width:540;v-text-anchor:middle;" fillcolor="#404761" filled="t" stroked="f" coordsize="21600,21600" o:gfxdata="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rvz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6735;top:7290;height:360;width:540;v-text-anchor:middle;" fillcolor="#404761" filled="t" stroked="f" coordsize="21600,21600" o:gfxdata="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yE4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6735;top:14280;height:360;width:540;v-text-anchor:middle;" fillcolor="#404761" filled="t" stroked="f" coordsize="21600,21600" o:gfxdata="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Trg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5" o:spid="_x0000_s1026" o:spt="20" style="position:absolute;left:6945;top:4920;flip:x;height:13701;width:60;" filled="f" stroked="t" coordsize="21600,21600" o:gfxdata="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lrfd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0476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153670</wp:posOffset>
                </wp:positionV>
                <wp:extent cx="3978910" cy="141097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910" cy="1410970"/>
                          <a:chOff x="6668" y="1965"/>
                          <a:chExt cx="6266" cy="2222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6668" y="2505"/>
                            <a:ext cx="6267" cy="1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hanging="6" w:firstLineChars="0"/>
                                <w:textAlignment w:val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color w:val="58595B"/>
                                </w:rPr>
                                <w:t xml:space="preserve">2013.09-2017.06    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  <w:lang w:val="en-US" w:eastAsia="zh-CN"/>
                                </w:rPr>
                                <w:t>云南</w:t>
                              </w:r>
                              <w:r>
                                <w:rPr>
                                  <w:b w:val="0"/>
                                  <w:color w:val="58595B"/>
                                </w:rPr>
                                <w:t xml:space="preserve">大学    </w:t>
                              </w:r>
                              <w:r>
                                <w:rPr>
                                  <w:b w:val="0"/>
                                  <w:color w:val="58595B"/>
                                  <w:spacing w:val="7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58595B"/>
                                </w:rPr>
                                <w:t>会计学（本科）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145" w:hanging="6" w:firstLineChars="0"/>
                                <w:jc w:val="both"/>
                                <w:textAlignment w:val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color w:val="58595B"/>
                                  <w:spacing w:val="-4"/>
                                  <w:w w:val="99"/>
                                </w:rPr>
                                <w:t xml:space="preserve">主修课程：会计学原理（91分）、财务管理（95分）、中级财务会计（ </w:t>
                              </w:r>
                              <w:r>
                                <w:rPr>
                                  <w:b w:val="0"/>
                                  <w:color w:val="58595B"/>
                                  <w:spacing w:val="-12"/>
                                  <w:w w:val="99"/>
                                </w:rPr>
                                <w:t>93分）、会计电算化（95分）、成本会计（94分）、管理会计（90分</w:t>
                              </w:r>
                              <w:r>
                                <w:rPr>
                                  <w:b w:val="0"/>
                                  <w:color w:val="58595B"/>
                                  <w:spacing w:val="-4"/>
                                  <w:w w:val="99"/>
                                </w:rPr>
                                <w:t>）、财务分析（90分）、基建会计（100分）、银行会计（88分）等。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/>
                                  <w:bCs/>
                                  <w:color w:val="5B5B5E"/>
                                  <w:spacing w:val="7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6668" y="1965"/>
                            <a:ext cx="1861" cy="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pt;margin-top:12.1pt;height:111.1pt;width:313.3pt;z-index:251661312;mso-width-relative:page;mso-height-relative:page;" coordorigin="6668,1965" coordsize="6266,2222" o:gfxdata="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dG8U/2gAAAAoBAAAPAAAAAAAAAAEAIAAAACIAAABkcnMv&#10;ZG93bnJldi54bWxQSwECFAAUAAAACACHTuJApPGHG+UCAAAmCAAADgAAAAAAAAABACAAAAApAQAA&#10;ZHJzL2Uyb0RvYy54bWxQSwUGAAAAAAYABgBZAQAAgAYAAAAA&#10;">
                <o:lock v:ext="edit" aspectratio="f"/>
                <v:shape id="_x0000_s1026" o:spid="_x0000_s1026" o:spt="202" type="#_x0000_t202" style="position:absolute;left:6668;top:2505;height:1682;width:626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hanging="6" w:firstLineChars="0"/>
                          <w:textAlignment w:val="auto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color w:val="58595B"/>
                          </w:rPr>
                          <w:t xml:space="preserve">2013.09-2017.06    </w:t>
                        </w:r>
                        <w:r>
                          <w:rPr>
                            <w:rFonts w:hint="eastAsia"/>
                            <w:b w:val="0"/>
                            <w:color w:val="58595B"/>
                            <w:lang w:val="en-US" w:eastAsia="zh-CN"/>
                          </w:rPr>
                          <w:t>云南</w:t>
                        </w:r>
                        <w:r>
                          <w:rPr>
                            <w:b w:val="0"/>
                            <w:color w:val="58595B"/>
                          </w:rPr>
                          <w:t xml:space="preserve">大学    </w:t>
                        </w:r>
                        <w:r>
                          <w:rPr>
                            <w:b w:val="0"/>
                            <w:color w:val="58595B"/>
                            <w:spacing w:val="7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58595B"/>
                          </w:rPr>
                          <w:t>会计学（本科）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145" w:hanging="6" w:firstLineChars="0"/>
                          <w:jc w:val="both"/>
                          <w:textAlignment w:val="auto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color w:val="58595B"/>
                            <w:spacing w:val="-4"/>
                            <w:w w:val="99"/>
                          </w:rPr>
                          <w:t xml:space="preserve">主修课程：会计学原理（91分）、财务管理（95分）、中级财务会计（ </w:t>
                        </w:r>
                        <w:r>
                          <w:rPr>
                            <w:b w:val="0"/>
                            <w:color w:val="58595B"/>
                            <w:spacing w:val="-12"/>
                            <w:w w:val="99"/>
                          </w:rPr>
                          <w:t>93分）、会计电算化（95分）、成本会计（94分）、管理会计（90分</w:t>
                        </w:r>
                        <w:r>
                          <w:rPr>
                            <w:b w:val="0"/>
                            <w:color w:val="58595B"/>
                            <w:spacing w:val="-4"/>
                            <w:w w:val="99"/>
                          </w:rPr>
                          <w:t>）、财务分析（90分）、基建会计（100分）、银行会计（88分）等。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/>
                            <w:bCs/>
                            <w:color w:val="5B5B5E"/>
                            <w:spacing w:val="7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668;top:1965;height:645;width:1861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-617855</wp:posOffset>
                </wp:positionV>
                <wp:extent cx="4751705" cy="79946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70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04761"/>
                                <w:position w:val="-2"/>
                                <w:sz w:val="72"/>
                                <w:lang w:val="en-US" w:eastAsia="zh-CN"/>
                              </w:rPr>
                              <w:t>王爱乐</w:t>
                            </w:r>
                            <w:r>
                              <w:rPr>
                                <w:rFonts w:hint="eastAsia" w:ascii="微软雅黑" w:eastAsia="微软雅黑"/>
                                <w:color w:val="404761"/>
                                <w:spacing w:val="50"/>
                                <w:position w:val="-2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/>
                                <w:color w:val="404761"/>
                                <w:spacing w:val="7"/>
                                <w:sz w:val="31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eastAsia="微软雅黑"/>
                                <w:color w:val="404761"/>
                                <w:spacing w:val="7"/>
                                <w:sz w:val="44"/>
                              </w:rPr>
                              <w:t>/财务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27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-48.65pt;height:62.95pt;width:374.15pt;z-index:251660288;mso-width-relative:page;mso-height-relative:page;" filled="f" stroked="f" coordsize="21600,21600" o:gfxdata="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JZzPDbAAAACgEAAA8AAAAAAAAAAQAgAAAAIgAA&#10;AGRycy9kb3ducmV2LnhtbFBLAQIUABQAAAAIAIdO4kB6u3J8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eastAsia="微软雅黑"/>
                          <w:color w:val="404761"/>
                          <w:position w:val="-2"/>
                          <w:sz w:val="72"/>
                          <w:lang w:val="en-US" w:eastAsia="zh-CN"/>
                        </w:rPr>
                        <w:t>王爱乐</w:t>
                      </w:r>
                      <w:r>
                        <w:rPr>
                          <w:rFonts w:hint="eastAsia" w:ascii="微软雅黑" w:eastAsia="微软雅黑"/>
                          <w:color w:val="404761"/>
                          <w:spacing w:val="50"/>
                          <w:position w:val="-2"/>
                          <w:sz w:val="72"/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/>
                          <w:color w:val="404761"/>
                          <w:spacing w:val="7"/>
                          <w:sz w:val="31"/>
                        </w:rPr>
                        <w:t>求职意向</w:t>
                      </w:r>
                      <w:r>
                        <w:rPr>
                          <w:rFonts w:hint="eastAsia" w:ascii="微软雅黑" w:eastAsia="微软雅黑"/>
                          <w:color w:val="404761"/>
                          <w:spacing w:val="7"/>
                          <w:sz w:val="44"/>
                        </w:rPr>
                        <w:t>/财务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27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sz w:val="56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1543050</wp:posOffset>
                </wp:positionV>
                <wp:extent cx="2486660" cy="7225030"/>
                <wp:effectExtent l="0" t="0" r="0" b="12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660" cy="7225030"/>
                          <a:chOff x="2595" y="4605"/>
                          <a:chExt cx="3916" cy="11378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2595" y="4749"/>
                            <a:ext cx="540" cy="11234"/>
                            <a:chOff x="6735" y="4560"/>
                            <a:chExt cx="540" cy="11234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6735" y="456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4047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6735" y="723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4047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6735" y="9525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4047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直接连接符 5"/>
                          <wps:cNvCnPr>
                            <a:stCxn id="2" idx="2"/>
                          </wps:cNvCnPr>
                          <wps:spPr>
                            <a:xfrm>
                              <a:off x="7005" y="4920"/>
                              <a:ext cx="0" cy="10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047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3173" y="4605"/>
                            <a:ext cx="3338" cy="10457"/>
                            <a:chOff x="3173" y="4605"/>
                            <a:chExt cx="3338" cy="10457"/>
                          </a:xfrm>
                        </wpg:grpSpPr>
                        <wpg:grpSp>
                          <wpg:cNvPr id="25" name="组合 25"/>
                          <wpg:cNvGrpSpPr/>
                          <wpg:grpSpPr>
                            <a:xfrm>
                              <a:off x="3173" y="4605"/>
                              <a:ext cx="3338" cy="3044"/>
                              <a:chOff x="6668" y="1965"/>
                              <a:chExt cx="3338" cy="3044"/>
                            </a:xfrm>
                          </wpg:grpSpPr>
                          <wps:wsp>
                            <wps:cNvPr id="26" name="文本框 16"/>
                            <wps:cNvSpPr txBox="1"/>
                            <wps:spPr>
                              <a:xfrm>
                                <a:off x="7028" y="2745"/>
                                <a:ext cx="2978" cy="22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val="en-US" w:eastAsia="zh-CN"/>
                                    </w:rPr>
                                    <w:t>1995.5.5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val="en-US" w:eastAsia="zh-CN"/>
                                    </w:rPr>
                                    <w:t>17165342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广东省广州市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val="en-US" w:eastAsia="zh-CN"/>
                                    </w:rPr>
                                    <w:instrText xml:space="preserve"> HYPERLINK "mailto:342562455@qq.com"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val="en-US" w:eastAsia="zh-CN"/>
                                    </w:rPr>
                                    <w:t>342562455</w:t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@</w:t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val="en-US" w:eastAsia="zh-CN"/>
                                    </w:rPr>
                                    <w:t>qq</w:t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.com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7" name="文本框 15"/>
                            <wps:cNvSpPr txBox="1"/>
                            <wps:spPr>
                              <a:xfrm>
                                <a:off x="6668" y="1965"/>
                                <a:ext cx="1861" cy="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val="en-US" w:eastAsia="zh-CN"/>
                                    </w:rPr>
                                    <w:t>个人信息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1" name="组合 31"/>
                          <wpg:cNvGrpSpPr/>
                          <wpg:grpSpPr>
                            <a:xfrm>
                              <a:off x="3173" y="7275"/>
                              <a:ext cx="2728" cy="2192"/>
                              <a:chOff x="6668" y="1965"/>
                              <a:chExt cx="2728" cy="2192"/>
                            </a:xfrm>
                          </wpg:grpSpPr>
                          <wps:wsp>
                            <wps:cNvPr id="32" name="文本框 16"/>
                            <wps:cNvSpPr txBox="1"/>
                            <wps:spPr>
                              <a:xfrm>
                                <a:off x="6803" y="2640"/>
                                <a:ext cx="2593" cy="15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CET_4英语证书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会计从业资格证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pacing w:val="-4"/>
                                      <w:w w:val="9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初级会计师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3" name="文本框 15"/>
                            <wps:cNvSpPr txBox="1"/>
                            <wps:spPr>
                              <a:xfrm>
                                <a:off x="6668" y="1965"/>
                                <a:ext cx="1861" cy="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4" name="组合 34"/>
                          <wpg:cNvGrpSpPr/>
                          <wpg:grpSpPr>
                            <a:xfrm>
                              <a:off x="3173" y="9600"/>
                              <a:ext cx="2668" cy="5462"/>
                              <a:chOff x="6668" y="1965"/>
                              <a:chExt cx="2668" cy="5462"/>
                            </a:xfrm>
                          </wpg:grpSpPr>
                          <wps:wsp>
                            <wps:cNvPr id="35" name="文本框 16"/>
                            <wps:cNvSpPr txBox="1"/>
                            <wps:spPr>
                              <a:xfrm>
                                <a:off x="6743" y="2640"/>
                                <a:ext cx="2593" cy="47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 xml:space="preserve">.02.29 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云南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大学获校级优秀学生干部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 xml:space="preserve">2.29 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云南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大学获三好学生标兵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 xml:space="preserve">.10.23 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云南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大学获国家励志奖学金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 xml:space="preserve">2015.12.04 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云南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大学获校级一等奖学金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 xml:space="preserve">.10.21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云南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大学获国家励志奖学金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 xml:space="preserve">2014.11.21 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云南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大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 xml:space="preserve">学获校级二等奖学金 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 xml:space="preserve">2014.1.21 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  <w:lang w:val="en-US" w:eastAsia="zh-CN"/>
                                    </w:rPr>
                                    <w:t>云南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 xml:space="preserve">大学获校级优秀学生干部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6" name="文本框 15"/>
                            <wps:cNvSpPr txBox="1"/>
                            <wps:spPr>
                              <a:xfrm>
                                <a:off x="6668" y="1965"/>
                                <a:ext cx="1861" cy="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35pt;margin-top:121.5pt;height:568.9pt;width:195.8pt;z-index:251664384;mso-width-relative:page;mso-height-relative:page;" coordorigin="2595,4605" coordsize="3916,11378" o:gfxdata="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a64ph9wAAAAMAQAADwAAAAAAAAABACAAAAAiAAAAZHJzL2Rvd25yZXYueG1sUEsB&#10;AhQAFAAAAAgAh07iQGXns3GBBQAAJSMAAA4AAAAAAAAAAQAgAAAAKwEAAGRycy9lMm9Eb2MueG1s&#10;UEsFBgAAAAAGAAYAWQEAAB4JAAAAAA==&#10;">
                <o:lock v:ext="edit" aspectratio="f"/>
                <v:group id="_x0000_s1026" o:spid="_x0000_s1026" o:spt="203" style="position:absolute;left:2595;top:4749;height:11234;width:540;" coordorigin="6735,4560" coordsize="540,1123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6735;top:4560;height:360;width:540;v-text-anchor:middle;" fillcolor="#404761" filled="t" stroked="f" coordsize="21600,21600" o:gfxdata="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59v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735;top:7230;height:360;width:540;v-text-anchor:middle;" fillcolor="#404761" filled="t" stroked="f" coordsize="21600,21600" o:gfxdata="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S2Ca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735;top:9525;height:360;width:540;v-text-anchor:middle;" fillcolor="#404761" filled="t" stroked="f" coordsize="21600,21600" o:gfxdata="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7QF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7005;top:4920;height:10875;width:0;" filled="f" stroked="t" coordsize="21600,21600" o:gfxdata="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eK0+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761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3173;top:4605;height:10457;width:3338;" coordorigin="3173,4605" coordsize="3338,10457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173;top:4605;height:3044;width:3338;" coordorigin="6668,1965" coordsize="3338,3044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6" o:spid="_x0000_s1026" o:spt="202" type="#_x0000_t202" style="position:absolute;left:7028;top:2745;height:2264;width:2978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val="en-US" w:eastAsia="zh-CN"/>
                              </w:rPr>
                              <w:t>1995.5.5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val="en-US" w:eastAsia="zh-CN"/>
                              </w:rPr>
                              <w:t>17165342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广东省广州市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val="en-US" w:eastAsia="zh-CN"/>
                              </w:rPr>
                              <w:instrText xml:space="preserve"> HYPERLINK "mailto:342562455@qq.com"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val="en-US" w:eastAsia="zh-CN"/>
                              </w:rPr>
                              <w:t>342562455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@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文本框 15" o:spid="_x0000_s1026" o:spt="202" type="#_x0000_t202" style="position:absolute;left:6668;top:1965;height:645;width:1861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173;top:7275;height:2192;width:2728;" coordorigin="6668,1965" coordsize="2728,219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16" o:spid="_x0000_s1026" o:spt="202" type="#_x0000_t202" style="position:absolute;left:6803;top:2640;height:1517;width:2593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CET_4英语证书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pacing w:val="-4"/>
                                <w:w w:val="9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初级会计师</w:t>
                            </w:r>
                          </w:p>
                        </w:txbxContent>
                      </v:textbox>
                    </v:shape>
                    <v:shape id="文本框 15" o:spid="_x0000_s1026" o:spt="202" type="#_x0000_t202" style="position:absolute;left:6668;top:1965;height:645;width:1861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173;top:9600;height:5462;width:2668;" coordorigin="6668,1965" coordsize="2668,546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6" o:spid="_x0000_s1026" o:spt="202" type="#_x0000_t202" style="position:absolute;left:6743;top:2640;height:4787;width:2593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 xml:space="preserve">.02.29  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云南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大学获校级优秀学生干部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 xml:space="preserve">2.29  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云南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大学获三好学生标兵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 xml:space="preserve">.10.23  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云南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大学获国家励志奖学金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 xml:space="preserve">2015.12.04  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云南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大学获校级一等奖学金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 xml:space="preserve">.10.21 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云南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大学获国家励志奖学金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 xml:space="preserve">2014.11.21  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云南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 xml:space="preserve">学获校级二等奖学金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 xml:space="preserve">2014.1.21  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val="en-US" w:eastAsia="zh-CN"/>
                              </w:rPr>
                              <w:t>云南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 xml:space="preserve">大学获校级优秀学生干部 </w:t>
                            </w:r>
                          </w:p>
                        </w:txbxContent>
                      </v:textbox>
                    </v:shape>
                    <v:shape id="文本框 15" o:spid="_x0000_s1026" o:spt="202" type="#_x0000_t202" style="position:absolute;left:6668;top:1965;height:645;width:1861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1481455</wp:posOffset>
                </wp:positionV>
                <wp:extent cx="3979545" cy="461073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9545" cy="4610735"/>
                          <a:chOff x="6668" y="1965"/>
                          <a:chExt cx="6267" cy="7261"/>
                        </a:xfrm>
                      </wpg:grpSpPr>
                      <wps:wsp>
                        <wps:cNvPr id="19" name="文本框 16"/>
                        <wps:cNvSpPr txBox="1"/>
                        <wps:spPr>
                          <a:xfrm>
                            <a:off x="6668" y="2505"/>
                            <a:ext cx="6267" cy="6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20</w:t>
                              </w:r>
                              <w:r>
                                <w:rPr>
                                  <w:rFonts w:hint="eastAsia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.0</w:t>
                              </w:r>
                              <w:r>
                                <w:rPr>
                                  <w:rFonts w:hint="eastAsia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-20</w:t>
                              </w:r>
                              <w:r>
                                <w:rPr>
                                  <w:rFonts w:hint="eastAsia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.0</w:t>
                              </w:r>
                              <w:r>
                                <w:rPr>
                                  <w:rFonts w:hint="eastAsia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    寒假学习辅导班    </w:t>
                              </w:r>
                              <w:r>
                                <w:rPr>
                                  <w:rFonts w:hint="eastAsia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总负责人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实践内容：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负责辅导班的整个筹办，包括招聘教师、招收学Th、选择场地； 记录日常收支，核算收益，编制报表，管理收入和发放工资； 负责辅导初中英语；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实践成果：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有4名老师，共招收68个学Th，由我招收到的学Th有30名； 共收入30200元，除去成本，盈利20000多； 获得学Th的喜欢及家长的肯定，希望长期有这样的辅导班。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default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201</w:t>
                              </w:r>
                              <w:r>
                                <w:rPr>
                                  <w:rFonts w:hint="eastAsia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.0</w:t>
                              </w:r>
                              <w:r>
                                <w:rPr>
                                  <w:rFonts w:hint="eastAsia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-201</w:t>
                              </w:r>
                              <w:r>
                                <w:rPr>
                                  <w:rFonts w:hint="eastAsia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.08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新浪全屋定制设计公司  财务助理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协助财务经理进行日常财务核算、财务处理工作；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会计凭证、相关票据的整理；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会计账簿的登记，打印相关表格等工作；实践成果：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能根据会计基本制度，会计基本准则和内部财务管理的要求，做好会计核算工作；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能做到保证核算科目、核算金额、核算部门的准确性；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了解了企业财务的管理流程。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/>
                                  <w:bCs/>
                                  <w:color w:val="5B5B5E"/>
                                  <w:spacing w:val="7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15"/>
                        <wps:cNvSpPr txBox="1"/>
                        <wps:spPr>
                          <a:xfrm>
                            <a:off x="6714" y="1965"/>
                            <a:ext cx="1861" cy="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val="en-US" w:eastAsia="zh-CN"/>
                                </w:rPr>
                                <w:t>工作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pt;margin-top:116.65pt;height:363.05pt;width:313.35pt;z-index:251662336;mso-width-relative:page;mso-height-relative:page;" coordorigin="6668,1965" coordsize="6267,7261" o:gfxdata="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1xzTStsAAAALAQAADwAAAAAAAAABACAAAAAiAAAAZHJzL2Rv&#10;d25yZXYueG1sUEsBAhQAFAAAAAgAh07iQEjQYVLiAgAAJggAAA4AAAAAAAAAAQAgAAAAKgEAAGRy&#10;cy9lMm9Eb2MueG1sUEsFBgAAAAAGAAYAWQEAAH4GAAAAAA==&#10;">
                <o:lock v:ext="edit" aspectratio="f"/>
                <v:shape id="文本框 16" o:spid="_x0000_s1026" o:spt="202" type="#_x0000_t202" style="position:absolute;left:6668;top:2505;height:6721;width:6267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20</w:t>
                        </w:r>
                        <w:r>
                          <w:rPr>
                            <w:rFonts w:hint="eastAsia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18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.0</w:t>
                        </w:r>
                        <w:r>
                          <w:rPr>
                            <w:rFonts w:hint="eastAsia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8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-20</w:t>
                        </w:r>
                        <w:r>
                          <w:rPr>
                            <w:rFonts w:hint="eastAsia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21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.0</w:t>
                        </w:r>
                        <w:r>
                          <w:rPr>
                            <w:rFonts w:hint="eastAsia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5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 xml:space="preserve">    寒假学习辅导班    </w:t>
                        </w:r>
                        <w:r>
                          <w:rPr>
                            <w:rFonts w:hint="eastAsia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 xml:space="preserve">  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总负责人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实践内容：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负责辅导班的整个筹办，包括招聘教师、招收学Th、选择场地； 记录日常收支，核算收益，编制报表，管理收入和发放工资； 负责辅导初中英语；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实践成果：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有4名老师，共招收68个学Th，由我招收到的学Th有30名； 共收入30200元，除去成本，盈利20000多； 获得学Th的喜欢及家长的肯定，希望长期有这样的辅导班。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default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201</w:t>
                        </w:r>
                        <w:r>
                          <w:rPr>
                            <w:rFonts w:hint="eastAsia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7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.0</w:t>
                        </w:r>
                        <w:r>
                          <w:rPr>
                            <w:rFonts w:hint="eastAsia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8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-201</w:t>
                        </w:r>
                        <w:r>
                          <w:rPr>
                            <w:rFonts w:hint="eastAsia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8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.08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新浪全屋定制设计公司  财务助理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工作内容：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协助财务经理进行日常财务核算、财务处理工作；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会计凭证、相关票据的整理；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会计账簿的登记，打印相关表格等工作；实践成果：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能根据会计基本制度，会计基本准则和内部财务管理的要求，做好会计核算工作；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能做到保证核算科目、核算金额、核算部门的准确性；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了解了企业财务的管理流程。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/>
                            <w:bCs/>
                            <w:color w:val="5B5B5E"/>
                            <w:spacing w:val="7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6714;top:1965;height:645;width:1861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val="en-US" w:eastAsia="zh-CN"/>
                          </w:rPr>
                          <w:t>工作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5910580</wp:posOffset>
                </wp:positionV>
                <wp:extent cx="3979545" cy="230632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9545" cy="2306320"/>
                          <a:chOff x="6668" y="1965"/>
                          <a:chExt cx="6267" cy="3632"/>
                        </a:xfrm>
                      </wpg:grpSpPr>
                      <wps:wsp>
                        <wps:cNvPr id="23" name="文本框 16"/>
                        <wps:cNvSpPr txBox="1"/>
                        <wps:spPr>
                          <a:xfrm>
                            <a:off x="6668" y="2505"/>
                            <a:ext cx="6267" cy="30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/>
                                  <w:bCs/>
                                  <w:color w:val="5B5B5E"/>
                                  <w:spacing w:val="7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15"/>
                        <wps:cNvSpPr txBox="1"/>
                        <wps:spPr>
                          <a:xfrm>
                            <a:off x="6668" y="1965"/>
                            <a:ext cx="1861" cy="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pt;margin-top:465.4pt;height:181.6pt;width:313.35pt;z-index:251663360;mso-width-relative:page;mso-height-relative:page;" coordorigin="6668,1965" coordsize="6267,3632" o:gfxdata="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K9bhgtsAAAAMAQAADwAAAAAAAAABACAAAAAiAAAAZHJzL2Rv&#10;d25yZXYueG1sUEsBAhQAFAAAAAgAh07iQNHK4IriAgAAJggAAA4AAAAAAAAAAQAgAAAAKgEAAGRy&#10;cy9lMm9Eb2MueG1sUEsFBgAAAAAGAAYAWQEAAH4GAAAAAA==&#10;">
                <o:lock v:ext="edit" aspectratio="f"/>
                <v:shape id="文本框 16" o:spid="_x0000_s1026" o:spt="202" type="#_x0000_t202" style="position:absolute;left:6668;top:2505;height:3092;width:6267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/>
                            <w:bCs/>
                            <w:color w:val="5B5B5E"/>
                            <w:spacing w:val="7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6668;top:1965;height:645;width:1861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BA2F"/>
    <w:multiLevelType w:val="singleLevel"/>
    <w:tmpl w:val="5AD1BA2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12B3E93"/>
    <w:rsid w:val="012B3E93"/>
    <w:rsid w:val="037B38F0"/>
    <w:rsid w:val="057676DE"/>
    <w:rsid w:val="0F307AB2"/>
    <w:rsid w:val="1585042C"/>
    <w:rsid w:val="36E302E1"/>
    <w:rsid w:val="464B2ABD"/>
    <w:rsid w:val="604B0A34"/>
    <w:rsid w:val="6716400D"/>
    <w:rsid w:val="700D3C59"/>
    <w:rsid w:val="75FC4D15"/>
    <w:rsid w:val="76A6375C"/>
    <w:rsid w:val="76D37824"/>
    <w:rsid w:val="7C7B2E38"/>
    <w:rsid w:val="7E9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0"/>
    <w:pPr>
      <w:ind w:left="368"/>
      <w:jc w:val="both"/>
      <w:outlineLvl w:val="3"/>
    </w:pPr>
    <w:rPr>
      <w:rFonts w:ascii="微软雅黑 Light" w:hAnsi="微软雅黑 Light" w:eastAsia="微软雅黑 Light" w:cs="微软雅黑 Light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2018-04-14T07:59:00Z</dcterms:created>
  <dc:creator>SB and 250</dc:creator>
  <cp:lastModifiedBy>满天都是小猩猩</cp:lastModifiedBy>
  <dcterms:modified xsi:type="dcterms:W3CDTF">2023-04-21T07:54:24Z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325E1072ED4241E7AD900BD83D489119_12</vt:lpwstr>
  </property>
</Properties>
</file>