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-901065</wp:posOffset>
                </wp:positionH>
                <wp:positionV relativeFrom="paragraph">
                  <wp:posOffset>5897245</wp:posOffset>
                </wp:positionV>
                <wp:extent cx="2066925" cy="2363470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2363470"/>
                          <a:chOff x="6240" y="3690"/>
                          <a:chExt cx="3255" cy="3722"/>
                        </a:xfrm>
                      </wpg:grpSpPr>
                      <wps:wsp>
                        <wps:cNvPr id="41" name="文本框 6"/>
                        <wps:cNvSpPr txBox="1"/>
                        <wps:spPr>
                          <a:xfrm>
                            <a:off x="6240" y="3690"/>
                            <a:ext cx="3255" cy="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>
                                  <w:bottom w:val="single" w:color="A5A5A5" w:themeColor="accent3" w:sz="4" w:space="1"/>
                                </w:pBdr>
                                <w:ind w:left="174" w:leftChars="82" w:right="153" w:rightChars="73" w:hanging="2"/>
                                <w:jc w:val="right"/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A5A5A5" w:themeColor="accent3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t>//</w:t>
                              </w:r>
                              <w:r>
                                <w:rPr>
                                  <w:rFonts w:ascii="微软雅黑" w:hAnsi="微软雅黑" w:eastAsia="微软雅黑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8"/>
                                </w:rPr>
                                <w:t>所获荣誉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12"/>
                        <wps:cNvSpPr txBox="1"/>
                        <wps:spPr>
                          <a:xfrm>
                            <a:off x="6405" y="4515"/>
                            <a:ext cx="2940" cy="28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  <w:t>北美大学生数学建模比赛（MCM） 获国际二等奖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  <w:t>校级优秀学生干事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  <w:t>院级优秀学生干事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95pt;margin-top:464.35pt;height:186.1pt;width:162.75pt;z-index:251669504;mso-width-relative:page;mso-height-relative:page;" coordorigin="6240,3690" coordsize="3255,3722" o:gfxdata="UEsDBAoAAAAAAIdO4kAAAAAAAAAAAAAAAAAEAAAAZHJzL1BLAwQUAAAACACHTuJAznKx+d0AAAAN&#10;AQAADwAAAGRycy9kb3ducmV2LnhtbE2PwU7DMAyG70i8Q2QkbluSFUZbmk5oAk4TEhsS4uY1Xlut&#10;Saoma7e3JzvBzZY//f7+YnU2HRtp8K2zCuRcACNbOd3aWsHX7m2WAvMBrcbOWVJwIQ+r8vamwFy7&#10;yX7SuA01iyHW56igCaHPOfdVQwb93PVk4+3gBoMhrkPN9YBTDDcdXwix5AZbGz802NO6oeq4PRkF&#10;7xNOL4l8HTfHw/rys3v8+N5IUur+TopnYIHO4Q+Gq35UhzI67d3Jas86BTP5ILPIKsgW6ROwK5Im&#10;S2D7OCRCZMDLgv9vUf4CUEsDBBQAAAAIAIdO4kDrFCXy4wIAACUIAAAOAAAAZHJzL2Uyb0RvYy54&#10;bWztVUtv1DAQviPxHyzfaR6bze5GzVZLSyukilYqiLPXcR5SYhvb22w5I+DIiRMX7vwDfg/lbzB2&#10;Hi1tDwUkxIFLMp6x5/HNN/bu3rap0TlTuhI8xcGOjxHjVGQVL1L84vnhozlG2hCekVpwluILpvHe&#10;8uGD3VYmLBSlqDOmEDjhOmlliktjZOJ5mpasIXpHSMbBmAvVEANLVXiZIi14b2ov9P3Ya4XKpBKU&#10;aQ3ag86Ie4/qPg5FnleUHQi6aRg3nVfFamKgJF1WUuOlyzbPGTUnea6ZQXWKoVLjvhAE5LX9estd&#10;khSKyLKifQrkPincqKkhFYego6sDYgjaqOqWq6aiSmiRmx0qGq8rxCECVQT+DWyOlNhIV0uRtIUc&#10;QYdG3UD9t93SZ+enClVZiiOAhJMGOv7965tvH94jUAA6rSwS2HSk5Jk8Vb2i6Fa24G2uGvuHUtDW&#10;4Xox4sq2BlFQhn4cL8IpRhRs4SSeRLMeeVpCe+y5OLTxwTyJF6PtSX9+Ek77w5NZGNqsvCGwZ/Mb&#10;02klcFJfAaX/DKizkkjm8NcWgwGoYADq8uO7y09fLj+/RXEHldtmcUJm+1hAWcGg16C8A647yh5A&#10;uyp6Hjk3Y80kkUqbIyYaZIUUK6C5Yx85P9amg2fYYoNycVjVNehJUnPUAtqTqe8OjBZwXnPA1SLY&#10;5Wols11vXct1shbZBdSlRDdCWtLDCoIfE21OiYKZgfbBrWJO4JPXAoKIXsKoFOr1XXq7HzoEVoxa&#10;mMEU61cbohhG9VMOvVsEkWWFcYtoOgthoa5b1tctfNPsCxhzaA9k50S739SDmCvRvITLZ2Wjgolw&#10;CrFTbAZx33Q3A1xelK1WbhOMqSTmmJ9Jal13cK42RuSVQ9rC1GHTowf8s1PzN4gY3iZi4MbDhgfC&#10;/hITIx9mDAYwmgZTy1qSDEwMF7YLbnbni9lP4/efigNJ/1kquhsSXg93afYvnX2erq8dda9e9+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znKx+d0AAAANAQAADwAAAAAAAAABACAAAAAiAAAAZHJz&#10;L2Rvd25yZXYueG1sUEsBAhQAFAAAAAgAh07iQOsUJfLjAgAAJQgAAA4AAAAAAAAAAQAgAAAALAEA&#10;AGRycy9lMm9Eb2MueG1sUEsFBgAAAAAGAAYAWQEAAIEGAAAAAA==&#10;">
                <o:lock v:ext="edit" aspectratio="f"/>
                <v:shape id="文本框 6" o:spid="_x0000_s1026" o:spt="202" type="#_x0000_t202" style="position:absolute;left:6240;top:3690;height:841;width:3255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Bdr>
                            <w:bottom w:val="single" w:color="A5A5A5" w:themeColor="accent3" w:sz="4" w:space="1"/>
                          </w:pBdr>
                          <w:ind w:left="174" w:leftChars="82" w:right="153" w:rightChars="73" w:hanging="2"/>
                          <w:jc w:val="right"/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A5A5A5" w:themeColor="accent3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t>//</w:t>
                        </w:r>
                        <w:r>
                          <w:rPr>
                            <w:rFonts w:ascii="微软雅黑" w:hAnsi="微软雅黑" w:eastAsia="微软雅黑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8"/>
                          </w:rPr>
                          <w:t>所获荣誉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6405;top:4515;height:2897;width:2940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  <w:t>北美大学生数学建模比赛（MCM） 获国际二等奖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  <w:t>校级优秀学生干事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  <w:t>院级优秀学生干事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-901065</wp:posOffset>
                </wp:positionH>
                <wp:positionV relativeFrom="paragraph">
                  <wp:posOffset>2811145</wp:posOffset>
                </wp:positionV>
                <wp:extent cx="2066925" cy="287782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2877820"/>
                          <a:chOff x="6240" y="3690"/>
                          <a:chExt cx="3255" cy="4532"/>
                        </a:xfrm>
                      </wpg:grpSpPr>
                      <wps:wsp>
                        <wps:cNvPr id="37" name="文本框 6"/>
                        <wps:cNvSpPr txBox="1"/>
                        <wps:spPr>
                          <a:xfrm>
                            <a:off x="6240" y="3690"/>
                            <a:ext cx="3255" cy="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>
                                  <w:bottom w:val="single" w:color="A5A5A5" w:themeColor="accent3" w:sz="4" w:space="1"/>
                                </w:pBdr>
                                <w:ind w:left="174" w:leftChars="82" w:right="153" w:rightChars="73" w:hanging="2"/>
                                <w:jc w:val="right"/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A5A5A5" w:themeColor="accent3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t>//</w:t>
                              </w:r>
                              <w:r>
                                <w:rPr>
                                  <w:rFonts w:ascii="微软雅黑" w:hAnsi="微软雅黑" w:eastAsia="微软雅黑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12"/>
                        <wps:cNvSpPr txBox="1"/>
                        <wps:spPr>
                          <a:xfrm>
                            <a:off x="6405" y="4515"/>
                            <a:ext cx="2940" cy="3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姓名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  <w:t>李志宏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出生年月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>2000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  <w:t>.06.22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地址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  <w:t>上海市浦东新区东方尚博园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电话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  <w:t>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>877665544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Email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righ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  <w:t>123123@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>qq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1"/>
                                  <w:szCs w:val="21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95pt;margin-top:221.35pt;height:226.6pt;width:162.75pt;z-index:251668480;mso-width-relative:page;mso-height-relative:page;" coordorigin="6240,3690" coordsize="3255,4532" o:gfxdata="UEsDBAoAAAAAAIdO4kAAAAAAAAAAAAAAAAAEAAAAZHJzL1BLAwQUAAAACACHTuJAbCN/jNwAAAAM&#10;AQAADwAAAGRycy9kb3ducmV2LnhtbE2PwW7CMBBE75X6D9ZW6g0cQ6BJmg2qUNsTqlRAQr2ZeEki&#10;YjuKTQJ/X3Nqj6t5mnmbr666ZQP1rrEGQUwjYGRKqxpTIex3H5MEmPPSKNlaQwg3crAqHh9ymSk7&#10;mm8atr5iocS4TCLU3ncZ566sSUs3tR2ZkJ1sr6UPZ19x1csxlOuWz6JoybVsTFioZUfrmsrz9qIR&#10;Pkc5vs3F+7A5n9a3n93i67ARhPj8JKJXYJ6u/g+Gu35QhyI4He3FKMdahImIRRpYhDievQC7I8l8&#10;CeyIkKSLFHiR8/9PFL9QSwMEFAAAAAgAh07iQEv1tErnAgAAJQgAAA4AAABkcnMvZTJvRG9jLnht&#10;bO1VS2/UMBC+I/EfLN9pHpvsI2q2WlpaIVW0UkGcvY7zkBLb2N5myxkBR06cuHDnH/B7KH+DsfNo&#10;aXsoICEOXBJ7xp7HN9+Md/e2TY3OmdKV4CkOdnyMGKciq3iR4hfPDx/NMdKG8IzUgrMUXzCN95YP&#10;H+y2MmGhKEWdMYXACNdJK1NcGiMTz9O0ZA3RO0IyDspcqIYY2KrCyxRpwXpTe6HvT71WqEwqQZnW&#10;ID3olLi3qO5jUOR5RdmBoJuGcdNZVawmBlLSZSU1Xrpo85xRc5LnmhlUpxgyNe4LTmC9tl9vuUuS&#10;QhFZVrQPgdwnhBs5NaTi4HQ0dUAMQRtV3TLVVFQJLXKzQ0XjdYk4RCCLwL+BzZESG+lyKZK2kCPo&#10;UKgbqP+2Wfrs/FShKkvxZIoRJw1U/PvXN98+vEcgAHRaWSRw6EjJM3mqekHR7WzC21w19g+poK3D&#10;9WLElW0NoiAM/el0EcYYUdCF89lsHvbI0xLKY+9NwwhKAurJdDHqnvT3J2HcX47iSWij8gbHno1v&#10;DKeVwEl9BZT+M6DOSiKZw19bDAagZgNQlx/fXX76cvn5LeqhcscsTshsHwtIK+gg1IkG4R1w3ZH2&#10;ANpV0vPImRlzJolU2hwx0SC7SLECmjv2kfNjbTp4hiPWKReHVV2DnCQ1Ry2gPYl9d2HUgPGaA64W&#10;wS5WuzLb9daVXCdrkV1AXkp0LaQlPazA+THR5pQo6BkoH0wVcwKfvBbgRPQrjEqhXt8lt+ehQqDF&#10;qIUeTLF+tSGKYVQ/5VC7RRBZVhi3ieIZsAap65r1dQ3fNPsC2jyA+SWpW9rzph6WuRLNSxg+K+sV&#10;VIRT8J1iMyz3TTcZYHhRtlq5Q9CmkphjfiapNd3BudoYkVcOaQtTh02PHvDPds3fIOLiNhED1x7W&#10;PRD2l5gY+dBj0IBRHMSWtSQZmBgubBVs705m/uyn9vtPxYGk/ywV3YSE18MNzf6ls8/T9b2j7tXr&#10;vv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bCN/jNwAAAAMAQAADwAAAAAAAAABACAAAAAiAAAA&#10;ZHJzL2Rvd25yZXYueG1sUEsBAhQAFAAAAAgAh07iQEv1tErnAgAAJQgAAA4AAAAAAAAAAQAgAAAA&#10;KwEAAGRycy9lMm9Eb2MueG1sUEsFBgAAAAAGAAYAWQEAAIQGAAAAAA==&#10;">
                <o:lock v:ext="edit" aspectratio="f"/>
                <v:shape id="文本框 6" o:spid="_x0000_s1026" o:spt="202" type="#_x0000_t202" style="position:absolute;left:6240;top:3690;height:841;width:3255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Bdr>
                            <w:bottom w:val="single" w:color="A5A5A5" w:themeColor="accent3" w:sz="4" w:space="1"/>
                          </w:pBdr>
                          <w:ind w:left="174" w:leftChars="82" w:right="153" w:rightChars="73" w:hanging="2"/>
                          <w:jc w:val="right"/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A5A5A5" w:themeColor="accent3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t>//</w:t>
                        </w:r>
                        <w:r>
                          <w:rPr>
                            <w:rFonts w:ascii="微软雅黑" w:hAnsi="微软雅黑" w:eastAsia="微软雅黑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6405;top:4515;height:3707;width:2940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0"/>
                            <w:szCs w:val="20"/>
                          </w:rPr>
                          <w:t>姓名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  <w:t>李志宏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0"/>
                            <w:szCs w:val="20"/>
                          </w:rPr>
                          <w:t>出生年月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  <w:lang w:val="en-US" w:eastAsia="zh-CN"/>
                          </w:rPr>
                          <w:t>2000</w:t>
                        </w:r>
                        <w:r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  <w:t>.06.22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0"/>
                            <w:szCs w:val="20"/>
                          </w:rPr>
                          <w:t>地址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  <w:t>上海市浦东新区东方尚博园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0"/>
                            <w:szCs w:val="20"/>
                          </w:rPr>
                          <w:t>电话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default" w:ascii="微软雅黑" w:hAnsi="微软雅黑" w:eastAsia="微软雅黑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  <w:t>13</w:t>
                        </w:r>
                        <w:r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  <w:lang w:val="en-US" w:eastAsia="zh-CN"/>
                          </w:rPr>
                          <w:t>877665544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0"/>
                            <w:szCs w:val="20"/>
                          </w:rPr>
                          <w:t>Email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righ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  <w:t>123123@</w:t>
                        </w:r>
                        <w:r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  <w:lang w:val="en-US" w:eastAsia="zh-CN"/>
                          </w:rPr>
                          <w:t>qq</w:t>
                        </w:r>
                        <w:r>
                          <w:rPr>
                            <w:rFonts w:hint="eastAsia" w:ascii="微软雅黑" w:hAnsi="微软雅黑" w:eastAsia="微软雅黑"/>
                            <w:sz w:val="21"/>
                            <w:szCs w:val="21"/>
                          </w:rPr>
                          <w:t>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7087870</wp:posOffset>
                </wp:positionV>
                <wp:extent cx="4933950" cy="1449070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449070"/>
                          <a:chOff x="6240" y="3690"/>
                          <a:chExt cx="7770" cy="2282"/>
                        </a:xfrm>
                      </wpg:grpSpPr>
                      <wps:wsp>
                        <wps:cNvPr id="24" name="文本框 6"/>
                        <wps:cNvSpPr txBox="1"/>
                        <wps:spPr>
                          <a:xfrm>
                            <a:off x="6240" y="3690"/>
                            <a:ext cx="7770" cy="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>
                                  <w:bottom w:val="single" w:color="A5A5A5" w:themeColor="accent3" w:sz="4" w:space="1"/>
                                </w:pBdr>
                                <w:ind w:left="174" w:leftChars="82" w:right="153" w:rightChars="73" w:hanging="2"/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A5A5A5" w:themeColor="accent3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t>//</w:t>
                              </w:r>
                              <w:r>
                                <w:rPr>
                                  <w:rFonts w:ascii="微软雅黑" w:hAnsi="微软雅黑" w:eastAsia="微软雅黑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9"/>
                        <wps:cNvSpPr txBox="1"/>
                        <wps:spPr>
                          <a:xfrm>
                            <a:off x="6240" y="4425"/>
                            <a:ext cx="3884" cy="1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1900"/>
                                  <w:tab w:val="left" w:pos="4026"/>
                                  <w:tab w:val="right" w:pos="7546"/>
                                </w:tabs>
                                <w:ind w:right="153" w:rightChars="73" w:firstLine="147" w:firstLineChars="82"/>
                                <w:jc w:val="left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  <w:t>CET6 516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</w:p>
                            <w:p>
                              <w:pPr>
                                <w:tabs>
                                  <w:tab w:val="left" w:pos="1680"/>
                                  <w:tab w:val="left" w:pos="4026"/>
                                  <w:tab w:val="right" w:pos="7546"/>
                                </w:tabs>
                                <w:ind w:right="153" w:rightChars="73" w:firstLine="147" w:firstLineChars="82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Microsoft Office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</w:p>
                            <w:p>
                              <w:pPr>
                                <w:tabs>
                                  <w:tab w:val="left" w:pos="1900"/>
                                  <w:tab w:val="left" w:pos="4026"/>
                                  <w:tab w:val="right" w:pos="7546"/>
                                </w:tabs>
                                <w:ind w:right="153" w:rightChars="73" w:firstLine="147" w:firstLineChars="82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Dreamweaver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</w:p>
                            <w:p>
                              <w:pPr>
                                <w:tabs>
                                  <w:tab w:val="left" w:pos="1900"/>
                                  <w:tab w:val="left" w:pos="4026"/>
                                  <w:tab w:val="right" w:pos="7546"/>
                                </w:tabs>
                                <w:ind w:right="105" w:rightChars="50" w:firstLine="147" w:firstLineChars="82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Photoshop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文本框 9"/>
                        <wps:cNvSpPr txBox="1"/>
                        <wps:spPr>
                          <a:xfrm>
                            <a:off x="10035" y="4425"/>
                            <a:ext cx="3884" cy="14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1900"/>
                                  <w:tab w:val="left" w:pos="4026"/>
                                  <w:tab w:val="right" w:pos="7546"/>
                                </w:tabs>
                                <w:ind w:right="153" w:rightChars="73" w:firstLine="147" w:firstLineChars="82"/>
                                <w:jc w:val="left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雅思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  <w:t xml:space="preserve"> 7.0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</w:p>
                            <w:p>
                              <w:pPr>
                                <w:tabs>
                                  <w:tab w:val="left" w:pos="1680"/>
                                  <w:tab w:val="left" w:pos="4026"/>
                                  <w:tab w:val="right" w:pos="7546"/>
                                </w:tabs>
                                <w:ind w:right="153" w:rightChars="73" w:firstLine="147" w:firstLineChars="82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  <w:t>SPSS 19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</w:p>
                            <w:p>
                              <w:pPr>
                                <w:tabs>
                                  <w:tab w:val="left" w:pos="1900"/>
                                  <w:tab w:val="left" w:pos="4026"/>
                                  <w:tab w:val="right" w:pos="7546"/>
                                </w:tabs>
                                <w:ind w:right="153" w:rightChars="73" w:firstLine="147" w:firstLineChars="82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  <w:t>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atlab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</w:p>
                            <w:p>
                              <w:pPr>
                                <w:tabs>
                                  <w:tab w:val="left" w:pos="1900"/>
                                  <w:tab w:val="left" w:pos="4026"/>
                                  <w:tab w:val="right" w:pos="7546"/>
                                </w:tabs>
                                <w:ind w:right="105" w:rightChars="50" w:firstLine="147" w:firstLineChars="82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  <w:t>钢琴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E77A31"/>
                                  <w:sz w:val="18"/>
                                  <w:szCs w:val="18"/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5A5A5" w:themeColor="accent3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sym w:font="Wingdings 2" w:char="F09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.8pt;margin-top:558.1pt;height:114.1pt;width:388.5pt;z-index:251665408;mso-width-relative:page;mso-height-relative:page;" coordorigin="6240,3690" coordsize="7770,2282" o:gfxdata="UEsDBAoAAAAAAIdO4kAAAAAAAAAAAAAAAAAEAAAAZHJzL1BLAwQUAAAACACHTuJAQUBwX9wAAAAN&#10;AQAADwAAAGRycy9kb3ducmV2LnhtbE2PQU/CQBCF7yb+h82YeJPtQilYuyWGqCdCIpgYbks7tA3d&#10;2aa7tPDvHU96m/fm5c032epqWzFg7xtHGtQkAoFUuLKhSsPX/v1pCcIHQ6VpHaGGG3pY5fd3mUlL&#10;N9InDrtQCS4hnxoNdQhdKqUvarTGT1yHxLuT660JLPtKlr0Zudy2chpFibSmIb5Qmw7XNRbn3cVq&#10;+BjN+DpTb8PmfFrfDvv59nujUOvHBxW9gAh4DX9h+MVndMiZ6eguVHrRsl4sEo7yoFQyBcGR53nM&#10;1pGtWRzHIPNM/v8i/wFQSwMEFAAAAAgAh07iQMEOTUb4AgAArwoAAA4AAABkcnMvZTJvRG9jLnht&#10;bO1WwW4TMRC9I/EPlu90k82mSVbdVIXSCqmilQri7DjeZKVd29hON+WMgCMnTly48wd8D+U3ePZm&#10;09BWqCoICamX3fHM7IznzfOsd3aXVUnOhLGFkhntbnUoEZKraSFnGX354uDRkBLrmJyyUkmR0XNh&#10;6e744YOdWqciVnNVToUhCCJtWuuMzp3TaRRZPhcVs1tKCwljrkzFHJZmFk0NqxG9KqO409mOamWm&#10;2igurIV2vzHSVURzm4Aqzwsu9hVfVEK6JqoRJXMoyc4Lbek47DbPBXfHeW6FI2VGUakLTySBPPHP&#10;aLzD0plhel7w1RbYbbZwpaaKFRJJ16H2mWNkYYproaqCG2VV7ra4qqKmkIAIquh2rmBzaNRCh1pm&#10;aT3Ta9DRqCuo3zksf352YkgxzWjco0SyCh3/8e3t948fCBRAp9azFE6HRp/qE7NSzJqVL3iZm8q/&#10;UQpZBlzP17iKpSMcymTU6436gJzD1k2SUWewQp7P0R7/3XacwA5zb3u0tj1dfT8YwD98HMfD2O8q&#10;ahNHfn/r7dQanLSXQNk/A+p0zrQI+FuPQQtU0gJ18en9xeevF1/eke0GquDmcSJu+VihrG6rt1De&#10;ANcNZbegXRY9TEKYdc0s1ca6Q6Eq4oWMGtA8sI+dHVnXwNO6+KRSHRRlCT1LS0lqoN1DN36xIHgp&#10;gatHsNmrl9xysgwtt+lETc9Rl1HNEbKaHxRIfsSsO2EGZwYdwlRxx3jkpUIStZIomSvz5ia990eH&#10;YKWkxhnMqH29YEZQUj6T6N0IXEFYFxZJfxBjYTYtk02LXFRPFI55F/NL8yB6f1e2Ym5U9QrDZ89n&#10;hYlJjtwZda34xDWTAcOLi7294IRjqpk7kqea+9ANaHsLp/IiIO1harBZoQf++VPzL4jYv07EUUs4&#10;8PVOREySuO9jsLQlYm84BOPD0e0nA2+7Z+I9E0HwjZE4+HtM7HY6PRAbv4LfUhHj4J6K9L8aiuFf&#10;jXtMGCCrO5e/KG2uwxC9vGeO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BQHBf3AAAAA0BAAAP&#10;AAAAAAAAAAEAIAAAACIAAABkcnMvZG93bnJldi54bWxQSwECFAAUAAAACACHTuJAwQ5NRvgCAACv&#10;CgAADgAAAAAAAAABACAAAAArAQAAZHJzL2Uyb0RvYy54bWxQSwUGAAAAAAYABgBZAQAAlQYAAAAA&#10;">
                <o:lock v:ext="edit" aspectratio="f"/>
                <v:shape id="文本框 6" o:spid="_x0000_s1026" o:spt="202" type="#_x0000_t202" style="position:absolute;left:6240;top:3690;height:841;width:7770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Bdr>
                            <w:bottom w:val="single" w:color="A5A5A5" w:themeColor="accent3" w:sz="4" w:space="1"/>
                          </w:pBdr>
                          <w:ind w:left="174" w:leftChars="82" w:right="153" w:rightChars="73" w:hanging="2"/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A5A5A5" w:themeColor="accent3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t>//</w:t>
                        </w:r>
                        <w:r>
                          <w:rPr>
                            <w:rFonts w:ascii="微软雅黑" w:hAnsi="微软雅黑" w:eastAsia="微软雅黑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6240;top:4425;height:1547;width:3884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1900"/>
                            <w:tab w:val="left" w:pos="4026"/>
                            <w:tab w:val="right" w:pos="7546"/>
                          </w:tabs>
                          <w:ind w:right="153" w:rightChars="73" w:firstLine="147" w:firstLineChars="82"/>
                          <w:jc w:val="left"/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  <w:t>CET6 516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</w:p>
                      <w:p>
                        <w:pPr>
                          <w:tabs>
                            <w:tab w:val="left" w:pos="1680"/>
                            <w:tab w:val="left" w:pos="4026"/>
                            <w:tab w:val="right" w:pos="7546"/>
                          </w:tabs>
                          <w:ind w:right="153" w:rightChars="73" w:firstLine="147" w:firstLineChars="82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Microsoft Office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</w:p>
                      <w:p>
                        <w:pPr>
                          <w:tabs>
                            <w:tab w:val="left" w:pos="1900"/>
                            <w:tab w:val="left" w:pos="4026"/>
                            <w:tab w:val="right" w:pos="7546"/>
                          </w:tabs>
                          <w:ind w:right="153" w:rightChars="73" w:firstLine="147" w:firstLineChars="82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Dreamweaver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</w:p>
                      <w:p>
                        <w:pPr>
                          <w:tabs>
                            <w:tab w:val="left" w:pos="1900"/>
                            <w:tab w:val="left" w:pos="4026"/>
                            <w:tab w:val="right" w:pos="7546"/>
                          </w:tabs>
                          <w:ind w:right="105" w:rightChars="50" w:firstLine="147" w:firstLineChars="82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Photoshop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10035;top:4425;height:1457;width:3884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1900"/>
                            <w:tab w:val="left" w:pos="4026"/>
                            <w:tab w:val="right" w:pos="7546"/>
                          </w:tabs>
                          <w:ind w:right="153" w:rightChars="73" w:firstLine="147" w:firstLineChars="82"/>
                          <w:jc w:val="left"/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雅思</w:t>
                        </w:r>
                        <w:r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  <w:t xml:space="preserve"> 7.0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</w:p>
                      <w:p>
                        <w:pPr>
                          <w:tabs>
                            <w:tab w:val="left" w:pos="1680"/>
                            <w:tab w:val="left" w:pos="4026"/>
                            <w:tab w:val="right" w:pos="7546"/>
                          </w:tabs>
                          <w:ind w:right="153" w:rightChars="73" w:firstLine="147" w:firstLineChars="82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  <w:t>SPSS 19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</w:p>
                      <w:p>
                        <w:pPr>
                          <w:tabs>
                            <w:tab w:val="left" w:pos="1900"/>
                            <w:tab w:val="left" w:pos="4026"/>
                            <w:tab w:val="right" w:pos="7546"/>
                          </w:tabs>
                          <w:ind w:right="153" w:rightChars="73" w:firstLine="147" w:firstLineChars="82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atlab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 xml:space="preserve">        </w:t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</w:p>
                      <w:p>
                        <w:pPr>
                          <w:tabs>
                            <w:tab w:val="left" w:pos="1900"/>
                            <w:tab w:val="left" w:pos="4026"/>
                            <w:tab w:val="right" w:pos="7546"/>
                          </w:tabs>
                          <w:ind w:right="105" w:rightChars="50" w:firstLine="147" w:firstLineChars="82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  <w:t>钢琴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E77A31"/>
                            <w:sz w:val="18"/>
                            <w:szCs w:val="18"/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  <w:r>
                          <w:rPr>
                            <w:rFonts w:ascii="微软雅黑" w:hAnsi="微软雅黑" w:eastAsia="微软雅黑"/>
                            <w:color w:val="A5A5A5" w:themeColor="accent3"/>
                            <w:sz w:val="18"/>
                            <w:szCs w:val="18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sym w:font="Wingdings 2" w:char="F098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1315720</wp:posOffset>
                </wp:positionV>
                <wp:extent cx="4933950" cy="128714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287145"/>
                          <a:chOff x="6240" y="3690"/>
                          <a:chExt cx="7770" cy="2027"/>
                        </a:xfrm>
                      </wpg:grpSpPr>
                      <wps:wsp>
                        <wps:cNvPr id="6" name="文本框 6"/>
                        <wps:cNvSpPr txBox="1"/>
                        <wps:spPr>
                          <a:xfrm>
                            <a:off x="6240" y="3690"/>
                            <a:ext cx="7770" cy="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>
                                  <w:bottom w:val="single" w:color="A5A5A5" w:themeColor="accent3" w:sz="4" w:space="1"/>
                                </w:pBdr>
                                <w:ind w:left="174" w:leftChars="82" w:right="153" w:rightChars="73" w:hanging="2"/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A5A5A5" w:themeColor="accent3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t>//</w:t>
                              </w:r>
                              <w:r>
                                <w:rPr>
                                  <w:rFonts w:ascii="微软雅黑" w:hAnsi="微软雅黑" w:eastAsia="微软雅黑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6240" y="4350"/>
                            <a:ext cx="7770" cy="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1876"/>
                                  <w:tab w:val="left" w:pos="4026"/>
                                  <w:tab w:val="right" w:pos="7546"/>
                                </w:tabs>
                                <w:ind w:right="153" w:rightChars="73" w:firstLine="164" w:firstLineChars="82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  <w:lang w:val="en-US" w:eastAsia="zh-CN"/>
                                </w:rPr>
                                <w:t>22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华东政法大学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保险/法务/法律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8115" y="4950"/>
                            <a:ext cx="5235" cy="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spacing w:line="240" w:lineRule="exact"/>
                                <w:ind w:right="153" w:rightChars="73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GPA 3.6/4.0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专业排名：2/36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.8pt;margin-top:103.6pt;height:101.35pt;width:388.5pt;z-index:251663360;mso-width-relative:page;mso-height-relative:page;" coordorigin="6240,3690" coordsize="7770,2027" o:gfxdata="UEsDBAoAAAAAAIdO4kAAAAAAAAAAAAAAAAAEAAAAZHJzL1BLAwQUAAAACACHTuJAswPWQdsAAAAL&#10;AQAADwAAAGRycy9kb3ducmV2LnhtbE2PwU7DMAyG70i8Q2Qkbixp2VZamk5oAk7TJDYkxC1rvbZa&#10;41RN1m5vjznB8bc//f6cry62EyMOvnWkIZopEEilq1qqNXzu3x6eQPhgqDKdI9RwRQ+r4vYmN1nl&#10;JvrAcRdqwSXkM6OhCaHPpPRlg9b4meuReHd0gzWB41DLajATl9tOxkotpTUt8YXG9LhusDztzlbD&#10;+2Sml8foddycjuvr936x/dpEqPX9XaSeQQS8hD8YfvVZHQp2OrgzVV50nJNkyaiGWCUxCCbSxZwn&#10;Bw1zlaYgi1z+/6H4AVBLAwQUAAAACACHTuJA0Mj5l/0CAACrCgAADgAAAGRycy9lMm9Eb2MueG1s&#10;7VbNbtQwEL4j8Q6W7zSbbPYvarZaWlohVbRSQZy9jvMjJbaxvU3KGQFHTpy4cOcNeB7KazB2kt22&#10;20MpEhKil8SesWc833wz9u5eU5XonCldCB5jf2eAEeNUJAXPYvzq5eGTKUbaEJ6QUnAW4wum8d78&#10;8aPdWkYsELkoE6YQGOE6qmWMc2Nk5Hma5qwiekdIxkGZClURA1OVeYkiNVivSi8YDMZeLVQilaBM&#10;a5AetErcWVR3MSjStKDsQNBVxbhprSpWEgMh6byQGs/dadOUUXOSppoZVMYYIjXuC05gvLRfb75L&#10;okwRmRe0OwK5yxFuxFSRgoPTtakDYghaqWLLVFVQJbRIzQ4VldcG4hCBKPzBDWyOlFhJF0sW1Zlc&#10;gw6JuoH6vc3SF+enChUJMGGIEScVZPzn93c/Pn1EIAB0aplFsOhIyTN5qjpB1s5swE2qKvuHUFDj&#10;cL1Y48oagygIw9lwOBsB5BR0fjCd+OGoRZ7mkB67bxyEoAf1cDzrskLzZ93+yWTSbQ4GwcTu9HrH&#10;nj3f+ji1BE7qDVD6z4A6y4lkDn9tMeiAGvc4XX7+cPnl2+XX92jcIuVWWZiQaZ4KiMrv5RqEt6B1&#10;S9Q9ZpuYp6Ezsw6ZRFJpc8REhewgxgpY7shHzo+1adHpl1inXBwWZQlyEpUc1QD2EJJxTQPGSw6w&#10;WgDbs9qRaZaNy7iOliK5gLiUaCtIS3pYgPNjos0pUVAykCBoKuYEPmkpwInoRhjlQr29TW7XQ4JA&#10;i1ENJRhj/WZFFMOofM4hdTM/tKQwbhKOJgFM1FXN8qqGr6p9AVXuQ/uS1A3telP2w1SJ6jX0noX1&#10;CirCKfiOsemH+6ZtDNC7KFss3CKoUknMMT+T1JpuQVusjEgLh7SFqcWmQw/oZ4vmL/Bwts3DWc83&#10;YOu9eBhaZjimbPNwMr5eeg887Bn6f/PQD7aJCLKucfwmE6e+P3L3QGgvjGtMHAVDUNkr5IGJtj3+&#10;Ux3R3dPwhnFXd/feso+kq3PXQTdvzPk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swPWQdsAAAAL&#10;AQAADwAAAAAAAAABACAAAAAiAAAAZHJzL2Rvd25yZXYueG1sUEsBAhQAFAAAAAgAh07iQNDI+Zf9&#10;AgAAqwoAAA4AAAAAAAAAAQAgAAAAKgEAAGRycy9lMm9Eb2MueG1sUEsFBgAAAAAGAAYAWQEAAJkG&#10;AAAAAA==&#10;">
                <o:lock v:ext="edit" aspectratio="f"/>
                <v:shape id="_x0000_s1026" o:spid="_x0000_s1026" o:spt="202" type="#_x0000_t202" style="position:absolute;left:6240;top:3690;height:841;width:7770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Bdr>
                            <w:bottom w:val="single" w:color="A5A5A5" w:themeColor="accent3" w:sz="4" w:space="1"/>
                          </w:pBdr>
                          <w:ind w:left="174" w:leftChars="82" w:right="153" w:rightChars="73" w:hanging="2"/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A5A5A5" w:themeColor="accent3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t>//</w:t>
                        </w:r>
                        <w:r>
                          <w:rPr>
                            <w:rFonts w:ascii="微软雅黑" w:hAnsi="微软雅黑" w:eastAsia="微软雅黑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40;top:4350;height:767;width:7770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1876"/>
                            <w:tab w:val="left" w:pos="4026"/>
                            <w:tab w:val="right" w:pos="7546"/>
                          </w:tabs>
                          <w:ind w:right="153" w:rightChars="73" w:firstLine="164" w:firstLineChars="82"/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  <w:lang w:val="en-US" w:eastAsia="zh-CN"/>
                          </w:rPr>
                          <w:t>22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华东政法大学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保险/法务/法律       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本科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115;top:4950;height:767;width:523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spacing w:line="240" w:lineRule="exact"/>
                          <w:ind w:right="153" w:rightChars="73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GPA 3.6/4.0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专业排名：2/36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2630170</wp:posOffset>
                </wp:positionV>
                <wp:extent cx="5009515" cy="4277995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9515" cy="4277995"/>
                          <a:chOff x="6240" y="3690"/>
                          <a:chExt cx="7889" cy="6737"/>
                        </a:xfrm>
                      </wpg:grpSpPr>
                      <wps:wsp>
                        <wps:cNvPr id="16" name="文本框 6"/>
                        <wps:cNvSpPr txBox="1"/>
                        <wps:spPr>
                          <a:xfrm>
                            <a:off x="6240" y="3690"/>
                            <a:ext cx="7770" cy="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Bdr>
                                  <w:bottom w:val="single" w:color="A5A5A5" w:themeColor="accent3" w:sz="4" w:space="1"/>
                                </w:pBdr>
                                <w:ind w:left="174" w:leftChars="82" w:right="153" w:rightChars="73" w:hanging="2"/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A5A5A5" w:themeColor="accent3"/>
                                  <w14:textFill>
                                    <w14:solidFill>
                                      <w14:schemeClr w14:val="accent3"/>
                                    </w14:solidFill>
                                  </w14:textFill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8"/>
                                  <w:lang w:val="en-US" w:eastAsia="zh-CN"/>
                                </w:rPr>
                                <w:t>实习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9"/>
                        <wps:cNvSpPr txBox="1"/>
                        <wps:spPr>
                          <a:xfrm>
                            <a:off x="6240" y="4350"/>
                            <a:ext cx="7770" cy="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1876"/>
                                  <w:tab w:val="left" w:pos="4026"/>
                                  <w:tab w:val="right" w:pos="7546"/>
                                </w:tabs>
                                <w:ind w:right="153" w:rightChars="73" w:firstLine="164" w:firstLineChars="82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  <w:lang w:val="en-US" w:eastAsia="zh-CN"/>
                                </w:rPr>
                                <w:t>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北美大学生数学建模国际比赛（MCM）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队长</w:t>
                              </w:r>
                            </w:p>
                            <w:p>
                              <w:pPr>
                                <w:tabs>
                                  <w:tab w:val="left" w:pos="1876"/>
                                  <w:tab w:val="left" w:pos="4026"/>
                                  <w:tab w:val="right" w:pos="7546"/>
                                </w:tabs>
                                <w:ind w:right="153" w:rightChars="73" w:firstLine="172" w:firstLineChars="82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文本框 12"/>
                        <wps:cNvSpPr txBox="1"/>
                        <wps:spPr>
                          <a:xfrm>
                            <a:off x="7951" y="4950"/>
                            <a:ext cx="6178" cy="1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作为队长，带领两位队员参与美国大学生数学建模比赛（MCM），联系导师，统筹策划整个建模思路。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负责建立模型解决问题，全权负责后期论文的翻译工作，并取得国际二等奖的成绩。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9"/>
                        <wps:cNvSpPr txBox="1"/>
                        <wps:spPr>
                          <a:xfrm>
                            <a:off x="6240" y="6330"/>
                            <a:ext cx="7770" cy="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1876"/>
                                  <w:tab w:val="left" w:pos="4026"/>
                                  <w:tab w:val="right" w:pos="7546"/>
                                </w:tabs>
                                <w:ind w:right="153" w:rightChars="73" w:firstLine="164" w:firstLineChars="82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  <w:lang w:val="en-US" w:eastAsia="zh-CN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  <w:lang w:val="en-US" w:eastAsia="zh-CN"/>
                                </w:rPr>
                                <w:t>03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  <w:lang w:val="en-US" w:eastAsia="zh-CN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全球国际经济学商学学生联合会20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海外志愿者</w:t>
                              </w:r>
                            </w:p>
                            <w:p>
                              <w:pPr>
                                <w:tabs>
                                  <w:tab w:val="left" w:pos="1876"/>
                                  <w:tab w:val="left" w:pos="4026"/>
                                  <w:tab w:val="right" w:pos="7546"/>
                                </w:tabs>
                                <w:ind w:right="153" w:rightChars="73" w:firstLine="172" w:firstLineChars="82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12"/>
                        <wps:cNvSpPr txBox="1"/>
                        <wps:spPr>
                          <a:xfrm>
                            <a:off x="7951" y="6930"/>
                            <a:ext cx="6178" cy="17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参与由AIESEC组织的海外志愿者活动，去往非洲国家毛里求斯。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为当地妇女进行募捐，根据自己专业知识与当地NGO谈判，得到赞助资金，鼓励当地妇女进行小额贷款。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为当地孩子翻新新校区，动手能力有很大的提高。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教授当地小学生英语及汉语。为当地村庄孩子组织足球比赛和海滩活动。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9"/>
                        <wps:cNvSpPr txBox="1"/>
                        <wps:spPr>
                          <a:xfrm>
                            <a:off x="6240" y="8640"/>
                            <a:ext cx="7770" cy="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1876"/>
                                  <w:tab w:val="left" w:pos="4026"/>
                                  <w:tab w:val="right" w:pos="7546"/>
                                </w:tabs>
                                <w:ind w:right="153" w:rightChars="73" w:firstLine="164" w:firstLineChars="82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  <w:lang w:val="en-US" w:eastAsia="zh-CN"/>
                                </w:rPr>
                                <w:t>03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  <w:lang w:val="en-US" w:eastAsia="zh-CN"/>
                                </w:rPr>
                                <w:t>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77A3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华东政法大学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菁英挑战赛商业策划大赛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全国第三名</w:t>
                              </w:r>
                            </w:p>
                            <w:p>
                              <w:pPr>
                                <w:tabs>
                                  <w:tab w:val="left" w:pos="1876"/>
                                  <w:tab w:val="left" w:pos="4026"/>
                                  <w:tab w:val="right" w:pos="7546"/>
                                </w:tabs>
                                <w:ind w:right="153" w:rightChars="73" w:firstLine="172" w:firstLineChars="82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12"/>
                        <wps:cNvSpPr txBox="1"/>
                        <wps:spPr>
                          <a:xfrm>
                            <a:off x="7951" y="9240"/>
                            <a:ext cx="6178" cy="11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在队长的带领下，团队四人完成商业广告文案的策划和广告海报的制作。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负责统计产品的数据和优势等项目，Excel的水平得到很大提升。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76"/>
                                  <w:tab w:val="left" w:pos="4026"/>
                                  <w:tab w:val="left" w:pos="6577"/>
                                  <w:tab w:val="right" w:pos="7546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若要添加项目，复制之前项目内容，粘贴在下方修改。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.8pt;margin-top:207.1pt;height:336.85pt;width:394.45pt;z-index:251664384;mso-width-relative:page;mso-height-relative:page;" coordorigin="6240,3690" coordsize="7889,6737" o:gfxdata="UEsDBAoAAAAAAIdO4kAAAAAAAAAAAAAAAAAEAAAAZHJzL1BLAwQUAAAACACHTuJAYqvkJtwAAAAM&#10;AQAADwAAAGRycy9kb3ducmV2LnhtbE2PwW7CMBBE75X6D9ZW6q3YppBAGgdVqO0JVSpUQtxMvCQR&#10;sR3FJoG/7/bUHkfzNPs2X11tywbsQ+OdAjkRwNCV3jSuUvC9e39aAAtRO6Nb71DBDQOsivu7XGfG&#10;j+4Lh22sGI24kGkFdYxdxnkoa7Q6THyHjrqT762OFPuKm16PNG5bPhUi4VY3ji7UusN1jeV5e7EK&#10;PkY9vj7Lt2FzPq1vh938c7+RqNTjgxQvwCJe4x8Mv/qkDgU5Hf3FmcBaymmaEKpgJmdTYEQsk2QO&#10;7EiVWKRL4EXO/z9R/ABQSwMEFAAAAAgAh07iQGM+Fh1rAwAA1hQAAA4AAABkcnMvZTJvRG9jLnht&#10;bO1YTW/TMBi+I/EfLN9Zmn4kTbR0GoxNSBObNBBn13WaSIltbHfpOCPgyIkTF+78A34P42/w2mna&#10;ru1hrBISIpfUn+/r9/Hjx299eDQvC3TNlM4FT7B/0MGIcSomOZ8m+PWr0ydDjLQhfEIKwVmCb5jG&#10;R6PHjw4rGbOuyEQxYQqBEa7jSiY4M0bGnqdpxkqiD4RkHDpToUpioKqm3kSRCqyXhdftdAKvEmoi&#10;laBMa2g9qTvxwqK6j0GRpjllJ4LOSsZNbVWxghgISWe51HjkVpumjJqLNNXMoCLBEKlxX3AC5bH9&#10;eqNDEk8VkVlOF0sg91nCRkwlyTk4XZo6IYagmcq3TJU5VUKL1BxQUXp1IA4RiMLvbGBzpsRMulim&#10;cTWVS9BhozZQf7BZ+vL6UqF8AkwYYMRJCTv+68f7n58/IWgAdCo5jWHQmZJX8lItGqZ1zQY8T1Vp&#10;fyEUNHe43ixxZXODKDQOOp1oYO1T6Ot3wzCKnG0S0wy2x84Lun3YEujuBdFiV2j2fDE/HA6jenIQ&#10;9kK7Kq9x7Nn1LZdTSeCkXgGl9wPqKiOSOfy1xaABKmiAuv3y8fbr99tvH1BQQ+WGWZyQmT8VEJbf&#10;tGto3AHXjrAb0MIwBEQsYsO+M7OMmcRSaXPGRIlsIcEKaO7YR67PtanhaYZYp1yc5kUB7SQuOKoA&#10;7d6g4yYse8B4wQFXi2C9Vlsy8/HcbbmOx2JyA3EpUR8hLelpDs7PiTaXRMGZgcWCqpgL+KSFACdi&#10;UcIoE+rdrnY7HnYIejGq4AwmWL+dEcUwKl5w2LvI71tWGFfpD8IuVNR6z3i9h8/KZwKOuQ/6Jakr&#10;2vGmaIqpEuUbEJ9j6xW6CKfgO8GmKT4ztTKAeFF2fOwGwTGVxJzzK0mt6RrO45kRae6QtjDV2CzQ&#10;A/7ZU/M3iBhuEzFqCAd8fRAR+5YajirbRAyDu4evJWJD0f+ciJAy1FfHShH97gOZGMJV4W6CfrTJ&#10;xMAPwZOVRB9uEWu/1cRWE0Fq1y5nSBQ2qbi3Jga9XquJ7eUMqcOuLH13lmjP5SYR99fEINpk4pom&#10;hm2eCEljmyfW6edKE7twn25ScW9NHAaQmrd5YvuH5U80sbtNxP01MbJPB3eYuKaJ/rDNE/8xTXRP&#10;OvDc5bL7xdOcfU9br7v/2qvnyNF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YqvkJtwAAAAMAQAA&#10;DwAAAAAAAAABACAAAAAiAAAAZHJzL2Rvd25yZXYueG1sUEsBAhQAFAAAAAgAh07iQGM+Fh1rAwAA&#10;1hQAAA4AAAAAAAAAAQAgAAAAKwEAAGRycy9lMm9Eb2MueG1sUEsFBgAAAAAGAAYAWQEAAAgHAAAA&#10;AA==&#10;">
                <o:lock v:ext="edit" aspectratio="f"/>
                <v:shape id="文本框 6" o:spid="_x0000_s1026" o:spt="202" type="#_x0000_t202" style="position:absolute;left:6240;top:3690;height:841;width:7770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Bdr>
                            <w:bottom w:val="single" w:color="A5A5A5" w:themeColor="accent3" w:sz="4" w:space="1"/>
                          </w:pBdr>
                          <w:ind w:left="174" w:leftChars="82" w:right="153" w:rightChars="73" w:hanging="2"/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A5A5A5" w:themeColor="accent3"/>
                            <w14:textFill>
                              <w14:solidFill>
                                <w14:schemeClr w14:val="accent3"/>
                              </w14:solidFill>
                            </w14:textFill>
                          </w:rPr>
                          <w:t>//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8"/>
                            <w:lang w:val="en-US" w:eastAsia="zh-CN"/>
                          </w:rPr>
                          <w:t>实习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8"/>
                          </w:rPr>
                          <w:t>经历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6240;top:4350;height:767;width:7770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1876"/>
                            <w:tab w:val="left" w:pos="4026"/>
                            <w:tab w:val="right" w:pos="7546"/>
                          </w:tabs>
                          <w:ind w:right="153" w:rightChars="73" w:firstLine="164" w:firstLineChars="82"/>
                          <w:rPr>
                            <w:rFonts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  <w:lang w:val="en-US" w:eastAsia="zh-CN"/>
                          </w:rPr>
                          <w:t>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北美大学生数学建模国际比赛（MCM）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队长</w:t>
                        </w:r>
                      </w:p>
                      <w:p>
                        <w:pPr>
                          <w:tabs>
                            <w:tab w:val="left" w:pos="1876"/>
                            <w:tab w:val="left" w:pos="4026"/>
                            <w:tab w:val="right" w:pos="7546"/>
                          </w:tabs>
                          <w:ind w:right="153" w:rightChars="73" w:firstLine="172" w:firstLineChars="82"/>
                        </w:pPr>
                      </w:p>
                    </w:txbxContent>
                  </v:textbox>
                </v:shape>
                <v:shape id="文本框 12" o:spid="_x0000_s1026" o:spt="202" type="#_x0000_t202" style="position:absolute;left:7951;top:4950;height:1427;width:6178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作为队长，带领两位队员参与美国大学生数学建模比赛（MCM），联系导师，统筹策划整个建模思路。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负责建立模型解决问题，全权负责后期论文的翻译工作，并取得国际二等奖的成绩。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6240;top:6330;height:767;width:7770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1876"/>
                            <w:tab w:val="left" w:pos="4026"/>
                            <w:tab w:val="right" w:pos="7546"/>
                          </w:tabs>
                          <w:ind w:right="153" w:rightChars="73" w:firstLine="164" w:firstLineChars="82"/>
                          <w:rPr>
                            <w:rFonts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  <w:lang w:val="en-US" w:eastAsia="zh-CN"/>
                          </w:rPr>
                          <w:t>03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全球国际经济学商学学生联合会20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期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Cs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海外志愿者</w:t>
                        </w:r>
                      </w:p>
                      <w:p>
                        <w:pPr>
                          <w:tabs>
                            <w:tab w:val="left" w:pos="1876"/>
                            <w:tab w:val="left" w:pos="4026"/>
                            <w:tab w:val="right" w:pos="7546"/>
                          </w:tabs>
                          <w:ind w:right="153" w:rightChars="73" w:firstLine="172" w:firstLineChars="82"/>
                        </w:pPr>
                      </w:p>
                    </w:txbxContent>
                  </v:textbox>
                </v:shape>
                <v:shape id="文本框 12" o:spid="_x0000_s1026" o:spt="202" type="#_x0000_t202" style="position:absolute;left:7951;top:6930;height:1741;width:6178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参与由AIESEC组织的海外志愿者活动，去往非洲国家毛里求斯。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为当地妇女进行募捐，根据自己专业知识与当地NGO谈判，得到赞助资金，鼓励当地妇女进行小额贷款。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为当地孩子翻新新校区，动手能力有很大的提高。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教授当地小学生英语及汉语。为当地村庄孩子组织足球比赛和海滩活动。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6240;top:8640;height:767;width:7770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1876"/>
                            <w:tab w:val="left" w:pos="4026"/>
                            <w:tab w:val="right" w:pos="7546"/>
                          </w:tabs>
                          <w:ind w:right="153" w:rightChars="73" w:firstLine="164" w:firstLineChars="82"/>
                          <w:rPr>
                            <w:rFonts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  <w:lang w:val="en-US" w:eastAsia="zh-CN"/>
                          </w:rPr>
                          <w:t>03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  <w:lang w:val="en-US" w:eastAsia="zh-CN"/>
                          </w:rPr>
                          <w:t>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77A3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华东政法大学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菁英挑战赛商业策划大赛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Cs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全国第三名</w:t>
                        </w:r>
                      </w:p>
                      <w:p>
                        <w:pPr>
                          <w:tabs>
                            <w:tab w:val="left" w:pos="1876"/>
                            <w:tab w:val="left" w:pos="4026"/>
                            <w:tab w:val="right" w:pos="7546"/>
                          </w:tabs>
                          <w:ind w:right="153" w:rightChars="73" w:firstLine="172" w:firstLineChars="82"/>
                        </w:pPr>
                      </w:p>
                    </w:txbxContent>
                  </v:textbox>
                </v:shape>
                <v:shape id="文本框 12" o:spid="_x0000_s1026" o:spt="202" type="#_x0000_t202" style="position:absolute;left:7951;top:9240;height:1187;width:6178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在队长的带领下，团队四人完成商业广告文案的策划和广告海报的制作。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负责统计产品的数据和优势等项目，Excel的水平得到很大提升。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tabs>
                            <w:tab w:val="left" w:pos="1876"/>
                            <w:tab w:val="left" w:pos="4026"/>
                            <w:tab w:val="left" w:pos="6577"/>
                            <w:tab w:val="right" w:pos="7546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若要添加项目，复制之前项目内容，粘贴在下方修改。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8907145</wp:posOffset>
                </wp:positionV>
                <wp:extent cx="6858000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1.95pt;margin-top:701.35pt;height:0pt;width:540pt;z-index:251666432;mso-width-relative:page;mso-height-relative:page;" filled="f" stroked="t" coordsize="21600,21600" o:gfxdata="UEsDBAoAAAAAAIdO4kAAAAAAAAAAAAAAAAAEAAAAZHJzL1BLAwQUAAAACACHTuJABUuO5tYAAAAO&#10;AQAADwAAAGRycy9kb3ducmV2LnhtbE2PwU6DQBCG7ya+w2aaeGsXUKogSxMxnhupDzBlp0DK7hJ2&#10;C+3bOx6MHmf+L/98U+yuZhAzTb53VkG8iUCQbZzubavg6/CxfgHhA1qNg7Ok4EYeduX9XYG5dov9&#10;pLkOreAS63NU0IUw5lL6piODfuNGspyd3GQw8Di1Uk+4cLkZZBJFW2mwt3yhw5GqjppzfTEKJN7S&#10;FN/3TVW/1RUues5O7V6ph1UcvYIIdA1/MPzoszqU7HR0F6u9GBSs4+QxY5aTpyh5BsFMlm5jEMff&#10;lSwL+f+N8htQSwMEFAAAAAgAh07iQMG8gNf1AQAA1QMAAA4AAABkcnMvZTJvRG9jLnhtbK1TS27b&#10;MBDdF+gdCO5rKQmcGoLlwInhbvox0PYANEVKBPgDh7bsS/QCBbprV112n9s0PUaHlOK06SaLbqjh&#10;fN7MexzNrw5Gk70IoJyt6dmkpERY7hpl25p+/LB+MaMEIrMN086Kmh4F0KvF82fz3lfi3HVONyIQ&#10;BLFQ9b6mXYy+KgrgnTAMJs4Li0HpgmERr6EtmsB6RDe6OC/Ly6J3ofHBcQGA3tUQpCNieAqgk1Jx&#10;sXJ8Z4SNA2oQmkWkBJ3yQBd5WikFj++kBBGJrikyjfnEJmhv01ks5qxqA/Od4uMI7CkjPOJkmLLY&#10;9AS1YpGRXVD/QBnFgwMn44Q7UwxEsiLI4qx8pM37jnmRuaDU4E+iw/+D5W/3m0BUU9MLlMQygy9+&#10;9/nHz09ff91+wfPu+zeCEZSp91Bh9o3dhPEGfhMS54MMJn2RDTlkaY8nacUhEo7Oy9l0VpbYgt/H&#10;iodCHyC+Es6QZNRUK5tYs4rtX0PEZph6n5Lc1q2V1vnltCU9gl9MEzLDbZS4BWgaj4zAtpQw3eKa&#10;8xgyIjitmlSdcCC02xsdyJ7hcizXy+vldU7SO/PGNYP75TRNPcww5ud5/gJKw60YdENJDg2LZVTE&#10;f0UrU9PE/oSkLYIkQQcJk7V1zTErm/342rnNuJlpnf685+qHv3Hx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VLjubWAAAADgEAAA8AAAAAAAAAAQAgAAAAIgAAAGRycy9kb3ducmV2LnhtbFBLAQIU&#10;ABQAAAAIAIdO4kDBvIDX9QEAANUDAAAOAAAAAAAAAAEAIAAAACUBAABkcnMvZTJvRG9jLnhtbFBL&#10;BQYAAAAABgAGAFkBAACMBQAAAAA=&#10;">
                <v:fill on="f" focussize="0,0"/>
                <v:stroke weight="0.5pt" color="#AFABAB [24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8935720</wp:posOffset>
                </wp:positionV>
                <wp:extent cx="6858000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1.95pt;margin-top:703.6pt;height:0pt;width:540pt;z-index:251667456;mso-width-relative:page;mso-height-relative:page;" filled="f" stroked="t" coordsize="21600,21600" o:gfxdata="UEsDBAoAAAAAAIdO4kAAAAAAAAAAAAAAAAAEAAAAZHJzL1BLAwQUAAAACACHTuJARTVqitYAAAAO&#10;AQAADwAAAGRycy9kb3ducmV2LnhtbE2PwU6DQBCG7ya+w2aaeGsXUKogSxMxnhupDzBlp0DK7hJ2&#10;C+3bOx6MHmf+L/98U+yuZhAzTb53VkG8iUCQbZzubavg6/CxfgHhA1qNg7Ok4EYeduX9XYG5dov9&#10;pLkOreAS63NU0IUw5lL6piODfuNGspyd3GQw8Di1Uk+4cLkZZBJFW2mwt3yhw5GqjppzfTEKJN7S&#10;FN/3TVW/1RUues5O7V6ph1UcvYIIdA1/MPzoszqU7HR0F6u9GBSs4+QxY5aTp+g5AcFMlm5jEMff&#10;lSwL+f+N8htQSwMEFAAAAAgAh07iQOHMI1D2AQAA1QMAAA4AAABkcnMvZTJvRG9jLnhtbK1TS27b&#10;MBDdF+gdCO5ryQmcGoLlwInhbvox0OYANEVKBPgDh7bsS/QCBbprV112n9s0PUaGlOO06SaLbqjh&#10;fN7MexzNLvdGk50IoJyt6XhUUiIsd42ybU1vPq1eTSmByGzDtLOipgcB9HL+8sWs95U4c53TjQgE&#10;QSxUva9pF6OvigJ4JwyDkfPCYlC6YFjEa2iLJrAe0Y0uzsryouhdaHxwXACgdzkE6RExPAfQSam4&#10;WDq+NcLGATUIzSJSgk55oPM8rZSCxw9SgohE1xSZxnxiE7Q36SzmM1a1gflO8eMI7DkjPOFkmLLY&#10;9AS1ZJGRbVD/QBnFgwMn44g7UwxEsiLIYlw+0eZjx7zIXFBq8CfR4f/B8ve7dSCqqen5mBLLDL74&#10;3Zefvz5/+337Fc+7H98JRlCm3kOF2dd2HY438OuQOO9lMOmLbMg+S3s4SSv2kXB0Xkwn07JE1flD&#10;rHgs9AHiG+EMSUZNtbKJNavY7i1EbIapDynJbd1KaZ1fTlvSI/j5JCEz3EaJW4Cm8cgIbEsJ0y2u&#10;OY8hI4LTqknVCQdCu7nWgewYLsditbhaXOUkvTXvXDO4X0/S1MMMx/w8z19Aabglg24oyaFhsYyK&#10;+K9oZWqa2J+QtEWQJOggYbI2rjlkZbMfXzu3OW5mWqc/77n68W+c3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FNWqK1gAAAA4BAAAPAAAAAAAAAAEAIAAAACIAAABkcnMvZG93bnJldi54bWxQSwEC&#10;FAAUAAAACACHTuJA4cwjUPYBAADVAwAADgAAAAAAAAABACAAAAAlAQAAZHJzL2Uyb0RvYy54bWxQ&#10;SwUGAAAAAAYABgBZAQAAjQUAAAAA&#10;">
                <v:fill on="f" focussize="0,0"/>
                <v:stroke weight="0.5pt" color="#AFABAB [24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1277620</wp:posOffset>
                </wp:positionV>
                <wp:extent cx="1943735" cy="7496175"/>
                <wp:effectExtent l="0" t="0" r="18415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185" y="2125345"/>
                          <a:ext cx="1943735" cy="74961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45pt;margin-top:100.6pt;height:590.25pt;width:153.05pt;z-index:251659264;v-text-anchor:middle;mso-width-relative:page;mso-height-relative:page;" fillcolor="#E7E6E6" filled="t" stroked="f" coordsize="21600,21600" o:gfxdata="UEsDBAoAAAAAAIdO4kAAAAAAAAAAAAAAAAAEAAAAZHJzL1BLAwQUAAAACACHTuJAy2ktjNkAAAAN&#10;AQAADwAAAGRycy9kb3ducmV2LnhtbE2PwU7DMAyG70i8Q2QkLmhLmkntVpruMIGEEBe2PUDWmLai&#10;caom3cbb453g9lv+9Ptztb36QZxxin0gA9lSgUBqguupNXA8vC7WIGKy5OwQCA38YIRtfX9X2dKF&#10;C33ieZ9awSUUS2ugS2kspYxNh97GZRiRePcVJm8Tj1Mr3WQvXO4HqZXKpbc98YXOjrjrsPnez97A&#10;iyx2mIfVR3o/xKLpw5PXb7Mxjw+ZegaR8Jr+YLjpszrU7HQKM7koBgOLTOcbZg1olWkQN6TYcDhx&#10;WK2zAmRdyf9f1L9QSwMEFAAAAAgAh07iQMTovnZ9AgAA1wQAAA4AAABkcnMvZTJvRG9jLnhtbK1U&#10;S27bMBDdF+gdCO4bWbZsJ0bkwIiTokDQBEiLrmmKsgjwV5K2nF6mQHc9RI9T9Bp9lJRP0y6yqBfy&#10;jGb03szjDE/PDlqRvfBBWlPS/GhEiTDcVtJsS/rxw+WbY0pCZKZiyhpR0jsR6Nny9avT1i3E2DZW&#10;VcITgJiwaF1JmxjdIssCb4Rm4cg6YRCsrdcswvXbrPKsBbpW2Xg0mmWt9ZXzlosQ8HbdB+mA6F8C&#10;aOtacrG2fKeFiT2qF4pFtBQa6QJddtXWteDxuq6DiESVFJ3G7gkS2Jv0zJanbLH1zDWSDyWwl5Tw&#10;rCfNpAHpA9SaRUZ2Xv4FpSX3Ntg6HnGrs76RThF0kY+eaXPbMCe6XiB1cA+ih/8Hy9/vbzyRVUkL&#10;SgzTOPBfX7///PGNFEmb1oUFUm7djR+8ADM1eqi9Tv9ogRxKOpnM8+MpJXclHefj6aSY9tKKQyQc&#10;8fykmMwnSODImBcns3zeZWSPSM6H+FZYTZJRUo+z6yRl+6sQwY7U+5REHKyS1aVUqnP8dnOuPNkz&#10;nPPF/GJ2MUv8+OSPNGVIi1rG8xHOnzNMb42pgakdFAhmSwlTW6wFj77jNjYxAKnnXrPQ9BwdbN+i&#10;lhELoaQu6fEo/QZmZVBAErCXLFkbW91Bbm/7OQyOX0o0e8VCvGEeg4eysJrxGo9aWdRqB4uSxvov&#10;/3qf8jEPiFLSYpDRx+cd84IS9c5gUk7yokiT3znFdD6G459GNk8jZqfPLTTMcQk43pkpP6p7s/ZW&#10;f8IGrxIrQsxwcPeKDc557BcMdwAXq1WXhml3LF6ZW8cTeBLU2NUu2lp2Z/uoziAa5r07v2E300I9&#10;9busx/to+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LaS2M2QAAAA0BAAAPAAAAAAAAAAEAIAAA&#10;ACIAAABkcnMvZG93bnJldi54bWxQSwECFAAUAAAACACHTuJAxOi+dn0CAADXBAAADgAAAAAAAAAB&#10;ACAAAAAo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1144270</wp:posOffset>
                </wp:positionV>
                <wp:extent cx="685800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6235" y="205867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1.95pt;margin-top:90.1pt;height:0pt;width:540pt;z-index:251662336;mso-width-relative:page;mso-height-relative:page;" filled="f" stroked="t" coordsize="21600,21600" o:gfxdata="UEsDBAoAAAAAAIdO4kAAAAAAAAAAAAAAAAAEAAAAZHJzL1BLAwQUAAAACACHTuJAdO7h8tUAAAAM&#10;AQAADwAAAGRycy9kb3ducmV2LnhtbE2P0U7DMAxF35H4h8hIvG1JizqtpekkinieKHyA12RtReNU&#10;TdZuf4+RkODRvkfXx+Xh6kax2DkMnjQkWwXCUuvNQJ2Gz4+3zR5EiEgGR09Ww80GOFT3dyUWxq/0&#10;bpcmdoJLKBSooY9xKqQMbW8dhq2fLHF29rPDyOPcSTPjyuVulKlSO+lwIL7Q42Tr3rZfzcVpkHjL&#10;Mnw9tnXz0tS4miU/d0etHx8S9Qwi2mv8g+FHn9WhYqeTv5AJYtSwSdKnnFlO9ioFwUie7RIQp9+N&#10;rEr5/4nqG1BLAwQUAAAACACHTuJAWuMgHwICAADeAwAADgAAAGRycy9lMm9Eb2MueG1srZPNjtMw&#10;EMfvSLyD5TtNtlW6VdR01d2qXPhYCXgA13ESS/6Sx23al+AFkLjBiSP3fRuWx2DshC4slz1wcWzP&#10;+Of5/z1ZXh21IgfhQVpT0YtJTokw3NbStBX98H77YkEJBGZqpqwRFT0JoFer58+WvSvF1HZW1cIT&#10;hBgoe1fRLgRXZhnwTmgGE+uEwWBjvWYBl77Nas96pGuVTfN8nvXW185bLgBwdzME6Uj0TwHappFc&#10;bCzfa2HCQPVCsYCSoJMO6CpV2zSCh7dNAyIQVVFUGtKIl+B8F8dstWRl65nrJB9LYE8p4ZEmzaTB&#10;S8+oDQuM7L38B6Ul9xZsEybc6mwQkhxBFRf5I2/edcyJpAWtBnc2Hf4flr853Hoi64oWlBim8cHv&#10;P33/8fHLz7vPON5/+0qKaFLvoMTcG3PrxxW4Wx8VHxuv4xe1kGNFZ8V8OkPWqaLTvFjML0ePxTEQ&#10;jvH5oljkOdrPMSPFsgeG8xBeCqtJnFRUSRPls5IdXkHAezH1d0rcNnYrlUpPqAzpET4rIplhWzbY&#10;DjjVDqWBaSlhqsV+58EnIlgl63g6csC3uxvlyYFhl6y36+v1dUpSe/3a1sP2ZRGrHmoY81M9f4Fi&#10;cRsG3XAkhYYO0zLgT6OkrmhUfyYpg5Do7eBmnO1sfUomp3189nTN2KKxr/5cp9MPv+Xq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Tu4fLVAAAADAEAAA8AAAAAAAAAAQAgAAAAIgAAAGRycy9kb3du&#10;cmV2LnhtbFBLAQIUABQAAAAIAIdO4kBa4yAfAgIAAN4DAAAOAAAAAAAAAAEAIAAAACQBAABkcnMv&#10;ZTJvRG9jLnhtbFBLBQYAAAAABgAGAFkBAACYBQAAAAA=&#10;">
                <v:fill on="f" focussize="0,0"/>
                <v:stroke weight="0.5pt" color="#AFABAB [24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363220</wp:posOffset>
                </wp:positionV>
                <wp:extent cx="4933950" cy="8763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710" y="1277620"/>
                          <a:ext cx="49339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77A31"/>
                                <w:sz w:val="72"/>
                                <w:lang w:eastAsia="zh-CN"/>
                              </w:rPr>
                              <w:t>李志宏</w:t>
                            </w:r>
                            <w:r>
                              <w:rPr>
                                <w:rFonts w:ascii="微软雅黑" w:hAnsi="微软雅黑" w:eastAsia="微软雅黑"/>
                                <w:color w:val="7F7F7F" w:themeColor="background1" w:themeShade="80"/>
                                <w:sz w:val="28"/>
                              </w:rPr>
                              <w:t>求职意向 保险&amp;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 w:themeColor="background1" w:themeShade="80"/>
                                <w:sz w:val="28"/>
                              </w:rPr>
                              <w:t>法务</w:t>
                            </w:r>
                            <w:r>
                              <w:rPr>
                                <w:rFonts w:ascii="微软雅黑" w:hAnsi="微软雅黑" w:eastAsia="微软雅黑"/>
                                <w:color w:val="7F7F7F" w:themeColor="background1" w:themeShade="80"/>
                                <w:sz w:val="28"/>
                              </w:rPr>
                              <w:t xml:space="preserve"> 应届/实习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7pt;margin-top:28.6pt;height:69pt;width:388.5pt;z-index:251661312;mso-width-relative:page;mso-height-relative:page;" filled="f" stroked="f" coordsize="21600,21600" o:gfxdata="UEsDBAoAAAAAAIdO4kAAAAAAAAAAAAAAAAAEAAAAZHJzL1BLAwQUAAAACACHTuJA3lOIStwAAAAL&#10;AQAADwAAAGRycy9kb3ducmV2LnhtbE2Py07DMBBF90j8gzVI7FonFgltGqdCkSokBIuWbtg5sZtE&#10;2OMQuw/4eoZVWY7u0b1nyvXFWXYyUxg8SkjnCTCDrdcDdhL275vZAliICrWyHo2EbxNgXd3elKrQ&#10;/oxbc9rFjlEJhkJJ6GMcC85D2xunwtyPBik7+MmpSOfUcT2pM5U7y0WS5NypAWmhV6Ope9N+7o5O&#10;wku9eVPbRrjFj62fXw9P49f+I5Py/i5NVsCiucQrDH/6pA4VOTX+iDowK2GWiuyBWAnZowBGRJ6l&#10;ObCG0GUmgFcl//9D9QtQSwMEFAAAAAgAh07iQA6KOKdFAgAAcQQAAA4AAABkcnMvZTJvRG9jLnht&#10;bK1US27bMBDdF+gdCO4b+Rc7MSIHboIUBYwmQFp0TVNUJIC/krQl9wDtDbLqpvuey+foIyUnadpF&#10;Ft3QQ87Tm5k3Mz47b5UkW+F8bXROh0cDSoTmpqj1XU4/fbx6c0KJD0wXTBotcroTnp4vXr86a+xc&#10;jExlZCEcAYn288bmtArBzrPM80oo5o+MFRrO0jjFAq7uLisca8CuZDYaDKZZY1xhneHCe7xedk7a&#10;M7qXEJqyrLm4NHyjhA4dqxOSBZTkq9p6ukjZlqXg4bosvQhE5hSVhnQiCOx1PLPFGZvfOWarmvcp&#10;sJek8KwmxWqNoA9UlywwsnH1X1Sq5s54U4YjblTWFZIUQRXDwTNtbitmRaoFUnv7ILr/f7T8w/bG&#10;kbrI6YgSzRQavr//vv/xa//zGxlFeRrr50DdWuBC+9a0GJrDu8djrLotnYq/qIfAP55MZ0MovAN0&#10;NJtNR73Oog2Ewz85HY9PjwHgQJzMpuNBAmSPRNb58E4YRaKRU4c+JnnZduUDkgL0AIlxtbmqpUy9&#10;lJo0OZ2OQf+HB19IjQ9jOV3a0Qrtuu1rXJtihxKd6WbEW35VI/iK+XDDHIYC+WJtwjWOUhoEMb1F&#10;SWXc13+9Rzx6BS8lDYYsp/7LhjlBiXyv0cXT4WQC2pAuk+MZhCLuqWf91KM36sJgjodYUMuTGfFB&#10;HszSGfUZ27WMUeFimiN2TsPBvAjd6GM7uVguEwhzaFlY6VvLI3Un2nITTFknpaNMnTa9epjE1IB+&#10;a+KoP70n1OM/xeI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3lOIStwAAAALAQAADwAAAAAAAAAB&#10;ACAAAAAiAAAAZHJzL2Rvd25yZXYueG1sUEsBAhQAFAAAAAgAh07iQA6KOKdFAgAAcQ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E77A31"/>
                          <w:sz w:val="72"/>
                          <w:lang w:eastAsia="zh-CN"/>
                        </w:rPr>
                        <w:t>李志宏</w:t>
                      </w:r>
                      <w:r>
                        <w:rPr>
                          <w:rFonts w:ascii="微软雅黑" w:hAnsi="微软雅黑" w:eastAsia="微软雅黑"/>
                          <w:color w:val="7F7F7F" w:themeColor="background1" w:themeShade="80"/>
                          <w:sz w:val="28"/>
                        </w:rPr>
                        <w:t>求职意向 保险&amp;</w:t>
                      </w:r>
                      <w:r>
                        <w:rPr>
                          <w:rFonts w:hint="eastAsia" w:ascii="微软雅黑" w:hAnsi="微软雅黑" w:eastAsia="微软雅黑"/>
                          <w:color w:val="7F7F7F" w:themeColor="background1" w:themeShade="80"/>
                          <w:sz w:val="28"/>
                        </w:rPr>
                        <w:t>法务</w:t>
                      </w:r>
                      <w:r>
                        <w:rPr>
                          <w:rFonts w:ascii="微软雅黑" w:hAnsi="微软雅黑" w:eastAsia="微软雅黑"/>
                          <w:color w:val="7F7F7F" w:themeColor="background1" w:themeShade="80"/>
                          <w:sz w:val="28"/>
                        </w:rPr>
                        <w:t xml:space="preserve"> 应届/实习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-1173480</wp:posOffset>
            </wp:positionH>
            <wp:positionV relativeFrom="page">
              <wp:posOffset>-30480</wp:posOffset>
            </wp:positionV>
            <wp:extent cx="7618095" cy="10757535"/>
            <wp:effectExtent l="0" t="0" r="1905" b="571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8095" cy="1075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207DF"/>
    <w:multiLevelType w:val="singleLevel"/>
    <w:tmpl w:val="5AD207D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65F42761"/>
    <w:rsid w:val="209717BF"/>
    <w:rsid w:val="33275617"/>
    <w:rsid w:val="4C6D681F"/>
    <w:rsid w:val="539B439B"/>
    <w:rsid w:val="65F42761"/>
    <w:rsid w:val="71A8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2018-04-14T13:34:00Z</dcterms:created>
  <dc:creator>SB and 250</dc:creator>
  <cp:lastModifiedBy>满天都是小猩猩</cp:lastModifiedBy>
  <dcterms:modified xsi:type="dcterms:W3CDTF">2023-04-21T07:46:26Z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AD425AED09EB4DB7AB6C44A51290200A_12</vt:lpwstr>
  </property>
</Properties>
</file>