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r>
        <w:rPr>
          <w:rFonts w:hint="eastAsi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-9525</wp:posOffset>
            </wp:positionV>
            <wp:extent cx="7567930" cy="10705465"/>
            <wp:effectExtent l="0" t="0" r="0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70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ge">
                  <wp:posOffset>8858250</wp:posOffset>
                </wp:positionV>
                <wp:extent cx="2793365" cy="123825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邓家伟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13500000000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：hr@500d.me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1.55pt;margin-top:697.5pt;height:97.5pt;width:219.95pt;mso-position-vertical-relative:page;z-index:251665408;mso-width-relative:margin;mso-height-relative:page;mso-width-percent:400;" filled="f" stroked="f" coordsize="21600,21600" o:gfxdata="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HiIvtsAAAANAQAADwAAAAAAAAABACAAAAAiAAAAZHJzL2Rvd25yZXYueG1sUEsBAhQA&#10;FAAAAAgAh07iQE8TDqAoAgAALAQAAA4AAAAAAAAAAQAgAAAAK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邓家伟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13500000000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：hr@500d.me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" w:hAnsi="微软雅黑" w:eastAsia="微软雅黑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</w:p>
    <w:tbl>
      <w:tblPr>
        <w:tblStyle w:val="7"/>
        <w:tblW w:w="109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3260"/>
        <w:gridCol w:w="4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Merge w:val="restart"/>
          </w:tcPr>
          <w:p>
            <w:pPr>
              <w:rPr>
                <w:rFonts w:ascii="微软雅黑" w:hAnsi="微软雅黑" w:eastAsia="微软雅黑"/>
                <w:color w:val="FFFFFF" w:themeColor="background1"/>
                <w:sz w:val="72"/>
                <w:szCs w:val="72"/>
                <w14:textFill>
                  <w14:solidFill>
                    <w14:schemeClr w14:val="bg1"/>
                  </w14:solidFill>
                </w14:textFill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-310515</wp:posOffset>
                  </wp:positionH>
                  <wp:positionV relativeFrom="page">
                    <wp:posOffset>1000760</wp:posOffset>
                  </wp:positionV>
                  <wp:extent cx="7560310" cy="9386570"/>
                  <wp:effectExtent l="0" t="0" r="2540" b="508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310" cy="938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:sz w:val="72"/>
                <w:szCs w:val="72"/>
                <w:lang w:eastAsia="zh-CN"/>
                <w14:textFill>
                  <w14:solidFill>
                    <w14:schemeClr w14:val="bg1"/>
                  </w14:solidFill>
                </w14:textFill>
              </w:rPr>
              <w:t>邓家伟</w:t>
            </w:r>
          </w:p>
        </w:tc>
        <w:tc>
          <w:tcPr>
            <w:tcW w:w="3260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33350" cy="133350"/>
                  <wp:effectExtent l="0" t="0" r="0" b="0"/>
                  <wp:docPr id="3" name="图片 3" descr="E:\Workspaces\.metadata\.me_tcat\webapps\500ding\resources\500d\editresume\images\common\white\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E:\Workspaces\.metadata\.me_tcat\webapps\500ding\resources\500d\editresume\images\common\white\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4961" w:type="dxa"/>
            <w:vMerge w:val="restart"/>
          </w:tcPr>
          <w:p>
            <w:pPr>
              <w:jc w:val="right"/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求职目标：市场专员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694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33350" cy="133350"/>
                  <wp:effectExtent l="0" t="0" r="0" b="0"/>
                  <wp:docPr id="2" name="图片 2" descr="E:\Workspaces\500ding\WebRoot\resources\500d\editresume\images\common\white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Workspaces\500ding\WebRoot\resources\500d\editresume\images\common\white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广东省广州市</w:t>
            </w:r>
          </w:p>
        </w:tc>
        <w:tc>
          <w:tcPr>
            <w:tcW w:w="4961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694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</w:rPr>
              <w:pict>
                <v:shape id="_x0000_i1025" o:spt="75" type="#_x0000_t75" style="height:7.5pt;width:7.5pt;" filled="f" o:preferrelative="t" stroked="f" coordsize="21600,21600">
                  <v:path/>
                  <v:fill on="f" focussize="0,0"/>
                  <v:stroke on="f" joinstyle="miter"/>
                  <v:imagedata r:id="rId8" o:title="mobile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13500135000</w:t>
            </w:r>
          </w:p>
        </w:tc>
        <w:tc>
          <w:tcPr>
            <w:tcW w:w="4961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694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</w:rPr>
              <w:pict>
                <v:shape id="_x0000_i1026" o:spt="75" type="#_x0000_t75" style="height:7.5pt;width:7.5pt;" filled="f" o:preferrelative="t" stroked="f" coordsize="21600,21600">
                  <v:path/>
                  <v:fill on="f" focussize="0,0"/>
                  <v:stroke on="f" joinstyle="miter"/>
                  <v:imagedata r:id="rId9" o:title="email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service@500d.me</w:t>
            </w:r>
          </w:p>
        </w:tc>
        <w:tc>
          <w:tcPr>
            <w:tcW w:w="4961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b/>
          <w:color w:val="3C5796"/>
          <w:sz w:val="28"/>
          <w:szCs w:val="28"/>
          <w:shd w:val="pct10" w:color="auto" w:fill="FFFFFF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8349615</wp:posOffset>
            </wp:positionV>
            <wp:extent cx="1476375" cy="457835"/>
            <wp:effectExtent l="0" t="0" r="9525" b="0"/>
            <wp:wrapNone/>
            <wp:docPr id="8" name="图片 8" descr="C:\Users\winna\Desktop\images\om0006\f5\f5_dt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winna\Desktop\images\om0006\f5\f5_dt_b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-85725</wp:posOffset>
            </wp:positionH>
            <wp:positionV relativeFrom="paragraph">
              <wp:posOffset>-1416685</wp:posOffset>
            </wp:positionV>
            <wp:extent cx="7646035" cy="169608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759" cy="169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W w:w="11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989"/>
        <w:gridCol w:w="3574"/>
        <w:gridCol w:w="2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020" w:type="dxa"/>
            <w:gridSpan w:val="4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702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3C5796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3C5796"/>
                <w:sz w:val="28"/>
                <w:szCs w:val="28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-69215</wp:posOffset>
                  </wp:positionH>
                  <wp:positionV relativeFrom="page">
                    <wp:posOffset>-52070</wp:posOffset>
                  </wp:positionV>
                  <wp:extent cx="1476375" cy="457835"/>
                  <wp:effectExtent l="0" t="0" r="9525" b="0"/>
                  <wp:wrapNone/>
                  <wp:docPr id="1" name="图片 1" descr="C:\Users\winna\Desktop\images\om0006\f5\f5_dt_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winna\Desktop\images\om0006\f5\f5_dt_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1989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14</w:t>
            </w:r>
            <w:r>
              <w:rPr>
                <w:rFonts w:ascii="微软雅黑" w:hAnsi="微软雅黑" w:eastAsia="微软雅黑"/>
              </w:rPr>
              <w:t>.09-201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</w:rPr>
              <w:t>.07</w:t>
            </w:r>
          </w:p>
        </w:tc>
        <w:tc>
          <w:tcPr>
            <w:tcW w:w="3574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t>华南理工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大学-</w:t>
            </w:r>
            <w:r>
              <w:rPr>
                <w:rFonts w:hint="eastAsia" w:ascii="微软雅黑" w:hAnsi="微软雅黑" w:eastAsia="微软雅黑"/>
              </w:rPr>
              <w:t>市场营销</w:t>
            </w:r>
          </w:p>
        </w:tc>
        <w:tc>
          <w:tcPr>
            <w:tcW w:w="2755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270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318" w:type="dxa"/>
            <w:gridSpan w:val="3"/>
            <w:vAlign w:val="bottom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737373"/>
              </w:rPr>
              <w:t>主修课程</w:t>
            </w:r>
            <w:r>
              <w:rPr>
                <w:rFonts w:hint="eastAsia" w:ascii="微软雅黑" w:hAnsi="微软雅黑" w:eastAsia="微软雅黑"/>
                <w:color w:val="737373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737373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1020" w:type="dxa"/>
            <w:gridSpan w:val="4"/>
            <w:tcBorders>
              <w:bottom w:val="dashSmallGap" w:color="6980B0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73737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1020" w:type="dxa"/>
            <w:gridSpan w:val="4"/>
            <w:tcBorders>
              <w:top w:val="dashSmallGap" w:color="6980B0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73737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702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工作经验</w:t>
            </w:r>
          </w:p>
        </w:tc>
        <w:tc>
          <w:tcPr>
            <w:tcW w:w="1989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09</w:t>
            </w:r>
            <w:r>
              <w:rPr>
                <w:rFonts w:hint="eastAsia" w:ascii="微软雅黑" w:hAnsi="微软雅黑" w:eastAsia="微软雅黑"/>
              </w:rPr>
              <w:t>至今</w:t>
            </w:r>
          </w:p>
        </w:tc>
        <w:tc>
          <w:tcPr>
            <w:tcW w:w="3574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卓望信息科技有限公司</w:t>
            </w:r>
          </w:p>
        </w:tc>
        <w:tc>
          <w:tcPr>
            <w:tcW w:w="2755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7" w:hRule="atLeast"/>
        </w:trPr>
        <w:tc>
          <w:tcPr>
            <w:tcW w:w="270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ge">
                    <wp:posOffset>-343535</wp:posOffset>
                  </wp:positionV>
                  <wp:extent cx="1476375" cy="457835"/>
                  <wp:effectExtent l="0" t="0" r="9525" b="0"/>
                  <wp:wrapNone/>
                  <wp:docPr id="5" name="图片 5" descr="C:\Users\winna\Desktop\images\om0006\f5\f5_dt_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:\Users\winna\Desktop\images\om0006\f5\f5_dt_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18" w:type="dxa"/>
            <w:gridSpan w:val="3"/>
            <w:vAlign w:val="bottom"/>
          </w:tcPr>
          <w:p>
            <w:pPr>
              <w:pStyle w:val="11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1、负责社会化媒体营销团队的搭建工作，制定相关运营策略和指标，带领团队实施计划；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2、网站常态运营活动规划和推进执行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3、相关数据报告和统计，为公司决策层提供决策依据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4、轻量级产品和应用的策划，统筹产品、技术团队成员实施。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工作成果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702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89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</w:rPr>
              <w:t>.0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</w:rPr>
              <w:t>-201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</w:rPr>
              <w:t>.09</w:t>
            </w:r>
          </w:p>
        </w:tc>
        <w:tc>
          <w:tcPr>
            <w:tcW w:w="3574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广州灵心沙文化活动有限公司</w:t>
            </w:r>
          </w:p>
        </w:tc>
        <w:tc>
          <w:tcPr>
            <w:tcW w:w="2755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270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318" w:type="dxa"/>
            <w:gridSpan w:val="3"/>
            <w:vAlign w:val="bottom"/>
          </w:tcPr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网络推广渠道搭建维护，包括QQ空间、微博、豆瓣等；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负责软硬广投放，网络舆情监控，公关稿撰写，事件营销策划；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1020" w:type="dxa"/>
            <w:gridSpan w:val="4"/>
            <w:tcBorders>
              <w:bottom w:val="dashSmallGap" w:color="6980B0" w:sz="12" w:space="0"/>
            </w:tcBorders>
          </w:tcPr>
          <w:p>
            <w:pPr>
              <w:pStyle w:val="11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1020" w:type="dxa"/>
            <w:gridSpan w:val="4"/>
            <w:tcBorders>
              <w:top w:val="dashSmallGap" w:color="6980B0" w:sz="12" w:space="0"/>
            </w:tcBorders>
          </w:tcPr>
          <w:p>
            <w:pPr>
              <w:pStyle w:val="11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2702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25438B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:shd w:val="pct10" w:color="auto" w:fill="FFFFFF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ge">
                    <wp:posOffset>-57150</wp:posOffset>
                  </wp:positionV>
                  <wp:extent cx="1476375" cy="457835"/>
                  <wp:effectExtent l="0" t="0" r="9525" b="0"/>
                  <wp:wrapNone/>
                  <wp:docPr id="7" name="图片 7" descr="C:\Users\winna\Desktop\images\om0006\f5\f5_dt_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winna\Desktop\images\om0006\f5\f5_dt_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8318" w:type="dxa"/>
            <w:gridSpan w:val="3"/>
            <w:vAlign w:val="bottom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86868"/>
              </w:rPr>
              <w:t>CET-6，优秀的听说写能力</w:t>
            </w:r>
            <w:r>
              <w:rPr>
                <w:rFonts w:hint="eastAsia" w:ascii="微软雅黑" w:hAnsi="微软雅黑" w:eastAsia="微软雅黑"/>
                <w:color w:val="686868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86868"/>
              </w:rPr>
              <w:t>计算机二级，熟悉计算机各项操作</w:t>
            </w:r>
            <w:r>
              <w:rPr>
                <w:rFonts w:hint="eastAsia" w:ascii="微软雅黑" w:hAnsi="微软雅黑" w:eastAsia="微软雅黑"/>
                <w:color w:val="686868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86868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20" w:type="dxa"/>
            <w:gridSpan w:val="4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1020" w:type="dxa"/>
            <w:gridSpan w:val="4"/>
            <w:tcBorders>
              <w:bottom w:val="dashSmallGap" w:color="6980B0" w:sz="12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2702" w:type="dxa"/>
            <w:tcBorders>
              <w:bottom w:val="dashSmallGap" w:color="6980B0" w:sz="12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  <w:r>
              <w:rPr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81280</wp:posOffset>
                      </wp:positionV>
                      <wp:extent cx="1118870" cy="344805"/>
                      <wp:effectExtent l="0" t="0" r="0" b="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41655" y="8382000"/>
                                <a:ext cx="1118870" cy="3448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686868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.35pt;margin-top:6.4pt;height:27.15pt;width:88.1pt;z-index:251672576;mso-width-relative:page;mso-height-relative:page;" filled="f" stroked="f" coordsize="21600,21600" o:gfxdata="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hq9zdkAAAAIAQAADwAAAAAAAAAB&#10;ACAAAAAiAAAAZHJzL2Rvd25yZXYueG1sUEsBAhQAFAAAAAgAh07iQAyGYxdIAgAAcwQAAA4AAAAA&#10;AAAAAQAgAAAAKAEAAGRycy9lMm9Eb2MueG1sUEsFBgAAAAAGAAYAWQEAAOI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686868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</w:tc>
        <w:tc>
          <w:tcPr>
            <w:tcW w:w="8318" w:type="dxa"/>
            <w:gridSpan w:val="3"/>
            <w:tcBorders>
              <w:bottom w:val="dashSmallGap" w:color="6980B0" w:sz="12" w:space="0"/>
            </w:tcBorders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686868"/>
                <w:kern w:val="0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686868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86868"/>
                <w:kern w:val="0"/>
                <w:szCs w:val="21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686868"/>
                <w:kern w:val="0"/>
                <w:szCs w:val="21"/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:sz w:val="2"/>
          <w:szCs w:val="2"/>
          <w14:textFill>
            <w14:solidFill>
              <w14:schemeClr w14:val="bg1"/>
            </w14:solidFill>
          </w14:textFill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1917700</wp:posOffset>
            </wp:positionH>
            <wp:positionV relativeFrom="page">
              <wp:posOffset>594995</wp:posOffset>
            </wp:positionV>
            <wp:extent cx="2843530" cy="1282700"/>
            <wp:effectExtent l="0" t="0" r="0" b="1270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1934845</wp:posOffset>
            </wp:positionH>
            <wp:positionV relativeFrom="page">
              <wp:posOffset>1887855</wp:posOffset>
            </wp:positionV>
            <wp:extent cx="2800985" cy="259080"/>
            <wp:effectExtent l="0" t="0" r="18415" b="762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3063240</wp:posOffset>
            </wp:positionH>
            <wp:positionV relativeFrom="page">
              <wp:posOffset>10206355</wp:posOffset>
            </wp:positionV>
            <wp:extent cx="706755" cy="435610"/>
            <wp:effectExtent l="0" t="0" r="17145" b="25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2443480</wp:posOffset>
                </wp:positionV>
                <wp:extent cx="6730365" cy="674370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07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华南理工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市场营销的一名学生，即将面临毕业。四年来，在师友的严格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邓家伟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 xml:space="preserve">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95pt;margin-top:192.4pt;height:531pt;width:529.95pt;mso-position-vertical-relative:page;z-index:251666432;mso-width-relative:page;mso-height-relative:page;" filled="f" stroked="f" coordsize="21600,21600" o:gfxdata="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I&#10;9xb51wAAAAwBAAAPAAAAAAAAAAEAIAAAACIAAABkcnMvZG93bnJldi54bWxQSwECFAAUAAAACACH&#10;TuJATpRUwyUCAAAr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ascii="微软雅黑" w:hAnsi="微软雅黑" w:eastAsia="微软雅黑"/>
                        </w:rPr>
                        <w:t>华南理工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市场营销的一名学生，即将面临毕业。四年来，在师友的严格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邓家伟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 xml:space="preserve">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-429260</wp:posOffset>
            </wp:positionH>
            <wp:positionV relativeFrom="page">
              <wp:posOffset>-93345</wp:posOffset>
            </wp:positionV>
            <wp:extent cx="7703820" cy="10873740"/>
            <wp:effectExtent l="0" t="0" r="1143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820" cy="1087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:sz w:val="2"/>
          <w:szCs w:val="2"/>
          <w14:textFill>
            <w14:solidFill>
              <w14:schemeClr w14:val="bg1"/>
            </w14:solidFill>
          </w14:textFill>
        </w:rPr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E3705D"/>
    <w:multiLevelType w:val="multilevel"/>
    <w:tmpl w:val="1FE3705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F0675F"/>
    <w:rsid w:val="000058B3"/>
    <w:rsid w:val="00006556"/>
    <w:rsid w:val="00010F72"/>
    <w:rsid w:val="000642E4"/>
    <w:rsid w:val="00065FF1"/>
    <w:rsid w:val="00105481"/>
    <w:rsid w:val="00112F57"/>
    <w:rsid w:val="0013796F"/>
    <w:rsid w:val="00196CCA"/>
    <w:rsid w:val="001B3B8A"/>
    <w:rsid w:val="001B6EDD"/>
    <w:rsid w:val="001C2BD3"/>
    <w:rsid w:val="001C3967"/>
    <w:rsid w:val="001D4BFE"/>
    <w:rsid w:val="001F5A59"/>
    <w:rsid w:val="002408CA"/>
    <w:rsid w:val="0025684B"/>
    <w:rsid w:val="00270C9A"/>
    <w:rsid w:val="002D672C"/>
    <w:rsid w:val="002F59AA"/>
    <w:rsid w:val="003048A3"/>
    <w:rsid w:val="00321622"/>
    <w:rsid w:val="003231AF"/>
    <w:rsid w:val="00355B53"/>
    <w:rsid w:val="003709AB"/>
    <w:rsid w:val="00380DA0"/>
    <w:rsid w:val="003A3F1F"/>
    <w:rsid w:val="003D11D3"/>
    <w:rsid w:val="003D1D12"/>
    <w:rsid w:val="00421407"/>
    <w:rsid w:val="004222B1"/>
    <w:rsid w:val="004851AA"/>
    <w:rsid w:val="00486247"/>
    <w:rsid w:val="004D5FA6"/>
    <w:rsid w:val="00524D9F"/>
    <w:rsid w:val="00544DB7"/>
    <w:rsid w:val="00553A61"/>
    <w:rsid w:val="005630F1"/>
    <w:rsid w:val="005661E3"/>
    <w:rsid w:val="00574672"/>
    <w:rsid w:val="00575474"/>
    <w:rsid w:val="005A1568"/>
    <w:rsid w:val="0060261E"/>
    <w:rsid w:val="006259A6"/>
    <w:rsid w:val="006A3351"/>
    <w:rsid w:val="006B35D9"/>
    <w:rsid w:val="00715206"/>
    <w:rsid w:val="007248DD"/>
    <w:rsid w:val="007257D9"/>
    <w:rsid w:val="00735D09"/>
    <w:rsid w:val="00746533"/>
    <w:rsid w:val="0075322D"/>
    <w:rsid w:val="00790C9B"/>
    <w:rsid w:val="0087106E"/>
    <w:rsid w:val="00893B98"/>
    <w:rsid w:val="008B20E9"/>
    <w:rsid w:val="008B2A1F"/>
    <w:rsid w:val="008C194E"/>
    <w:rsid w:val="008D2E5E"/>
    <w:rsid w:val="008D4FAD"/>
    <w:rsid w:val="00927705"/>
    <w:rsid w:val="00931478"/>
    <w:rsid w:val="00931D2C"/>
    <w:rsid w:val="00943298"/>
    <w:rsid w:val="0098605C"/>
    <w:rsid w:val="009C79F1"/>
    <w:rsid w:val="009D3C13"/>
    <w:rsid w:val="009D7B21"/>
    <w:rsid w:val="009E7066"/>
    <w:rsid w:val="009F3F87"/>
    <w:rsid w:val="00A41BF3"/>
    <w:rsid w:val="00A92A48"/>
    <w:rsid w:val="00A943D9"/>
    <w:rsid w:val="00AA40E1"/>
    <w:rsid w:val="00AB4971"/>
    <w:rsid w:val="00AE2F55"/>
    <w:rsid w:val="00AF34C9"/>
    <w:rsid w:val="00AF698D"/>
    <w:rsid w:val="00B123E3"/>
    <w:rsid w:val="00B273EE"/>
    <w:rsid w:val="00B45095"/>
    <w:rsid w:val="00B53DF3"/>
    <w:rsid w:val="00B7235B"/>
    <w:rsid w:val="00B774A2"/>
    <w:rsid w:val="00BE13DC"/>
    <w:rsid w:val="00C36207"/>
    <w:rsid w:val="00C367FA"/>
    <w:rsid w:val="00C47CA3"/>
    <w:rsid w:val="00CC666A"/>
    <w:rsid w:val="00CE7A1D"/>
    <w:rsid w:val="00CF353E"/>
    <w:rsid w:val="00D13516"/>
    <w:rsid w:val="00D14633"/>
    <w:rsid w:val="00D6651A"/>
    <w:rsid w:val="00D67FF3"/>
    <w:rsid w:val="00D73B1C"/>
    <w:rsid w:val="00D95EE0"/>
    <w:rsid w:val="00DF56C0"/>
    <w:rsid w:val="00DF6D49"/>
    <w:rsid w:val="00E04437"/>
    <w:rsid w:val="00E3432F"/>
    <w:rsid w:val="00E50B5F"/>
    <w:rsid w:val="00EB5B7C"/>
    <w:rsid w:val="00F0675F"/>
    <w:rsid w:val="00F35BDC"/>
    <w:rsid w:val="00F510D4"/>
    <w:rsid w:val="00F64F1E"/>
    <w:rsid w:val="11E85B4D"/>
    <w:rsid w:val="2E1E37AF"/>
    <w:rsid w:val="39774A8F"/>
    <w:rsid w:val="62D91825"/>
    <w:rsid w:val="63F5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3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4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paragraph" w:customStyle="1" w:styleId="11">
    <w:name w:val="样式1"/>
    <w:basedOn w:val="1"/>
    <w:link w:val="12"/>
    <w:qFormat/>
    <w:uiPriority w:val="0"/>
    <w:rPr>
      <w:rFonts w:eastAsia="微软雅黑"/>
    </w:rPr>
  </w:style>
  <w:style w:type="character" w:customStyle="1" w:styleId="12">
    <w:name w:val="样式1 Char"/>
    <w:basedOn w:val="8"/>
    <w:link w:val="11"/>
    <w:qFormat/>
    <w:uiPriority w:val="0"/>
    <w:rPr>
      <w:rFonts w:eastAsia="微软雅黑"/>
    </w:rPr>
  </w:style>
  <w:style w:type="character" w:customStyle="1" w:styleId="13">
    <w:name w:val="称呼 Char"/>
    <w:basedOn w:val="8"/>
    <w:link w:val="2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14">
    <w:name w:val="结束语 Char"/>
    <w:basedOn w:val="8"/>
    <w:link w:val="3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3</Pages>
  <Words>545</Words>
  <Characters>615</Characters>
  <Lines>1</Lines>
  <Paragraphs>1</Paragraphs>
  <TotalTime>0</TotalTime>
  <ScaleCrop>false</ScaleCrop>
  <LinksUpToDate>false</LinksUpToDate>
  <CharactersWithSpaces>619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满天都是小猩猩</cp:lastModifiedBy>
  <cp:lastPrinted>2015-04-11T07:27:00Z</cp:lastPrinted>
  <dcterms:modified xsi:type="dcterms:W3CDTF">2023-04-17T09:44:12Z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A22D1AFA43444E498352DE812392D6B1_12</vt:lpwstr>
  </property>
</Properties>
</file>