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820" cy="10717530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960" cy="1071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6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2405"/>
        <w:gridCol w:w="1984"/>
        <w:gridCol w:w="142"/>
        <w:gridCol w:w="3099"/>
        <w:gridCol w:w="354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tcBorders>
              <w:bottom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color w:val="8C8C8C"/>
                <w:sz w:val="2"/>
                <w:szCs w:val="2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-453390</wp:posOffset>
                  </wp:positionH>
                  <wp:positionV relativeFrom="paragraph">
                    <wp:posOffset>-455295</wp:posOffset>
                  </wp:positionV>
                  <wp:extent cx="7571740" cy="10706735"/>
                  <wp:effectExtent l="0" t="0" r="10160" b="1841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1070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2FC5E9"/>
                <w:sz w:val="52"/>
                <w:szCs w:val="52"/>
                <w:lang w:val="en-US" w:eastAsia="zh-CN"/>
              </w:rPr>
              <w:t>谢佩</w:t>
            </w:r>
          </w:p>
        </w:tc>
        <w:tc>
          <w:tcPr>
            <w:tcW w:w="8299" w:type="dxa"/>
            <w:gridSpan w:val="5"/>
            <w:tcBorders>
              <w:bottom w:val="single" w:color="2FC5E9" w:sz="48" w:space="0"/>
            </w:tcBorders>
          </w:tcPr>
          <w:p>
            <w:pPr>
              <w:snapToGrid w:val="0"/>
              <w:spacing w:before="320"/>
              <w:jc w:val="left"/>
              <w:rPr>
                <w:rFonts w:ascii="微软雅黑" w:hAnsi="微软雅黑" w:eastAsia="微软雅黑"/>
                <w:color w:val="2FC5E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求职目标：市场专员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689" w:type="dxa"/>
            <w:gridSpan w:val="2"/>
            <w:tcBorders>
              <w:top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260350</wp:posOffset>
                  </wp:positionV>
                  <wp:extent cx="138430" cy="149860"/>
                  <wp:effectExtent l="0" t="0" r="1397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-210820</wp:posOffset>
                  </wp:positionH>
                  <wp:positionV relativeFrom="paragraph">
                    <wp:posOffset>27305</wp:posOffset>
                  </wp:positionV>
                  <wp:extent cx="133985" cy="133985"/>
                  <wp:effectExtent l="0" t="0" r="18415" b="18415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2</w:t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color w:val="2FC5E9"/>
              </w:rPr>
              <w:t>岁</w:t>
            </w: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98425</wp:posOffset>
                  </wp:positionV>
                  <wp:extent cx="121920" cy="121920"/>
                  <wp:effectExtent l="0" t="0" r="11430" b="1143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16</w:t>
            </w:r>
            <w:r>
              <w:rPr>
                <w:rFonts w:ascii="微软雅黑" w:hAnsi="微软雅黑" w:eastAsia="微软雅黑"/>
                <w:color w:val="8C8C8C"/>
              </w:rPr>
              <w:t>.09-20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8C8C8C"/>
              </w:rPr>
              <w:t>.07</w:t>
            </w:r>
          </w:p>
        </w:tc>
        <w:tc>
          <w:tcPr>
            <w:tcW w:w="3099" w:type="dxa"/>
            <w:vAlign w:val="bottom"/>
          </w:tcPr>
          <w:p>
            <w:pPr>
              <w:snapToGrid w:val="0"/>
              <w:rPr>
                <w:rFonts w:hint="eastAsia" w:ascii="微软雅黑" w:hAnsi="微软雅黑" w:eastAsia="微软雅黑"/>
                <w:color w:val="8C8C8C"/>
                <w:lang w:val="en-US" w:eastAsia="zh-CN"/>
              </w:rPr>
            </w:pPr>
            <w:r>
              <w:rPr>
                <w:rFonts w:ascii="微软雅黑" w:hAnsi="微软雅黑" w:eastAsia="微软雅黑"/>
                <w:color w:val="8C8C8C"/>
              </w:rPr>
              <w:t>中国人民大学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-</w:t>
            </w:r>
            <w:r>
              <w:rPr>
                <w:rFonts w:ascii="微软雅黑" w:hAnsi="微软雅黑" w:eastAsia="微软雅黑"/>
                <w:color w:val="8C8C8C"/>
              </w:rPr>
              <w:t>市场营销</w:t>
            </w:r>
          </w:p>
        </w:tc>
        <w:tc>
          <w:tcPr>
            <w:tcW w:w="3074" w:type="dxa"/>
            <w:gridSpan w:val="2"/>
            <w:vAlign w:val="bottom"/>
          </w:tcPr>
          <w:p>
            <w:pPr>
              <w:snapToGrid w:val="0"/>
              <w:rPr>
                <w:rFonts w:hint="eastAsia" w:ascii="微软雅黑" w:hAnsi="微软雅黑" w:eastAsia="微软雅黑"/>
                <w:color w:val="8C8C8C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140970</wp:posOffset>
                  </wp:positionV>
                  <wp:extent cx="137160" cy="92710"/>
                  <wp:effectExtent l="0" t="0" r="1524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13500135000</w:t>
            </w:r>
          </w:p>
        </w:tc>
        <w:tc>
          <w:tcPr>
            <w:tcW w:w="8299" w:type="dxa"/>
            <w:gridSpan w:val="5"/>
            <w:vMerge w:val="restart"/>
          </w:tcPr>
          <w:p>
            <w:pPr>
              <w:snapToGrid w:val="0"/>
              <w:rPr>
                <w:rFonts w:hint="eastAsia" w:ascii="微软雅黑" w:hAnsi="微软雅黑" w:eastAsia="微软雅黑"/>
                <w:color w:val="8C8C8C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8C8C8C"/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service@500d.me</w:t>
            </w: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2689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color w:val="8C8C8C"/>
              </w:rPr>
              <w:t>.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08</w:t>
            </w:r>
            <w:r>
              <w:rPr>
                <w:rFonts w:ascii="微软雅黑" w:hAnsi="微软雅黑" w:eastAsia="微软雅黑"/>
                <w:color w:val="8C8C8C"/>
              </w:rPr>
              <w:t>至今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昌凯信息科技有限公司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2、网站常态运营活动规划和推进执行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3、相关数据报告和统计，为公司决策层提供决策依据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4、轻量级产品和应用的策划，统筹产品、技术团队成员实施。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工作成果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color w:val="8C8C8C"/>
              </w:rPr>
              <w:t>.08-20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21</w:t>
            </w:r>
            <w:r>
              <w:rPr>
                <w:rFonts w:ascii="微软雅黑" w:hAnsi="微软雅黑" w:eastAsia="微软雅黑"/>
                <w:color w:val="8C8C8C"/>
              </w:rPr>
              <w:t>.0</w:t>
            </w:r>
            <w:r>
              <w:rPr>
                <w:rFonts w:hint="eastAsia" w:ascii="微软雅黑" w:hAnsi="微软雅黑" w:eastAsia="微软雅黑"/>
                <w:color w:val="8C8C8C"/>
                <w:lang w:val="en-US" w:eastAsia="zh-CN"/>
              </w:rPr>
              <w:t>8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泰晨活动有限公司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ervice@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60288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oqPJ2gAAAA0BAAAPAAAAAAAAAAEAIAAAACIAAABkcnMvZG93bnJldi54bWxQSwECFAAU&#10;AAAACACHTuJA6QnjLCgCAAAs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ervice@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-507365</wp:posOffset>
            </wp:positionH>
            <wp:positionV relativeFrom="page">
              <wp:posOffset>64135</wp:posOffset>
            </wp:positionV>
            <wp:extent cx="7585710" cy="10726420"/>
            <wp:effectExtent l="0" t="0" r="1524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870585</wp:posOffset>
                </wp:positionV>
                <wp:extent cx="6730365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我是中国人民大学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谢佩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68.55pt;height:531pt;width:529.95pt;mso-position-vertical-relative:page;z-index:251666432;mso-width-relative:page;mso-height-relative:page;" filled="f" stroked="f" coordsize="21600,21600" o:gfxdata="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6rT5LXAAAADAEAAA8AAAAAAAAAAQAgAAAAIgAAAGRycy9kb3ducmV2LnhtbFBLAQIUABQAAAAI&#10;AIdO4kBlPefvJwIAACw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我是中国人民大学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市场营销的一名学生，即将面临毕业。四年来，在师友的严格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谢佩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1016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8559800</wp:posOffset>
            </wp:positionV>
            <wp:extent cx="2343785" cy="1319530"/>
            <wp:effectExtent l="0" t="0" r="18415" b="139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5975350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2717A"/>
    <w:rsid w:val="0002717A"/>
    <w:rsid w:val="000A75E5"/>
    <w:rsid w:val="001B025B"/>
    <w:rsid w:val="0038764A"/>
    <w:rsid w:val="003A54F2"/>
    <w:rsid w:val="004F6628"/>
    <w:rsid w:val="00BE5974"/>
    <w:rsid w:val="00D47D03"/>
    <w:rsid w:val="00E0428A"/>
    <w:rsid w:val="233A058F"/>
    <w:rsid w:val="53930AB2"/>
    <w:rsid w:val="548C54B6"/>
    <w:rsid w:val="69E604CE"/>
    <w:rsid w:val="6B9D7649"/>
    <w:rsid w:val="733F3798"/>
    <w:rsid w:val="78FD7339"/>
    <w:rsid w:val="7FB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550</Words>
  <Characters>620</Characters>
  <Lines>1</Lines>
  <Paragraphs>1</Paragraphs>
  <TotalTime>0</TotalTime>
  <ScaleCrop>false</ScaleCrop>
  <LinksUpToDate>false</LinksUpToDate>
  <CharactersWithSpaces>620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满天都是小猩猩</cp:lastModifiedBy>
  <dcterms:modified xsi:type="dcterms:W3CDTF">2023-04-17T09:44:34Z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3FDB52E6F72D49128147D2D22FAF936A_12</vt:lpwstr>
  </property>
</Properties>
</file>