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>
    <v:background id="_x0000_s1025">
      <v:fill type="tile" on="t" color2="#FFFFFF" o:title="D10" focussize="0,0" recolor="t" r:id="rId4"/>
    </v:background>
  </w:background>
  <w:body>
    <w:p>
      <w:pPr>
        <w:tabs>
          <w:tab w:val="left" w:pos="750"/>
        </w:tabs>
      </w:pP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ge">
                  <wp:posOffset>1214755</wp:posOffset>
                </wp:positionV>
                <wp:extent cx="3104515" cy="4965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451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23181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我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，期待一个</w:t>
                            </w:r>
                            <w:r>
                              <w:rPr>
                                <w:rFonts w:hint="eastAsia"/>
                                <w:color w:val="231815"/>
                                <w:sz w:val="36"/>
                                <w:szCs w:val="36"/>
                              </w:rPr>
                              <w:t>自我展示</w:t>
                            </w:r>
                            <w:r>
                              <w:rPr>
                                <w:color w:val="231815"/>
                                <w:sz w:val="36"/>
                                <w:szCs w:val="36"/>
                              </w:rPr>
                              <w:t>的舞台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95.65pt;height:39.1pt;width:244.45pt;mso-position-vertical-relative:page;z-index:251665408;mso-width-relative:page;mso-height-relative:margin;mso-height-percent:200;" filled="f" stroked="f" coordsize="21600,21600" o:gfxdata="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I/MPdoAAAALAQAADwAAAAAAAAABACAAAAAiAAAAZHJzL2Rvd25yZXYueG1sUEsBAhQAFAAA&#10;AAgAh07iQH3esPYmAgAAKQQAAA4AAAAAAAAAAQAgAAAAKQ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color w:val="231815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我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，期待一个</w:t>
                      </w:r>
                      <w:r>
                        <w:rPr>
                          <w:rFonts w:hint="eastAsia"/>
                          <w:color w:val="231815"/>
                          <w:sz w:val="36"/>
                          <w:szCs w:val="36"/>
                        </w:rPr>
                        <w:t>自我展示</w:t>
                      </w:r>
                      <w:r>
                        <w:rPr>
                          <w:color w:val="231815"/>
                          <w:sz w:val="36"/>
                          <w:szCs w:val="36"/>
                        </w:rPr>
                        <w:t>的舞台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609600</wp:posOffset>
                </wp:positionV>
                <wp:extent cx="1752600" cy="4965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e</w:t>
                            </w:r>
                            <w:r>
                              <w:rPr>
                                <w:color w:val="231815"/>
                                <w:sz w:val="72"/>
                                <w:szCs w:val="72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231815"/>
                                <w:sz w:val="72"/>
                                <w:szCs w:val="72"/>
                              </w:rPr>
                              <w:t>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48pt;height:39.1pt;width:138pt;mso-position-vertical-relative:page;z-index:251667456;mso-width-relative:page;mso-height-relative:margin;mso-height-percent:200;" filled="f" stroked="f" coordsize="21600,21600" o:gfxdata="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sy5&#10;v9YAAAAKAQAADwAAAAAAAAABACAAAAAiAAAAZHJzL2Rvd25yZXYueG1sUEsBAhQAFAAAAAgAh07i&#10;QCQ+kPM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e</w:t>
                      </w:r>
                      <w:r>
                        <w:rPr>
                          <w:color w:val="231815"/>
                          <w:sz w:val="72"/>
                          <w:szCs w:val="72"/>
                        </w:rPr>
                        <w:t>s</w:t>
                      </w:r>
                      <w:r>
                        <w:rPr>
                          <w:rFonts w:hint="eastAsia"/>
                          <w:color w:val="231815"/>
                          <w:sz w:val="72"/>
                          <w:szCs w:val="72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8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ge">
                  <wp:posOffset>361950</wp:posOffset>
                </wp:positionV>
                <wp:extent cx="1962150" cy="4965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231815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231815"/>
                                <w:sz w:val="52"/>
                                <w:szCs w:val="52"/>
                              </w:rPr>
                              <w:t>求职</w:t>
                            </w:r>
                            <w:r>
                              <w:rPr>
                                <w:color w:val="231815"/>
                                <w:sz w:val="52"/>
                                <w:szCs w:val="52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4pt;margin-top:28.5pt;height:39.1pt;width:154.5pt;mso-position-vertical-relative:page;z-index:251666432;mso-width-relative:page;mso-height-relative:margin;mso-height-percent:200;" filled="f" stroked="f" coordsize="21600,21600" o:gfxdata="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X2I&#10;NNYAAAAKAQAADwAAAAAAAAABACAAAAAiAAAAZHJzL2Rvd25yZXYueG1sUEsBAhQAFAAAAAgAh07i&#10;QOc+yGAkAgAAKQQAAA4AAAAAAAAAAQAgAAAAJQ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231815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231815"/>
                          <w:sz w:val="52"/>
                          <w:szCs w:val="52"/>
                        </w:rPr>
                        <w:t>求职</w:t>
                      </w:r>
                      <w:r>
                        <w:rPr>
                          <w:color w:val="231815"/>
                          <w:sz w:val="52"/>
                          <w:szCs w:val="52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eastAsia"/>
          <w:color w:val="231815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-447675</wp:posOffset>
            </wp:positionH>
            <wp:positionV relativeFrom="page">
              <wp:posOffset>-28575</wp:posOffset>
            </wp:positionV>
            <wp:extent cx="7590155" cy="10737215"/>
            <wp:effectExtent l="0" t="0" r="10795" b="698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155" cy="1073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ab/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64"/>
          <w:szCs w:val="64"/>
        </w:rPr>
      </w:pPr>
      <w:r>
        <w:rPr>
          <w:rFonts w:hint="eastAsia" w:ascii="微软雅黑" w:hAnsi="微软雅黑" w:eastAsia="微软雅黑"/>
          <w:b/>
          <w:sz w:val="64"/>
          <w:szCs w:val="64"/>
        </w:rPr>
        <w:br w:type="page"/>
      </w:r>
    </w:p>
    <w:tbl>
      <w:tblPr>
        <w:tblStyle w:val="8"/>
        <w:tblW w:w="104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466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64"/>
                <w:szCs w:val="64"/>
                <w:lang w:eastAsia="zh-CN"/>
              </w:rPr>
              <w:t>李治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exact"/>
        </w:trPr>
        <w:tc>
          <w:tcPr>
            <w:tcW w:w="10466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设计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市场专员</w:t>
            </w:r>
          </w:p>
        </w:tc>
      </w:tr>
    </w:tbl>
    <w:p>
      <w:pPr>
        <w:rPr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-504825</wp:posOffset>
            </wp:positionH>
            <wp:positionV relativeFrom="page">
              <wp:posOffset>9525</wp:posOffset>
            </wp:positionV>
            <wp:extent cx="2325370" cy="1495425"/>
            <wp:effectExtent l="0" t="0" r="0" b="0"/>
            <wp:wrapNone/>
            <wp:docPr id="5" name="图片 5" descr="C:\Users\Administrator\Desktop\OM0004\fang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OM0004\fangz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676" cy="149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tbl>
      <w:tblPr>
        <w:tblStyle w:val="8"/>
        <w:tblW w:w="10466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701"/>
        <w:gridCol w:w="283"/>
        <w:gridCol w:w="2410"/>
        <w:gridCol w:w="284"/>
        <w:gridCol w:w="2126"/>
        <w:gridCol w:w="283"/>
        <w:gridCol w:w="30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52070</wp:posOffset>
                  </wp:positionV>
                  <wp:extent cx="144145" cy="144145"/>
                  <wp:effectExtent l="0" t="0" r="8890" b="8890"/>
                  <wp:wrapNone/>
                  <wp:docPr id="1" name="图片 1" descr="E:\Workspaces\500ding\WebRoot\resources\500d\editresume\images\common\gray\birthd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E:\Workspaces\500ding\WebRoot\resources\500d\editresume\images\common\gray\birthd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1701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32</w:t>
            </w:r>
            <w:r>
              <w:rPr>
                <w:rFonts w:hint="eastAsia" w:ascii="微软雅黑" w:hAnsi="微软雅黑" w:eastAsia="微软雅黑"/>
                <w:szCs w:val="21"/>
              </w:rPr>
              <w:t>岁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40640</wp:posOffset>
                  </wp:positionV>
                  <wp:extent cx="152400" cy="152400"/>
                  <wp:effectExtent l="0" t="0" r="0" b="0"/>
                  <wp:wrapNone/>
                  <wp:docPr id="2" name="图片 2" descr="E:\Workspaces\500ding\WebRoot\resources\500d\editresume\images\common\gray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gray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410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上海</w:t>
            </w:r>
            <w:r>
              <w:rPr>
                <w:rFonts w:hint="eastAsia" w:ascii="微软雅黑" w:hAnsi="微软雅黑" w:eastAsia="微软雅黑"/>
                <w:szCs w:val="21"/>
              </w:rPr>
              <w:t>市</w:t>
            </w:r>
          </w:p>
        </w:tc>
        <w:tc>
          <w:tcPr>
            <w:tcW w:w="284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51435</wp:posOffset>
                  </wp:positionV>
                  <wp:extent cx="133350" cy="133350"/>
                  <wp:effectExtent l="0" t="0" r="0" b="0"/>
                  <wp:wrapNone/>
                  <wp:docPr id="3" name="图片 3" descr="E:\Workspaces\500ding\WebRoot\resources\500d\editresume\images\common\gray\mob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500ding\WebRoot\resources\500d\editresume\images\common\gray\mob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  <w:tc>
          <w:tcPr>
            <w:tcW w:w="2126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13500135000</w:t>
            </w:r>
          </w:p>
        </w:tc>
        <w:tc>
          <w:tcPr>
            <w:tcW w:w="283" w:type="dxa"/>
            <w:tcBorders>
              <w:top w:val="single" w:color="585858" w:themeColor="text1" w:themeTint="A6" w:sz="4" w:space="0"/>
              <w:left w:val="single" w:color="585858" w:themeColor="text1" w:themeTint="A6" w:sz="4" w:space="0"/>
              <w:bottom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63500</wp:posOffset>
                  </wp:positionV>
                  <wp:extent cx="133350" cy="133350"/>
                  <wp:effectExtent l="0" t="0" r="0" b="0"/>
                  <wp:wrapNone/>
                  <wp:docPr id="4" name="图片 4" descr="E:\Workspaces\500ding\WebRoot\resources\500d\editresume\images\common\gray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E:\Workspaces\500ding\WebRoot\resources\500d\editresume\images\common\gray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  <w:tc>
          <w:tcPr>
            <w:tcW w:w="3095" w:type="dxa"/>
            <w:tcBorders>
              <w:top w:val="single" w:color="585858" w:themeColor="text1" w:themeTint="A6" w:sz="4" w:space="0"/>
              <w:bottom w:val="single" w:color="585858" w:themeColor="text1" w:themeTint="A6" w:sz="4" w:space="0"/>
              <w:right w:val="single" w:color="585858" w:themeColor="text1" w:themeTint="A6" w:sz="4" w:space="0"/>
            </w:tcBorders>
          </w:tcPr>
          <w:p>
            <w:pPr>
              <w:snapToGrid w:val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service@500d.me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585858" w:themeColor="text1" w:themeTint="A6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10</w:t>
            </w:r>
            <w:r>
              <w:rPr>
                <w:rFonts w:hint="eastAsia" w:ascii="微软雅黑" w:hAnsi="微软雅黑" w:eastAsia="微软雅黑"/>
              </w:rPr>
              <w:t>.09-201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>.07</w:t>
            </w:r>
            <w:r>
              <w:rPr>
                <w:rFonts w:ascii="微软雅黑" w:hAnsi="微软雅黑" w:eastAsia="微软雅黑"/>
              </w:rPr>
              <w:t xml:space="preserve">        同济大学</w:t>
            </w:r>
            <w:r>
              <w:rPr>
                <w:rFonts w:hint="eastAsia" w:ascii="微软雅黑" w:hAnsi="微软雅黑" w:eastAsia="微软雅黑"/>
              </w:rPr>
              <w:t xml:space="preserve">        </w:t>
            </w:r>
            <w:r>
              <w:rPr>
                <w:rFonts w:ascii="微软雅黑" w:hAnsi="微软雅黑" w:eastAsia="微软雅黑"/>
              </w:rPr>
              <w:t>市场营销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-本科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6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sz w:val="2"/>
                <w:szCs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</w:rPr>
              <w:t>.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08</w:t>
            </w:r>
            <w:r>
              <w:rPr>
                <w:rFonts w:ascii="微软雅黑" w:hAnsi="微软雅黑" w:eastAsia="微软雅黑"/>
              </w:rPr>
              <w:t>至今        禧晨信息科技有限公司        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1、负责社会化媒体营销团队的搭建工作，制定相关运营策略和指标，带领团队实施计划；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2、网站常态运营活动规划和推进执行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3、相关数据报告和统计，为公司决策层提供决策依据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4、轻量级产品和应用的策划，统筹产品、技术团队成员实施。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工作成果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ascii="微软雅黑" w:hAnsi="微软雅黑" w:eastAsia="微软雅黑"/>
              </w:rPr>
              <w:t>.08-201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8</w:t>
            </w:r>
            <w:r>
              <w:rPr>
                <w:rFonts w:ascii="微软雅黑" w:hAnsi="微软雅黑" w:eastAsia="微软雅黑"/>
              </w:rPr>
              <w:t xml:space="preserve">        玮航文化活动有限公司        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0466" w:type="dxa"/>
            <w:gridSpan w:val="8"/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1、网络推广渠道搭建维护，包括QQ空间、微博、豆瓣等；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2、负责软硬广投放，网络舆情监控，公关稿撰写，事件营销策划；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sz w:val="28"/>
                <w:szCs w:val="28"/>
              </w:rPr>
              <w:t>技能证书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3" w:hRule="atLeast"/>
        </w:trPr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CET-6，优秀的听说写能力</w:t>
            </w:r>
          </w:p>
          <w:p>
            <w:pPr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ascii="微软雅黑" w:hAnsi="微软雅黑" w:eastAsia="微软雅黑"/>
              </w:rPr>
              <w:t>计算机二级，熟悉计算机各项操作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高级营销员，国家职业资格四级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bottom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  <w:szCs w:val="28"/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6" w:type="dxa"/>
            <w:gridSpan w:val="8"/>
            <w:tcBorders>
              <w:top w:val="single" w:color="767171" w:themeColor="background2" w:themeShade="80" w:sz="4" w:space="0"/>
            </w:tcBorders>
          </w:tcPr>
          <w:p>
            <w:pPr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  <w:p>
            <w:pPr>
              <w:snapToGrid w:val="0"/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1954530</wp:posOffset>
            </wp:positionH>
            <wp:positionV relativeFrom="page">
              <wp:posOffset>1680845</wp:posOffset>
            </wp:positionV>
            <wp:extent cx="3145155" cy="222250"/>
            <wp:effectExtent l="0" t="0" r="17145" b="571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4288155</wp:posOffset>
            </wp:positionH>
            <wp:positionV relativeFrom="page">
              <wp:posOffset>247650</wp:posOffset>
            </wp:positionV>
            <wp:extent cx="648970" cy="472440"/>
            <wp:effectExtent l="0" t="0" r="17780" b="381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78105</wp:posOffset>
                </wp:positionH>
                <wp:positionV relativeFrom="page">
                  <wp:posOffset>2466975</wp:posOffset>
                </wp:positionV>
                <wp:extent cx="6677660" cy="663702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63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同济大学-市场营销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李治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15pt;margin-top:194.25pt;height:522.6pt;width:525.8pt;mso-position-vertical-relative:page;z-index:251668480;mso-width-relative:page;mso-height-relative:page;" filled="f" stroked="f" coordsize="21600,21600" o:gfxdata="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rg09tkAAAAMAQAADwAAAAAAAAABACAAAAAiAAAAZHJzL2Rvd25yZXYueG1sUEsBAhQAFAAA&#10;AAgAh07iQIRtSg0nAgAALAQAAA4AAAAAAAAAAQAgAAAAKA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同济大学-市场营销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李治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2249805</wp:posOffset>
            </wp:positionH>
            <wp:positionV relativeFrom="page">
              <wp:posOffset>419100</wp:posOffset>
            </wp:positionV>
            <wp:extent cx="2557145" cy="1261745"/>
            <wp:effectExtent l="0" t="0" r="14605" b="1460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4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-379095</wp:posOffset>
            </wp:positionH>
            <wp:positionV relativeFrom="page">
              <wp:posOffset>-4445</wp:posOffset>
            </wp:positionV>
            <wp:extent cx="7563485" cy="10695305"/>
            <wp:effectExtent l="0" t="0" r="1841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1069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5850255</wp:posOffset>
            </wp:positionH>
            <wp:positionV relativeFrom="page">
              <wp:posOffset>8053070</wp:posOffset>
            </wp:positionV>
            <wp:extent cx="1160780" cy="2642235"/>
            <wp:effectExtent l="0" t="0" r="1270" b="57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napToGrid w:val="0"/>
        <w:rPr>
          <w:rFonts w:ascii="微软雅黑" w:hAnsi="微软雅黑" w:eastAsia="微软雅黑"/>
          <w:sz w:val="2"/>
          <w:szCs w:val="2"/>
        </w:rPr>
      </w:pPr>
    </w:p>
    <w:sectPr>
      <w:pgSz w:w="11906" w:h="16838"/>
      <w:pgMar w:top="454" w:right="720" w:bottom="45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12CCC"/>
    <w:rsid w:val="000237DE"/>
    <w:rsid w:val="00025737"/>
    <w:rsid w:val="00063F88"/>
    <w:rsid w:val="00067905"/>
    <w:rsid w:val="00077BB7"/>
    <w:rsid w:val="00091009"/>
    <w:rsid w:val="000C41E1"/>
    <w:rsid w:val="00104BCA"/>
    <w:rsid w:val="001A4185"/>
    <w:rsid w:val="001D0D9F"/>
    <w:rsid w:val="00224D24"/>
    <w:rsid w:val="0024726B"/>
    <w:rsid w:val="002514B9"/>
    <w:rsid w:val="002A445A"/>
    <w:rsid w:val="002B49ED"/>
    <w:rsid w:val="002B6EC2"/>
    <w:rsid w:val="002E5CF7"/>
    <w:rsid w:val="00301AB9"/>
    <w:rsid w:val="00372A38"/>
    <w:rsid w:val="00376239"/>
    <w:rsid w:val="003C6C33"/>
    <w:rsid w:val="003D1922"/>
    <w:rsid w:val="00412CCC"/>
    <w:rsid w:val="00447E07"/>
    <w:rsid w:val="004512EB"/>
    <w:rsid w:val="00483418"/>
    <w:rsid w:val="004A4563"/>
    <w:rsid w:val="004D315A"/>
    <w:rsid w:val="0056544F"/>
    <w:rsid w:val="00565DBA"/>
    <w:rsid w:val="00580740"/>
    <w:rsid w:val="005D7945"/>
    <w:rsid w:val="005E1E37"/>
    <w:rsid w:val="006118E5"/>
    <w:rsid w:val="006437AE"/>
    <w:rsid w:val="006A7B87"/>
    <w:rsid w:val="006C72CF"/>
    <w:rsid w:val="006D42F6"/>
    <w:rsid w:val="006D77B4"/>
    <w:rsid w:val="006E25DC"/>
    <w:rsid w:val="00716F23"/>
    <w:rsid w:val="0072531B"/>
    <w:rsid w:val="00725A06"/>
    <w:rsid w:val="007361F0"/>
    <w:rsid w:val="007374C3"/>
    <w:rsid w:val="007A6F20"/>
    <w:rsid w:val="007C135E"/>
    <w:rsid w:val="007C2EEA"/>
    <w:rsid w:val="007D16AE"/>
    <w:rsid w:val="008212E3"/>
    <w:rsid w:val="00826694"/>
    <w:rsid w:val="0083306A"/>
    <w:rsid w:val="0084708A"/>
    <w:rsid w:val="0086261D"/>
    <w:rsid w:val="008A60F3"/>
    <w:rsid w:val="008C7BC8"/>
    <w:rsid w:val="009674CA"/>
    <w:rsid w:val="009753D6"/>
    <w:rsid w:val="009B5FAE"/>
    <w:rsid w:val="009C4AA3"/>
    <w:rsid w:val="009F607D"/>
    <w:rsid w:val="00A12903"/>
    <w:rsid w:val="00A12B62"/>
    <w:rsid w:val="00A42518"/>
    <w:rsid w:val="00A54B8C"/>
    <w:rsid w:val="00A60288"/>
    <w:rsid w:val="00AB0200"/>
    <w:rsid w:val="00B344C0"/>
    <w:rsid w:val="00B73C10"/>
    <w:rsid w:val="00B81FC5"/>
    <w:rsid w:val="00B970BB"/>
    <w:rsid w:val="00BA0BA5"/>
    <w:rsid w:val="00C333E9"/>
    <w:rsid w:val="00C41943"/>
    <w:rsid w:val="00C46733"/>
    <w:rsid w:val="00C60B39"/>
    <w:rsid w:val="00C830C9"/>
    <w:rsid w:val="00C83EAE"/>
    <w:rsid w:val="00CC7FEC"/>
    <w:rsid w:val="00CF0642"/>
    <w:rsid w:val="00D05C3D"/>
    <w:rsid w:val="00D13E44"/>
    <w:rsid w:val="00D2340C"/>
    <w:rsid w:val="00D319C1"/>
    <w:rsid w:val="00D46202"/>
    <w:rsid w:val="00D55261"/>
    <w:rsid w:val="00D7788C"/>
    <w:rsid w:val="00D86193"/>
    <w:rsid w:val="00DC48EE"/>
    <w:rsid w:val="00DE511C"/>
    <w:rsid w:val="00E20583"/>
    <w:rsid w:val="00E53809"/>
    <w:rsid w:val="00E62618"/>
    <w:rsid w:val="00EB45CF"/>
    <w:rsid w:val="00EB78BF"/>
    <w:rsid w:val="00EC39F2"/>
    <w:rsid w:val="00F16B46"/>
    <w:rsid w:val="00F34A05"/>
    <w:rsid w:val="00F374D6"/>
    <w:rsid w:val="00F62844"/>
    <w:rsid w:val="00F831AE"/>
    <w:rsid w:val="00F94CEB"/>
    <w:rsid w:val="1A7A3663"/>
    <w:rsid w:val="542954D6"/>
    <w:rsid w:val="5F4E56D5"/>
    <w:rsid w:val="63C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5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称呼 Char"/>
    <w:basedOn w:val="9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5">
    <w:name w:val="结束语 Char"/>
    <w:basedOn w:val="9"/>
    <w:link w:val="3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500d</Company>
  <Pages>3</Pages>
  <Words>549</Words>
  <Characters>619</Characters>
  <Lines>1</Lines>
  <Paragraphs>1</Paragraphs>
  <TotalTime>3</TotalTime>
  <ScaleCrop>false</ScaleCrop>
  <LinksUpToDate>false</LinksUpToDate>
  <CharactersWithSpaces>673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满天都是小猩猩</cp:lastModifiedBy>
  <cp:lastPrinted>2015-04-13T03:06:00Z</cp:lastPrinted>
  <dcterms:modified xsi:type="dcterms:W3CDTF">2023-04-17T09:45:58Z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F34E97D518C6478E906092C1BBEB8BA6_12</vt:lpwstr>
  </property>
</Properties>
</file>