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2304415</wp:posOffset>
                </wp:positionV>
                <wp:extent cx="3966210" cy="59372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15pt;margin-top:181.45pt;height:46.75pt;width:312.3pt;z-index:251660288;mso-width-relative:page;mso-height-relative:page;" filled="f" stroked="f" coordsize="21600,21600" o:gfxdata="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oVt&#10;ENgAAAALAQAADwAAAAAAAAABACAAAAAiAAAAZHJzL2Rvd25yZXYueG1sUEsBAhQAFAAAAAgAh07i&#10;QAS78sgiAgAAKQ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1314450</wp:posOffset>
                </wp:positionV>
                <wp:extent cx="2981325" cy="12096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209675"/>
                          <a:chOff x="0" y="0"/>
                          <a:chExt cx="2981325" cy="1209675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3524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857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25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00" w:lineRule="exact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75pt;margin-top:103.5pt;height:95.25pt;width:234.75pt;z-index:251666432;mso-width-relative:page;mso-height-relative:page;" coordsize="2981325,1209675" o:gfxdata="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5f1VStoAAAALAQAADwAAAAAAAAABACAAAAAiAAAAZHJzL2Rvd25yZXYueG1sUEsBAhQAFAAAAAgA&#10;h07iQNismLjOAgAABgoAAA4AAAAAAAAAAQAgAAAAKQEAAGRycy9lMm9Eb2MueG1sUEsFBgAAAAAG&#10;AAYAWQEAAGkGAAAAAA==&#10;">
                <o:lock v:ext="edit" aspectratio="f"/>
                <v:shape id="_x0000_s1026" o:spid="_x0000_s1026" o:spt="202" type="#_x0000_t202" style="position:absolute;left:857250;top:352425;height:828675;width:212407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sume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85725;height:828675;width:2124075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1209675;width:115252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00" w:lineRule="exact"/>
                          <w:rPr>
                            <w:rFonts w:hint="eastAsia" w:ascii="宋体" w:hAnsi="宋体" w:eastAsia="宋体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895"/>
            <wp:effectExtent l="0" t="0" r="635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4" cy="107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王彦霖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888888888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61312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oqPJ2gAAAA0BAAAPAAAAAAAAAAEAIAAAACIAAABkcnMvZG93bnJldi54bWxQSwECFAAU&#10;AAAACACHTuJA6QnjLCgCAAAs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王彦霖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888888888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Naisen.com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8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王彦霖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15875" b="1587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26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15875" b="15875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15875" b="1587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188888888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15875" b="15875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Naisen.com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15875"/>
            <wp:wrapNone/>
            <wp:docPr id="15" name="图片 15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903"/>
        <w:gridCol w:w="1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.09-20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.07</w:t>
            </w:r>
          </w:p>
        </w:tc>
        <w:tc>
          <w:tcPr>
            <w:tcW w:w="434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陕西工业职业技术学院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  <w:tc>
          <w:tcPr>
            <w:tcW w:w="1707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879B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879B2"/>
                <w:lang w:val="en-US" w:eastAsia="zh-CN"/>
              </w:rPr>
              <w:t>大专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诚森信息科技有限公司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-20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康飞文化活动有限公司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市场专员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实习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4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4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4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</w:p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716280</wp:posOffset>
            </wp:positionH>
            <wp:positionV relativeFrom="page">
              <wp:posOffset>268605</wp:posOffset>
            </wp:positionV>
            <wp:extent cx="2633345" cy="1363980"/>
            <wp:effectExtent l="0" t="0" r="1460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4954905</wp:posOffset>
            </wp:positionH>
            <wp:positionV relativeFrom="page">
              <wp:posOffset>-38100</wp:posOffset>
            </wp:positionV>
            <wp:extent cx="2008505" cy="828675"/>
            <wp:effectExtent l="0" t="0" r="1079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-550545</wp:posOffset>
            </wp:positionH>
            <wp:positionV relativeFrom="page">
              <wp:posOffset>8324850</wp:posOffset>
            </wp:positionV>
            <wp:extent cx="2294890" cy="2438400"/>
            <wp:effectExtent l="0" t="0" r="1016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1746885</wp:posOffset>
            </wp:positionH>
            <wp:positionV relativeFrom="page">
              <wp:posOffset>1352550</wp:posOffset>
            </wp:positionV>
            <wp:extent cx="3994785" cy="361950"/>
            <wp:effectExtent l="0" t="0" r="571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ge">
                  <wp:posOffset>2286000</wp:posOffset>
                </wp:positionV>
                <wp:extent cx="6248400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我是陕西工业职业技术学院的一名学生，即将面临毕业。四年来，在师友的严格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王彦霖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15pt;margin-top:180pt;height:531pt;width:492pt;mso-position-vertical-relative:page;z-index:251674624;mso-width-relative:page;mso-height-relative:page;" filled="f" stroked="f" coordsize="21600,21600" o:gfxdata="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oP&#10;R7XXAAAADAEAAA8AAAAAAAAAAQAgAAAAIgAAAGRycy9kb3ducmV2LnhtbFBLAQIUABQAAAAIAIdO&#10;4kBO2abeJAIAACw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我是陕西工业职业技术学院的一名学生，即将面临毕业。四年来，在师友的严格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王彦霖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2717A"/>
    <w:rsid w:val="0002717A"/>
    <w:rsid w:val="00042C21"/>
    <w:rsid w:val="000505BB"/>
    <w:rsid w:val="00097C0B"/>
    <w:rsid w:val="000A75E5"/>
    <w:rsid w:val="001B025B"/>
    <w:rsid w:val="0038764A"/>
    <w:rsid w:val="003A54F2"/>
    <w:rsid w:val="004F6628"/>
    <w:rsid w:val="0076401B"/>
    <w:rsid w:val="009A4043"/>
    <w:rsid w:val="009A5744"/>
    <w:rsid w:val="00D47D03"/>
    <w:rsid w:val="00E811F3"/>
    <w:rsid w:val="01EE4FB3"/>
    <w:rsid w:val="123D2E33"/>
    <w:rsid w:val="15622412"/>
    <w:rsid w:val="16B92B63"/>
    <w:rsid w:val="1B1C3EE7"/>
    <w:rsid w:val="1D0D03AC"/>
    <w:rsid w:val="1EEC146E"/>
    <w:rsid w:val="242F5D8B"/>
    <w:rsid w:val="25CC60FE"/>
    <w:rsid w:val="262C2733"/>
    <w:rsid w:val="276F1556"/>
    <w:rsid w:val="4DA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3</Pages>
  <Words>539</Words>
  <Characters>601</Characters>
  <Lines>4</Lines>
  <Paragraphs>1</Paragraphs>
  <TotalTime>0</TotalTime>
  <ScaleCrop>false</ScaleCrop>
  <LinksUpToDate>false</LinksUpToDate>
  <CharactersWithSpaces>603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满天都是小猩猩</cp:lastModifiedBy>
  <dcterms:modified xsi:type="dcterms:W3CDTF">2023-04-17T09:52:20Z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8D9123CD025447F2AB8AC7947348ACF6_12</vt:lpwstr>
  </property>
</Properties>
</file>