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C23D" w14:textId="4E920B6A" w:rsidR="00756BB9" w:rsidRPr="007E0784" w:rsidRDefault="00756BB9" w:rsidP="00756BB9">
      <w:pPr>
        <w:rPr>
          <w:rFonts w:cs="Times New Roman"/>
          <w:szCs w:val="28"/>
          <w:lang w:val="ru-RU"/>
        </w:rPr>
      </w:pPr>
      <w:r w:rsidRPr="00756BB9">
        <w:rPr>
          <w:rFonts w:cs="Times New Roman"/>
          <w:szCs w:val="28"/>
        </w:rPr>
        <w:t>1. На какие основные виды/типы делятся все коллекции .NET? Охарактеризуйте каждый из них</w:t>
      </w:r>
      <w:r w:rsidRPr="007E0784">
        <w:rPr>
          <w:rFonts w:cs="Times New Roman"/>
          <w:szCs w:val="28"/>
          <w:lang w:val="ru-RU"/>
        </w:rPr>
        <w:t>.</w:t>
      </w:r>
    </w:p>
    <w:p w14:paraId="191A7A68" w14:textId="77777777" w:rsidR="00756BB9" w:rsidRPr="00756BB9" w:rsidRDefault="00756BB9" w:rsidP="00756BB9">
      <w:pPr>
        <w:rPr>
          <w:rFonts w:eastAsia="Times New Roman" w:cs="Times New Roman"/>
          <w:b/>
          <w:bCs/>
          <w:szCs w:val="28"/>
        </w:rPr>
      </w:pPr>
      <w:r w:rsidRPr="00756BB9">
        <w:rPr>
          <w:rFonts w:eastAsia="Times New Roman" w:cs="Times New Roman"/>
          <w:b/>
          <w:bCs/>
          <w:szCs w:val="28"/>
        </w:rPr>
        <w:t>Необобщенные коллекции</w:t>
      </w:r>
    </w:p>
    <w:p w14:paraId="27D6A05B" w14:textId="77777777" w:rsidR="00756BB9" w:rsidRPr="00756BB9" w:rsidRDefault="00756BB9" w:rsidP="00756BB9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object.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object. Классы и интерфейсы необобщенных коллекций находятся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</w:t>
      </w:r>
      <w:r w:rsidRPr="00756BB9">
        <w:rPr>
          <w:rFonts w:eastAsia="Times New Roman" w:cs="Times New Roman"/>
          <w:szCs w:val="28"/>
        </w:rPr>
        <w:t>.</w:t>
      </w:r>
    </w:p>
    <w:p w14:paraId="6FD27BDA" w14:textId="77777777" w:rsidR="00756BB9" w:rsidRPr="00756BB9" w:rsidRDefault="00756BB9" w:rsidP="00756BB9">
      <w:pPr>
        <w:rPr>
          <w:rFonts w:eastAsia="Times New Roman" w:cs="Times New Roman"/>
          <w:b/>
          <w:bCs/>
          <w:szCs w:val="28"/>
        </w:rPr>
      </w:pPr>
      <w:r w:rsidRPr="00756BB9">
        <w:rPr>
          <w:rFonts w:eastAsia="Times New Roman" w:cs="Times New Roman"/>
          <w:b/>
          <w:bCs/>
          <w:szCs w:val="28"/>
        </w:rPr>
        <w:t>Специальные коллекции</w:t>
      </w:r>
    </w:p>
    <w:p w14:paraId="78E64E42" w14:textId="77777777" w:rsidR="00756BB9" w:rsidRPr="00756BB9" w:rsidRDefault="00756BB9" w:rsidP="00756BB9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System.Collections.Specialized</w:t>
      </w:r>
      <w:r w:rsidRPr="00756BB9">
        <w:rPr>
          <w:rFonts w:eastAsia="Times New Roman" w:cs="Times New Roman"/>
          <w:szCs w:val="28"/>
        </w:rPr>
        <w:t>.</w:t>
      </w:r>
    </w:p>
    <w:p w14:paraId="365521C1" w14:textId="77777777" w:rsidR="00756BB9" w:rsidRPr="00756BB9" w:rsidRDefault="00756BB9" w:rsidP="00756BB9">
      <w:pPr>
        <w:rPr>
          <w:rFonts w:eastAsia="Times New Roman" w:cs="Times New Roman"/>
          <w:b/>
          <w:bCs/>
          <w:szCs w:val="28"/>
        </w:rPr>
      </w:pPr>
      <w:r w:rsidRPr="00756BB9">
        <w:rPr>
          <w:rFonts w:eastAsia="Times New Roman" w:cs="Times New Roman"/>
          <w:b/>
          <w:bCs/>
          <w:szCs w:val="28"/>
        </w:rPr>
        <w:t>Поразрядная коллекция</w:t>
      </w:r>
    </w:p>
    <w:p w14:paraId="7AFCB29D" w14:textId="77777777" w:rsidR="00756BB9" w:rsidRPr="00756BB9" w:rsidRDefault="00756BB9" w:rsidP="00756BB9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В прикладном интерфейсе Collections API определена одна коллекция с поразрядной организацией — это BitArray. Коллекция типа BitArray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BitArray объявляется в пространстве имен System.Collections.</w:t>
      </w:r>
    </w:p>
    <w:p w14:paraId="4B5D3881" w14:textId="77777777" w:rsidR="00756BB9" w:rsidRPr="00756BB9" w:rsidRDefault="00756BB9" w:rsidP="00756BB9">
      <w:pPr>
        <w:rPr>
          <w:rFonts w:eastAsia="Times New Roman" w:cs="Times New Roman"/>
          <w:b/>
          <w:bCs/>
          <w:szCs w:val="28"/>
        </w:rPr>
      </w:pPr>
      <w:r w:rsidRPr="00756BB9">
        <w:rPr>
          <w:rFonts w:eastAsia="Times New Roman" w:cs="Times New Roman"/>
          <w:b/>
          <w:bCs/>
          <w:szCs w:val="28"/>
        </w:rPr>
        <w:t>Обобщенные коллекции</w:t>
      </w:r>
    </w:p>
    <w:p w14:paraId="524D9649" w14:textId="77777777" w:rsidR="00756BB9" w:rsidRPr="00756BB9" w:rsidRDefault="00756BB9" w:rsidP="00756BB9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System.Collections.Generic</w:t>
      </w:r>
      <w:r w:rsidRPr="00756BB9">
        <w:rPr>
          <w:rFonts w:eastAsia="Times New Roman" w:cs="Times New Roman"/>
          <w:szCs w:val="28"/>
        </w:rPr>
        <w:t>.</w:t>
      </w:r>
    </w:p>
    <w:p w14:paraId="058B5E2B" w14:textId="77777777" w:rsidR="00756BB9" w:rsidRPr="00756BB9" w:rsidRDefault="00756BB9" w:rsidP="00756BB9">
      <w:pPr>
        <w:rPr>
          <w:rFonts w:eastAsia="Times New Roman" w:cs="Times New Roman"/>
          <w:b/>
          <w:bCs/>
          <w:szCs w:val="28"/>
        </w:rPr>
      </w:pPr>
      <w:r w:rsidRPr="00756BB9">
        <w:rPr>
          <w:rFonts w:eastAsia="Times New Roman" w:cs="Times New Roman"/>
          <w:b/>
          <w:bCs/>
          <w:szCs w:val="28"/>
        </w:rPr>
        <w:t>Параллельные коллекции</w:t>
      </w:r>
    </w:p>
    <w:p w14:paraId="4EA83D76" w14:textId="77777777" w:rsidR="00756BB9" w:rsidRPr="00756BB9" w:rsidRDefault="00756BB9" w:rsidP="00756BB9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lastRenderedPageBreak/>
        <w:t>Поддерживают многопоточный доступ к коллекции. Это обобщенные коллекции, определенные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System.Collections.Concurrent</w:t>
      </w:r>
      <w:r w:rsidRPr="00756BB9">
        <w:rPr>
          <w:rFonts w:eastAsia="Times New Roman" w:cs="Times New Roman"/>
          <w:szCs w:val="28"/>
        </w:rPr>
        <w:t>.</w:t>
      </w:r>
    </w:p>
    <w:p w14:paraId="53CCC756" w14:textId="7B102627" w:rsidR="00756BB9" w:rsidRDefault="00756BB9" w:rsidP="00756BB9">
      <w:r>
        <w:t>2. Что такое generic-коллекции? Назовите примеры известных вам genericколлекций.</w:t>
      </w:r>
    </w:p>
    <w:p w14:paraId="3F58136C" w14:textId="77777777" w:rsidR="00756BB9" w:rsidRPr="00756BB9" w:rsidRDefault="00756BB9" w:rsidP="00756BB9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System.Collections.Generic</w:t>
      </w:r>
      <w:r w:rsidRPr="00756BB9">
        <w:rPr>
          <w:rFonts w:eastAsia="Times New Roman" w:cs="Times New Roman"/>
          <w:szCs w:val="28"/>
        </w:rPr>
        <w:t>.</w:t>
      </w:r>
    </w:p>
    <w:p w14:paraId="3594B0C9" w14:textId="450956E2" w:rsidR="00756BB9" w:rsidRDefault="00540336" w:rsidP="00756BB9">
      <w:r>
        <w:t>3. В чем разница между ArrayList и Array?</w:t>
      </w:r>
    </w:p>
    <w:p w14:paraId="7E36D4B5" w14:textId="77777777" w:rsidR="00540336" w:rsidRPr="00540336" w:rsidRDefault="00540336" w:rsidP="005403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Разница между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массивом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ArrayList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заключается в следующем:</w:t>
      </w:r>
    </w:p>
    <w:p w14:paraId="188B0DC8" w14:textId="77777777" w:rsidR="00540336" w:rsidRPr="00540336" w:rsidRDefault="00540336" w:rsidP="00540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Реализация массива - это простой массив фиксированного размера,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реализация ArrayList-это массив динамического размера.</w:t>
      </w:r>
    </w:p>
    <w:p w14:paraId="299C6608" w14:textId="77777777" w:rsidR="00540336" w:rsidRPr="00540336" w:rsidRDefault="00540336" w:rsidP="00540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Массив может содержать как примитивы, так и объекты,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ArrayList может содержать только элементы объекта</w:t>
      </w:r>
    </w:p>
    <w:p w14:paraId="70031978" w14:textId="77777777" w:rsidR="00540336" w:rsidRPr="00540336" w:rsidRDefault="00540336" w:rsidP="00540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Вы не можете использовать дженерики вместе с массивом,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ArrayList позволяет нам использовать дженерики для обеспечения безопасности типов.</w:t>
      </w:r>
    </w:p>
    <w:p w14:paraId="41F50542" w14:textId="77777777" w:rsidR="00540336" w:rsidRPr="00540336" w:rsidRDefault="00540336" w:rsidP="00540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Вы можете использовать *length *variable для вычисления длины массива,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метод size() для вычисления размера ArrayList.</w:t>
      </w:r>
    </w:p>
    <w:p w14:paraId="6FD787C5" w14:textId="187F276E" w:rsidR="00540336" w:rsidRDefault="00540336" w:rsidP="00540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Массив использует оператор присваивания для хранения элементов, </w:t>
      </w:r>
      <w:r w:rsidRPr="0054033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</w:t>
      </w:r>
      <w:r w:rsidRPr="00540336">
        <w:rPr>
          <w:rFonts w:ascii="Segoe UI" w:eastAsia="Times New Roman" w:hAnsi="Segoe UI" w:cs="Segoe UI"/>
          <w:color w:val="212529"/>
          <w:sz w:val="24"/>
          <w:szCs w:val="24"/>
        </w:rPr>
        <w:t> ArrayList использует *add() *to вставляет элементы.</w:t>
      </w:r>
    </w:p>
    <w:p w14:paraId="61186154" w14:textId="665E466D" w:rsidR="007C2A22" w:rsidRPr="00540336" w:rsidRDefault="00686E26" w:rsidP="007C2A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t>4. Охарактеризуйте коллекции, которые вы использовали в своем варианте.</w:t>
      </w:r>
    </w:p>
    <w:p w14:paraId="18D929D2" w14:textId="77777777" w:rsidR="00686E26" w:rsidRPr="00756BB9" w:rsidRDefault="00686E26" w:rsidP="00686E26">
      <w:pPr>
        <w:rPr>
          <w:rFonts w:eastAsia="Times New Roman" w:cs="Times New Roman"/>
          <w:b/>
          <w:bCs/>
          <w:szCs w:val="28"/>
        </w:rPr>
      </w:pPr>
      <w:r w:rsidRPr="00756BB9">
        <w:rPr>
          <w:rFonts w:eastAsia="Times New Roman" w:cs="Times New Roman"/>
          <w:b/>
          <w:bCs/>
          <w:szCs w:val="28"/>
        </w:rPr>
        <w:t>Параллельные коллекции</w:t>
      </w:r>
    </w:p>
    <w:p w14:paraId="55C796FB" w14:textId="60269E4C" w:rsidR="00686E26" w:rsidRDefault="00686E26" w:rsidP="00686E26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Поддерживают многопоточный доступ к коллекции. Это обобщенные коллекции, определенные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System.Collections.Concurrent</w:t>
      </w:r>
      <w:r w:rsidRPr="00756BB9">
        <w:rPr>
          <w:rFonts w:eastAsia="Times New Roman" w:cs="Times New Roman"/>
          <w:szCs w:val="28"/>
        </w:rPr>
        <w:t>.</w:t>
      </w:r>
    </w:p>
    <w:p w14:paraId="4493B4C2" w14:textId="7183D23A" w:rsidR="00ED2DCA" w:rsidRPr="00756BB9" w:rsidRDefault="00ED2DCA" w:rsidP="00686E26">
      <w:pPr>
        <w:rPr>
          <w:rFonts w:eastAsia="Times New Roman" w:cs="Times New Roman"/>
          <w:szCs w:val="28"/>
        </w:rPr>
      </w:pPr>
      <w:r>
        <w:t>5. Чем отличаются коллекции, расположенные в пространстве имен System.Collections.Concurrent?</w:t>
      </w:r>
    </w:p>
    <w:p w14:paraId="23B13379" w14:textId="77777777" w:rsidR="00134895" w:rsidRDefault="00134895" w:rsidP="00134895">
      <w:pPr>
        <w:rPr>
          <w:rFonts w:eastAsia="Times New Roman" w:cs="Times New Roman"/>
          <w:szCs w:val="28"/>
        </w:rPr>
      </w:pPr>
      <w:r w:rsidRPr="00756BB9">
        <w:rPr>
          <w:rFonts w:eastAsia="Times New Roman" w:cs="Times New Roman"/>
          <w:szCs w:val="28"/>
        </w:rPr>
        <w:t>Поддерживают многопоточный доступ к коллекции. Это обобщенные коллекции, определенные в пространстве имен </w:t>
      </w:r>
      <w:r w:rsidRPr="00756BB9">
        <w:rPr>
          <w:rFonts w:eastAsia="Times New Roman" w:cs="Times New Roman"/>
          <w:b/>
          <w:bCs/>
          <w:szCs w:val="28"/>
        </w:rPr>
        <w:t>System.Collections.Concurrent</w:t>
      </w:r>
      <w:r w:rsidRPr="00756BB9">
        <w:rPr>
          <w:rFonts w:eastAsia="Times New Roman" w:cs="Times New Roman"/>
          <w:szCs w:val="28"/>
        </w:rPr>
        <w:t>.</w:t>
      </w:r>
    </w:p>
    <w:p w14:paraId="1257011C" w14:textId="326A5849" w:rsidR="00540336" w:rsidRDefault="00134895" w:rsidP="00686E26">
      <w:r>
        <w:lastRenderedPageBreak/>
        <w:t>6. Какое пространство имен необходимо подключить в проект, чтобы иметь возможность использовать generic-коллекции?</w:t>
      </w:r>
    </w:p>
    <w:p w14:paraId="34C9B40C" w14:textId="4BB3148C" w:rsidR="00134895" w:rsidRPr="00134895" w:rsidRDefault="00134895" w:rsidP="00686E26">
      <w:pPr>
        <w:rPr>
          <w:lang w:val="ru-RU"/>
        </w:rPr>
      </w:pPr>
      <w:proofErr w:type="gramStart"/>
      <w:r>
        <w:rPr>
          <w:lang w:val="en-US"/>
        </w:rPr>
        <w:t>System</w:t>
      </w:r>
      <w:r w:rsidRPr="00134895">
        <w:rPr>
          <w:lang w:val="ru-RU"/>
        </w:rPr>
        <w:t>.</w:t>
      </w:r>
      <w:r>
        <w:rPr>
          <w:lang w:val="en-US"/>
        </w:rPr>
        <w:t>Collections</w:t>
      </w:r>
      <w:r w:rsidRPr="00134895">
        <w:rPr>
          <w:lang w:val="ru-RU"/>
        </w:rPr>
        <w:t>.</w:t>
      </w:r>
      <w:r>
        <w:rPr>
          <w:lang w:val="en-US"/>
        </w:rPr>
        <w:t>Generic</w:t>
      </w:r>
      <w:proofErr w:type="gramEnd"/>
      <w:r w:rsidRPr="00134895">
        <w:rPr>
          <w:lang w:val="ru-RU"/>
        </w:rPr>
        <w:t>.</w:t>
      </w:r>
    </w:p>
    <w:p w14:paraId="30281F38" w14:textId="1D7F0DD1" w:rsidR="00134895" w:rsidRDefault="00134895" w:rsidP="00686E26">
      <w:r>
        <w:t>7. Что такое наблюдаемая коллекция? Как ее можно использовать?</w:t>
      </w:r>
    </w:p>
    <w:p w14:paraId="2E41D82E" w14:textId="103DFD4F" w:rsidR="00134895" w:rsidRDefault="00134895" w:rsidP="00686E26">
      <w:pPr>
        <w:rPr>
          <w:lang w:val="ru-RU"/>
        </w:rPr>
      </w:pPr>
      <w:proofErr w:type="gramStart"/>
      <w:r>
        <w:rPr>
          <w:lang w:val="ru-RU"/>
        </w:rPr>
        <w:t>Коллекция</w:t>
      </w:r>
      <w:proofErr w:type="gramEnd"/>
      <w:r>
        <w:rPr>
          <w:lang w:val="ru-RU"/>
        </w:rPr>
        <w:t xml:space="preserve"> которая извещает о добавлении и удалении элементов.</w:t>
      </w:r>
    </w:p>
    <w:p w14:paraId="352B6983" w14:textId="2018FA8E" w:rsidR="00134895" w:rsidRDefault="00134895" w:rsidP="00686E26">
      <w:r>
        <w:t>8. Охарактеризуйте интерфейсы IEnumerator, IEnumerator. В чем отличие назначений интерфейсов IEnumerator и IEnumerable.</w:t>
      </w:r>
    </w:p>
    <w:p w14:paraId="7950CAD0" w14:textId="4724711B" w:rsidR="00A068BE" w:rsidRPr="00A068BE" w:rsidRDefault="00A068BE" w:rsidP="00A068BE">
      <w:r w:rsidRPr="00A068BE">
        <w:t>Интерфейс IEnumerable имеет метод, возвращающий ссылку на другой интерфейс – перечислитель</w:t>
      </w:r>
    </w:p>
    <w:p w14:paraId="6E35786A" w14:textId="16F10FBA" w:rsidR="00A068BE" w:rsidRPr="00A068BE" w:rsidRDefault="00A068BE" w:rsidP="00A068BE">
      <w:r w:rsidRPr="00A068BE">
        <w:t>А интерфейс IEnumerator определяет функционал для перебора внутренних объектов в контейнере.</w:t>
      </w:r>
    </w:p>
    <w:p w14:paraId="41C8FB30" w14:textId="77777777" w:rsidR="00A068BE" w:rsidRDefault="00A068BE" w:rsidP="00A068BE">
      <w:r>
        <w:t xml:space="preserve">9. Поясните принцип работы коллекций: </w:t>
      </w:r>
    </w:p>
    <w:p w14:paraId="3A902B46" w14:textId="1605100F" w:rsidR="00A068BE" w:rsidRDefault="00A068BE" w:rsidP="00A068BE">
      <w:r>
        <w:t>a. LinkedList Сохраняет элементы в двунаправленном списке</w:t>
      </w:r>
    </w:p>
    <w:p w14:paraId="66F42330" w14:textId="61BED1D4" w:rsidR="00A068BE" w:rsidRDefault="00A068BE" w:rsidP="00A068BE">
      <w:r>
        <w:t>b. HashSet Сохраняет ряд уникальных значений, используя хештаблицу</w:t>
      </w:r>
    </w:p>
    <w:p w14:paraId="66171F77" w14:textId="382FA808" w:rsidR="00A068BE" w:rsidRDefault="00A068BE" w:rsidP="00A068BE">
      <w:r>
        <w:t xml:space="preserve">c. Dictionary Сохраняет пары "ключ-значение". Обеспечивает такие же функциональные возможности, как и необобщенный класс Hashtabled. ConcurrentBag </w:t>
      </w:r>
    </w:p>
    <w:p w14:paraId="174DFBB9" w14:textId="63CB35D5" w:rsidR="008C2283" w:rsidRPr="008C2283" w:rsidRDefault="008C2283" w:rsidP="008C2283">
      <w:r w:rsidRPr="008C2283">
        <w:t>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внутренне массивы, и старается избежать блокировок.</w:t>
      </w:r>
    </w:p>
    <w:p w14:paraId="60C310FB" w14:textId="6DD07888" w:rsidR="00A068BE" w:rsidRDefault="00A068BE" w:rsidP="00A068BE">
      <w:r>
        <w:t xml:space="preserve">e. Stack, Queue </w:t>
      </w:r>
      <w:r w:rsidR="007E0784">
        <w:t>Создает очередь. Обеспечивает такие же функциональные возможности, как и необобщенный класс Queue</w:t>
      </w:r>
    </w:p>
    <w:p w14:paraId="71ACD856" w14:textId="5AB94E4C" w:rsidR="007E0784" w:rsidRDefault="007E0784" w:rsidP="00A068BE">
      <w:r>
        <w:t>Создает стек. Обеспечивает такие же функциональные возможности, как и необобщенный класс Stack</w:t>
      </w:r>
    </w:p>
    <w:p w14:paraId="38F522BF" w14:textId="11FD8E95" w:rsidR="00A068BE" w:rsidRDefault="00A068BE" w:rsidP="00A068BE">
      <w:r>
        <w:t>f. SortedList, SortedList.</w:t>
      </w:r>
    </w:p>
    <w:p w14:paraId="47539CDB" w14:textId="3B43F3D5" w:rsidR="007E0784" w:rsidRDefault="007E0784" w:rsidP="00A068BE">
      <w:r>
        <w:t>Создает отсортированный список из пар "ключ-значение". Обеспечивает такие же функциональные возможности, как и необобщенный класс SortedList</w:t>
      </w:r>
    </w:p>
    <w:p w14:paraId="38EE14C3" w14:textId="7C37773B" w:rsidR="007E0784" w:rsidRDefault="007E0784" w:rsidP="00A068BE">
      <w:r>
        <w:t>Создает отсортированное множество</w:t>
      </w:r>
    </w:p>
    <w:p w14:paraId="310373A0" w14:textId="77777777" w:rsidR="00A068BE" w:rsidRPr="007E0784" w:rsidRDefault="00A068BE" w:rsidP="00A068BE">
      <w:pPr>
        <w:rPr>
          <w:rFonts w:cs="Times New Roman"/>
          <w:szCs w:val="28"/>
          <w:lang w:val="ru-RU"/>
        </w:rPr>
      </w:pPr>
    </w:p>
    <w:sectPr w:rsidR="00A068BE" w:rsidRPr="007E0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4083"/>
    <w:multiLevelType w:val="multilevel"/>
    <w:tmpl w:val="659A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17"/>
    <w:rsid w:val="00102C5C"/>
    <w:rsid w:val="00134895"/>
    <w:rsid w:val="002D69B1"/>
    <w:rsid w:val="00540336"/>
    <w:rsid w:val="00686E26"/>
    <w:rsid w:val="00756BB9"/>
    <w:rsid w:val="007C2A22"/>
    <w:rsid w:val="007E0784"/>
    <w:rsid w:val="00825517"/>
    <w:rsid w:val="008C2283"/>
    <w:rsid w:val="00A068BE"/>
    <w:rsid w:val="00C3428B"/>
    <w:rsid w:val="00ED2DCA"/>
    <w:rsid w:val="00FB3288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7687"/>
  <w15:chartTrackingRefBased/>
  <w15:docId w15:val="{CFE9AA79-0B7E-4ED7-9E3A-433ABE1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89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6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9B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D69B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a3">
    <w:name w:val="Strong"/>
    <w:basedOn w:val="a0"/>
    <w:uiPriority w:val="22"/>
    <w:qFormat/>
    <w:rsid w:val="00756BB9"/>
    <w:rPr>
      <w:b/>
      <w:bCs/>
    </w:rPr>
  </w:style>
  <w:style w:type="paragraph" w:styleId="a4">
    <w:name w:val="Normal (Web)"/>
    <w:basedOn w:val="a"/>
    <w:uiPriority w:val="99"/>
    <w:semiHidden/>
    <w:unhideWhenUsed/>
    <w:rsid w:val="00756B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756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9</cp:revision>
  <dcterms:created xsi:type="dcterms:W3CDTF">2021-11-15T14:35:00Z</dcterms:created>
  <dcterms:modified xsi:type="dcterms:W3CDTF">2021-11-15T15:36:00Z</dcterms:modified>
</cp:coreProperties>
</file>