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ED85" w14:textId="77777777" w:rsidR="00E5434D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1. Что такое TPL? Как и для чего исп. тип Task?</w:t>
      </w:r>
    </w:p>
    <w:p w14:paraId="6452E294" w14:textId="7E4C14B7" w:rsidR="00F45DE2" w:rsidRPr="00521B94" w:rsidRDefault="00F45DE2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Library –</w:t>
      </w:r>
      <w:r w:rsidR="00521B94"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Pr="00521B94">
        <w:rPr>
          <w:rFonts w:ascii="Times New Roman" w:hAnsi="Times New Roman" w:cs="Times New Roman"/>
          <w:sz w:val="28"/>
          <w:szCs w:val="28"/>
        </w:rPr>
        <w:t xml:space="preserve"> позв</w:t>
      </w:r>
      <w:r w:rsidR="00521B94">
        <w:rPr>
          <w:rFonts w:ascii="Times New Roman" w:hAnsi="Times New Roman" w:cs="Times New Roman"/>
          <w:sz w:val="28"/>
          <w:szCs w:val="28"/>
        </w:rPr>
        <w:t>оляющая</w:t>
      </w:r>
      <w:r w:rsidRPr="00521B94">
        <w:rPr>
          <w:rFonts w:ascii="Times New Roman" w:hAnsi="Times New Roman" w:cs="Times New Roman"/>
          <w:sz w:val="28"/>
          <w:szCs w:val="28"/>
        </w:rPr>
        <w:t xml:space="preserve"> распараллелить задачи и вып</w:t>
      </w:r>
      <w:r w:rsidR="00521B94">
        <w:rPr>
          <w:rFonts w:ascii="Times New Roman" w:hAnsi="Times New Roman" w:cs="Times New Roman"/>
          <w:sz w:val="28"/>
          <w:szCs w:val="28"/>
        </w:rPr>
        <w:t>олнить их используя несколько потоков.</w:t>
      </w:r>
    </w:p>
    <w:p w14:paraId="3F33B934" w14:textId="06AAB469" w:rsidR="00F7049F" w:rsidRPr="00521B94" w:rsidRDefault="00F45DE2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класс Task –</w:t>
      </w:r>
      <w:r w:rsidR="000316AB">
        <w:rPr>
          <w:rFonts w:ascii="Times New Roman" w:hAnsi="Times New Roman" w:cs="Times New Roman"/>
          <w:sz w:val="28"/>
          <w:szCs w:val="28"/>
        </w:rPr>
        <w:t>предоставляет возможность использовать операции асинхронно.</w:t>
      </w:r>
    </w:p>
    <w:p w14:paraId="3E54D53C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2. Почему эффект от распараллеливания наблюдается на большом кол-ве элементов?</w:t>
      </w:r>
    </w:p>
    <w:p w14:paraId="5785345D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3. В чем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осн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достоинства работы с задачами по сравнению с потоками?</w:t>
      </w:r>
    </w:p>
    <w:p w14:paraId="2C36BE43" w14:textId="77777777" w:rsidR="00464FCB" w:rsidRPr="00521B94" w:rsidRDefault="00464FCB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:</w:t>
      </w:r>
      <w:r w:rsidRPr="00521B94">
        <w:rPr>
          <w:rFonts w:ascii="Times New Roman" w:hAnsi="Times New Roman" w:cs="Times New Roman"/>
          <w:sz w:val="28"/>
          <w:szCs w:val="28"/>
        </w:rPr>
        <w:br/>
        <w:t>1) нет механизма продолжений</w:t>
      </w:r>
      <w:r w:rsidRPr="00521B94">
        <w:rPr>
          <w:rFonts w:ascii="Times New Roman" w:hAnsi="Times New Roman" w:cs="Times New Roman"/>
          <w:sz w:val="28"/>
          <w:szCs w:val="28"/>
        </w:rPr>
        <w:br/>
        <w:t>2) затруднено получение значения результата из потока</w:t>
      </w:r>
      <w:r w:rsidRPr="00521B94"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повыш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расход памяти и замедление работы приложения</w:t>
      </w:r>
    </w:p>
    <w:p w14:paraId="4B2DC816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4. Приведите три способа создания и/или запуска Task?</w:t>
      </w:r>
    </w:p>
    <w:p w14:paraId="3661D33A" w14:textId="77777777" w:rsidR="00464FCB" w:rsidRPr="00521B94" w:rsidRDefault="00464FCB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1) Task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1B94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 xml:space="preserve">() = &gt;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!”));</w:t>
      </w:r>
      <w:r w:rsidR="00093CE7" w:rsidRPr="00521B94">
        <w:rPr>
          <w:rFonts w:ascii="Times New Roman" w:hAnsi="Times New Roman" w:cs="Times New Roman"/>
          <w:sz w:val="28"/>
          <w:szCs w:val="28"/>
        </w:rPr>
        <w:tab/>
      </w:r>
      <w:r w:rsidR="00093CE7" w:rsidRPr="00521B94">
        <w:rPr>
          <w:rFonts w:ascii="Times New Roman" w:hAnsi="Times New Roman" w:cs="Times New Roman"/>
          <w:sz w:val="28"/>
          <w:szCs w:val="28"/>
        </w:rPr>
        <w:tab/>
      </w:r>
      <w:r w:rsidR="00093CE7" w:rsidRPr="00521B94">
        <w:rPr>
          <w:rFonts w:ascii="Times New Roman" w:hAnsi="Times New Roman" w:cs="Times New Roman"/>
          <w:sz w:val="28"/>
          <w:szCs w:val="28"/>
        </w:rPr>
        <w:tab/>
        <w:t>//3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task.Start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</w:t>
      </w:r>
    </w:p>
    <w:p w14:paraId="61F12CBD" w14:textId="77777777" w:rsidR="00464FCB" w:rsidRPr="00521B94" w:rsidRDefault="00464FCB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2) Task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Task.Factory.</w:t>
      </w:r>
      <w:proofErr w:type="gramStart"/>
      <w:r w:rsidRPr="00521B94">
        <w:rPr>
          <w:rFonts w:ascii="Times New Roman" w:hAnsi="Times New Roman" w:cs="Times New Roman"/>
          <w:sz w:val="28"/>
          <w:szCs w:val="28"/>
        </w:rPr>
        <w:t>StartNew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!”);</w:t>
      </w:r>
      <w:r w:rsidR="00093CE7" w:rsidRPr="00521B94">
        <w:rPr>
          <w:rFonts w:ascii="Times New Roman" w:hAnsi="Times New Roman" w:cs="Times New Roman"/>
          <w:sz w:val="28"/>
          <w:szCs w:val="28"/>
        </w:rPr>
        <w:tab/>
      </w:r>
      <w:r w:rsidR="00093CE7" w:rsidRPr="00521B94">
        <w:rPr>
          <w:rFonts w:ascii="Times New Roman" w:hAnsi="Times New Roman" w:cs="Times New Roman"/>
          <w:sz w:val="28"/>
          <w:szCs w:val="28"/>
        </w:rPr>
        <w:tab/>
        <w:t>//1</w:t>
      </w:r>
      <w:r w:rsidRPr="00521B94">
        <w:rPr>
          <w:rFonts w:ascii="Times New Roman" w:hAnsi="Times New Roman" w:cs="Times New Roman"/>
          <w:sz w:val="28"/>
          <w:szCs w:val="28"/>
        </w:rPr>
        <w:br/>
        <w:t xml:space="preserve">3) Task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r w:rsidR="00F8721F" w:rsidRPr="00521B9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F8721F" w:rsidRPr="00521B94">
        <w:rPr>
          <w:rFonts w:ascii="Times New Roman" w:hAnsi="Times New Roman" w:cs="Times New Roman"/>
          <w:sz w:val="28"/>
          <w:szCs w:val="28"/>
        </w:rPr>
        <w:t>Task.Run</w:t>
      </w:r>
      <w:proofErr w:type="spellEnd"/>
      <w:r w:rsidR="00F8721F" w:rsidRPr="00521B94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spellStart"/>
      <w:r w:rsidR="00F8721F" w:rsidRPr="00521B94">
        <w:rPr>
          <w:rFonts w:ascii="Times New Roman" w:hAnsi="Times New Roman" w:cs="Times New Roman"/>
          <w:sz w:val="28"/>
          <w:szCs w:val="28"/>
        </w:rPr>
        <w:t>Console.WriteLi</w:t>
      </w:r>
      <w:r w:rsidRPr="00521B94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!”);</w:t>
      </w:r>
      <w:r w:rsidR="00093CE7" w:rsidRPr="00521B94">
        <w:rPr>
          <w:rFonts w:ascii="Times New Roman" w:hAnsi="Times New Roman" w:cs="Times New Roman"/>
          <w:sz w:val="28"/>
          <w:szCs w:val="28"/>
        </w:rPr>
        <w:tab/>
      </w:r>
      <w:r w:rsidR="00093CE7" w:rsidRPr="00521B94">
        <w:rPr>
          <w:rFonts w:ascii="Times New Roman" w:hAnsi="Times New Roman" w:cs="Times New Roman"/>
          <w:sz w:val="28"/>
          <w:szCs w:val="28"/>
        </w:rPr>
        <w:tab/>
      </w:r>
      <w:r w:rsidR="00093CE7" w:rsidRPr="00521B94">
        <w:rPr>
          <w:rFonts w:ascii="Times New Roman" w:hAnsi="Times New Roman" w:cs="Times New Roman"/>
          <w:sz w:val="28"/>
          <w:szCs w:val="28"/>
        </w:rPr>
        <w:tab/>
        <w:t>//2</w:t>
      </w:r>
    </w:p>
    <w:p w14:paraId="7C4E323D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5. Как и для чего исп. методы </w:t>
      </w: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WaitAll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WaitAny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()?</w:t>
      </w:r>
    </w:p>
    <w:p w14:paraId="5EEA375C" w14:textId="77777777" w:rsidR="00464FCB" w:rsidRPr="00521B94" w:rsidRDefault="00464FCB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приостан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тек. поток до завершения задачи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WaitAll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() – стат.,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приост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тек. поток до завершения всех указ. задач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WaitAny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() – стат.,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приост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тек поток до завершения любой из указ. задач</w:t>
      </w:r>
    </w:p>
    <w:p w14:paraId="5A5A9F29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6. Приведите пример синхронного запуска Task?</w:t>
      </w:r>
    </w:p>
    <w:p w14:paraId="6198C075" w14:textId="77777777" w:rsidR="00210569" w:rsidRPr="00521B94" w:rsidRDefault="00210569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Action &lt;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= x =&gt;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”);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task4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1B94">
        <w:rPr>
          <w:rFonts w:ascii="Times New Roman" w:hAnsi="Times New Roman" w:cs="Times New Roman"/>
          <w:sz w:val="28"/>
          <w:szCs w:val="28"/>
        </w:rPr>
        <w:t xml:space="preserve">Task(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method</w:t>
      </w:r>
      <w:proofErr w:type="spellEnd"/>
      <w:proofErr w:type="gramEnd"/>
      <w:r w:rsidRPr="0052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TaskCreationOptions.LongRunnig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);</w:t>
      </w:r>
      <w:r w:rsidRPr="00521B94">
        <w:rPr>
          <w:rFonts w:ascii="Times New Roman" w:hAnsi="Times New Roman" w:cs="Times New Roman"/>
          <w:sz w:val="28"/>
          <w:szCs w:val="28"/>
        </w:rPr>
        <w:br/>
        <w:t xml:space="preserve">task4.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RunSynchronously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();</w:t>
      </w:r>
    </w:p>
    <w:p w14:paraId="3C1C3D2B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7. Как создать задачу с возвратом результата?</w:t>
      </w:r>
    </w:p>
    <w:p w14:paraId="22636D58" w14:textId="77777777" w:rsidR="00210569" w:rsidRPr="00521B94" w:rsidRDefault="00210569" w:rsidP="00521B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1B94">
        <w:rPr>
          <w:rFonts w:ascii="Times New Roman" w:hAnsi="Times New Roman" w:cs="Times New Roman"/>
          <w:sz w:val="28"/>
          <w:szCs w:val="28"/>
        </w:rPr>
        <w:t>Task&lt;</w:t>
      </w:r>
      <w:proofErr w:type="spellStart"/>
      <w:proofErr w:type="gramEnd"/>
      <w:r w:rsidRPr="00521B94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&gt; -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задачу,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возвр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значение типа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TResult</w:t>
      </w:r>
      <w:proofErr w:type="spellEnd"/>
    </w:p>
    <w:p w14:paraId="5B6690D3" w14:textId="77777777" w:rsidR="00F8721F" w:rsidRPr="00521B94" w:rsidRDefault="00F8721F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приним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аргументы типа: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521B94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&gt;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&gt;</w:t>
      </w:r>
    </w:p>
    <w:p w14:paraId="08CECFEA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8. Как обработать исключение, если оно произошло при выполнении Task?</w:t>
      </w:r>
    </w:p>
    <w:p w14:paraId="010AEEA5" w14:textId="77777777" w:rsidR="00F8721F" w:rsidRPr="00521B94" w:rsidRDefault="00F8721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Task task5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Task.Run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gramStart"/>
      <w:r w:rsidRPr="00521B94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 });</w:t>
      </w:r>
      <w:r w:rsidR="00534B35" w:rsidRPr="00521B94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534B35" w:rsidRPr="00521B94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="00534B35" w:rsidRPr="00521B94">
        <w:rPr>
          <w:rFonts w:ascii="Times New Roman" w:hAnsi="Times New Roman" w:cs="Times New Roman"/>
          <w:sz w:val="28"/>
          <w:szCs w:val="28"/>
        </w:rPr>
        <w:t xml:space="preserve">  Сообщает о возникновении исключения во время выполнения программы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{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="0071613A" w:rsidRPr="00521B94">
        <w:rPr>
          <w:rFonts w:ascii="Times New Roman" w:hAnsi="Times New Roman" w:cs="Times New Roman"/>
          <w:sz w:val="28"/>
          <w:szCs w:val="28"/>
        </w:rPr>
        <w:lastRenderedPageBreak/>
        <w:t xml:space="preserve">      task5.Wait();</w:t>
      </w:r>
      <w:r w:rsidR="0071613A"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>}</w:t>
      </w:r>
      <w:r w:rsidR="0071613A"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1613A" w:rsidRPr="00521B94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="0071613A" w:rsidRPr="00521B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1613A" w:rsidRPr="00521B94">
        <w:rPr>
          <w:rFonts w:ascii="Times New Roman" w:hAnsi="Times New Roman" w:cs="Times New Roman"/>
          <w:sz w:val="28"/>
          <w:szCs w:val="28"/>
        </w:rPr>
        <w:t>AggregateException</w:t>
      </w:r>
      <w:proofErr w:type="spellEnd"/>
      <w:r w:rsidR="0071613A"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13A" w:rsidRPr="00521B94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="0071613A" w:rsidRPr="00521B94">
        <w:rPr>
          <w:rFonts w:ascii="Times New Roman" w:hAnsi="Times New Roman" w:cs="Times New Roman"/>
          <w:sz w:val="28"/>
          <w:szCs w:val="28"/>
        </w:rPr>
        <w:t>) {</w:t>
      </w:r>
      <w:r w:rsidR="0071613A" w:rsidRPr="00521B94">
        <w:rPr>
          <w:rFonts w:ascii="Times New Roman" w:hAnsi="Times New Roman" w:cs="Times New Roman"/>
          <w:sz w:val="28"/>
          <w:szCs w:val="28"/>
        </w:rPr>
        <w:br/>
        <w:t xml:space="preserve">     </w:t>
      </w:r>
      <w:proofErr w:type="spellStart"/>
      <w:r w:rsidR="0071613A" w:rsidRPr="00521B9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71613A"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13A" w:rsidRPr="00521B9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71613A"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71613A" w:rsidRPr="00521B94">
        <w:rPr>
          <w:rFonts w:ascii="Times New Roman" w:hAnsi="Times New Roman" w:cs="Times New Roman"/>
          <w:sz w:val="28"/>
          <w:szCs w:val="28"/>
        </w:rPr>
        <w:t>ex.InnerException.Message</w:t>
      </w:r>
      <w:proofErr w:type="spellEnd"/>
      <w:r w:rsidR="0071613A" w:rsidRPr="00521B94">
        <w:rPr>
          <w:rFonts w:ascii="Times New Roman" w:hAnsi="Times New Roman" w:cs="Times New Roman"/>
          <w:sz w:val="28"/>
          <w:szCs w:val="28"/>
        </w:rPr>
        <w:t>;</w:t>
      </w:r>
      <w:r w:rsidR="0071613A" w:rsidRPr="00521B94">
        <w:rPr>
          <w:rFonts w:ascii="Times New Roman" w:hAnsi="Times New Roman" w:cs="Times New Roman"/>
          <w:sz w:val="28"/>
          <w:szCs w:val="28"/>
        </w:rPr>
        <w:br/>
        <w:t xml:space="preserve">     </w:t>
      </w:r>
      <w:proofErr w:type="spellStart"/>
      <w:r w:rsidR="0071613A" w:rsidRPr="00521B9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="0071613A" w:rsidRPr="0052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613A" w:rsidRPr="00521B9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71613A" w:rsidRPr="00521B94">
        <w:rPr>
          <w:rFonts w:ascii="Times New Roman" w:hAnsi="Times New Roman" w:cs="Times New Roman"/>
          <w:sz w:val="28"/>
          <w:szCs w:val="28"/>
        </w:rPr>
        <w:t>);</w:t>
      </w:r>
      <w:r w:rsidR="0071613A" w:rsidRPr="00521B94">
        <w:rPr>
          <w:rFonts w:ascii="Times New Roman" w:hAnsi="Times New Roman" w:cs="Times New Roman"/>
          <w:sz w:val="28"/>
          <w:szCs w:val="28"/>
        </w:rPr>
        <w:br/>
        <w:t>}</w:t>
      </w:r>
    </w:p>
    <w:p w14:paraId="1B71F0FB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9. Что такое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CancellationToken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и как с его пом. отменить выполнение задач?</w:t>
      </w:r>
    </w:p>
    <w:p w14:paraId="7D369A22" w14:textId="77777777" w:rsidR="00801C19" w:rsidRPr="00521B94" w:rsidRDefault="00801C19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Это отмена выполнения задачи</w:t>
      </w:r>
    </w:p>
    <w:p w14:paraId="32C40499" w14:textId="77777777" w:rsidR="000D5848" w:rsidRPr="00521B94" w:rsidRDefault="000D5848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CancellationTokenSource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tokenSource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CancellationTokenSource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>);</w:t>
      </w:r>
      <w:r w:rsidRPr="00521B94">
        <w:rPr>
          <w:rFonts w:ascii="Times New Roman" w:hAnsi="Times New Roman" w:cs="Times New Roman"/>
          <w:sz w:val="28"/>
          <w:szCs w:val="28"/>
        </w:rPr>
        <w:br/>
        <w:t>//исп. токен в двух задачах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Task(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tokenSource.Token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).Start();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Task(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tokenSource.Token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).Start();</w:t>
      </w:r>
    </w:p>
    <w:p w14:paraId="24F13594" w14:textId="77777777" w:rsidR="000D5848" w:rsidRPr="00521B94" w:rsidRDefault="000D5848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//отменяем задачи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tokenSource.Cancel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</w:t>
      </w:r>
    </w:p>
    <w:p w14:paraId="54A139FE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10. Как организовать задачу продолжения 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continuation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)?</w:t>
      </w:r>
    </w:p>
    <w:p w14:paraId="483AAD33" w14:textId="77777777" w:rsidR="000D5848" w:rsidRPr="00521B94" w:rsidRDefault="000D5848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сообщ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задаче, что после ее завершения она д. продолжить делать что-то другое</w:t>
      </w:r>
    </w:p>
    <w:p w14:paraId="0E1354E6" w14:textId="77777777" w:rsidR="000D5848" w:rsidRPr="00521B94" w:rsidRDefault="00544D78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1) </w:t>
      </w:r>
      <w:r w:rsidR="000D5848" w:rsidRPr="00521B94">
        <w:rPr>
          <w:rFonts w:ascii="Times New Roman" w:hAnsi="Times New Roman" w:cs="Times New Roman"/>
          <w:sz w:val="28"/>
          <w:szCs w:val="28"/>
        </w:rPr>
        <w:t xml:space="preserve">Task task6 = </w:t>
      </w:r>
      <w:proofErr w:type="spellStart"/>
      <w:r w:rsidR="000D5848" w:rsidRPr="00521B94">
        <w:rPr>
          <w:rFonts w:ascii="Times New Roman" w:hAnsi="Times New Roman" w:cs="Times New Roman"/>
          <w:sz w:val="28"/>
          <w:szCs w:val="28"/>
        </w:rPr>
        <w:t>Task.Run</w:t>
      </w:r>
      <w:proofErr w:type="spellEnd"/>
      <w:r w:rsidR="000D5848" w:rsidRPr="00521B94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spellStart"/>
      <w:r w:rsidR="000D5848" w:rsidRPr="00521B9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="000D5848"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proofErr w:type="gramStart"/>
      <w:r w:rsidR="000D5848" w:rsidRPr="00521B94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="000D5848" w:rsidRPr="00521B94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0D5848" w:rsidRPr="00521B94">
        <w:rPr>
          <w:rFonts w:ascii="Times New Roman" w:hAnsi="Times New Roman" w:cs="Times New Roman"/>
          <w:sz w:val="28"/>
          <w:szCs w:val="28"/>
        </w:rPr>
        <w:t>”));</w:t>
      </w:r>
      <w:r w:rsidR="000D5848" w:rsidRPr="00521B94">
        <w:rPr>
          <w:rFonts w:ascii="Times New Roman" w:hAnsi="Times New Roman" w:cs="Times New Roman"/>
          <w:sz w:val="28"/>
          <w:szCs w:val="28"/>
        </w:rPr>
        <w:br/>
        <w:t xml:space="preserve">Task task7 = task6.ContinueWith (t =&gt; </w:t>
      </w:r>
      <w:proofErr w:type="spellStart"/>
      <w:r w:rsidR="000D5848" w:rsidRPr="00521B9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="000D5848"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="000D5848" w:rsidRPr="00521B94">
        <w:rPr>
          <w:rFonts w:ascii="Times New Roman" w:hAnsi="Times New Roman" w:cs="Times New Roman"/>
          <w:sz w:val="28"/>
          <w:szCs w:val="28"/>
        </w:rPr>
        <w:t>Continuation</w:t>
      </w:r>
      <w:proofErr w:type="spellEnd"/>
      <w:r w:rsidR="000D5848" w:rsidRPr="00521B94">
        <w:rPr>
          <w:rFonts w:ascii="Times New Roman" w:hAnsi="Times New Roman" w:cs="Times New Roman"/>
          <w:sz w:val="28"/>
          <w:szCs w:val="28"/>
        </w:rPr>
        <w:t>”);</w:t>
      </w:r>
    </w:p>
    <w:p w14:paraId="16ACA717" w14:textId="77777777" w:rsidR="00111730" w:rsidRPr="00521B94" w:rsidRDefault="00544D78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2) </w:t>
      </w:r>
      <w:r w:rsidR="00111730" w:rsidRPr="00521B94">
        <w:rPr>
          <w:rFonts w:ascii="Times New Roman" w:hAnsi="Times New Roman" w:cs="Times New Roman"/>
          <w:sz w:val="28"/>
          <w:szCs w:val="28"/>
        </w:rPr>
        <w:t xml:space="preserve">Task task8 = </w:t>
      </w:r>
      <w:proofErr w:type="spellStart"/>
      <w:r w:rsidR="00111730" w:rsidRPr="00521B94">
        <w:rPr>
          <w:rFonts w:ascii="Times New Roman" w:hAnsi="Times New Roman" w:cs="Times New Roman"/>
          <w:sz w:val="28"/>
          <w:szCs w:val="28"/>
        </w:rPr>
        <w:t>Task.Run</w:t>
      </w:r>
      <w:proofErr w:type="spellEnd"/>
      <w:r w:rsidR="00111730" w:rsidRPr="00521B94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spellStart"/>
      <w:r w:rsidR="00111730" w:rsidRPr="00521B9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="00111730" w:rsidRPr="00521B94">
        <w:rPr>
          <w:rFonts w:ascii="Times New Roman" w:hAnsi="Times New Roman" w:cs="Times New Roman"/>
          <w:sz w:val="28"/>
          <w:szCs w:val="28"/>
        </w:rPr>
        <w:t>(“One…”);</w:t>
      </w:r>
      <w:r w:rsidR="00111730" w:rsidRPr="00521B94">
        <w:rPr>
          <w:rFonts w:ascii="Times New Roman" w:hAnsi="Times New Roman" w:cs="Times New Roman"/>
          <w:sz w:val="28"/>
          <w:szCs w:val="28"/>
        </w:rPr>
        <w:br/>
        <w:t xml:space="preserve">Task task9 = </w:t>
      </w:r>
      <w:proofErr w:type="spellStart"/>
      <w:r w:rsidR="00111730" w:rsidRPr="00521B94">
        <w:rPr>
          <w:rFonts w:ascii="Times New Roman" w:hAnsi="Times New Roman" w:cs="Times New Roman"/>
          <w:sz w:val="28"/>
          <w:szCs w:val="28"/>
        </w:rPr>
        <w:t>Task.Run</w:t>
      </w:r>
      <w:proofErr w:type="spellEnd"/>
      <w:r w:rsidR="00111730" w:rsidRPr="00521B94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spellStart"/>
      <w:r w:rsidR="00111730" w:rsidRPr="00521B9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="00111730"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="00111730" w:rsidRPr="00521B94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="00111730" w:rsidRPr="00521B94">
        <w:rPr>
          <w:rFonts w:ascii="Times New Roman" w:hAnsi="Times New Roman" w:cs="Times New Roman"/>
          <w:sz w:val="28"/>
          <w:szCs w:val="28"/>
        </w:rPr>
        <w:t>…”);</w:t>
      </w:r>
      <w:r w:rsidR="00111730" w:rsidRPr="00521B94">
        <w:rPr>
          <w:rFonts w:ascii="Times New Roman" w:hAnsi="Times New Roman" w:cs="Times New Roman"/>
          <w:sz w:val="28"/>
          <w:szCs w:val="28"/>
        </w:rPr>
        <w:br/>
        <w:t xml:space="preserve">Task </w:t>
      </w:r>
      <w:proofErr w:type="spellStart"/>
      <w:r w:rsidR="00111730" w:rsidRPr="00521B94">
        <w:rPr>
          <w:rFonts w:ascii="Times New Roman" w:hAnsi="Times New Roman" w:cs="Times New Roman"/>
          <w:sz w:val="28"/>
          <w:szCs w:val="28"/>
        </w:rPr>
        <w:t>continuatio</w:t>
      </w:r>
      <w:r w:rsidR="00C8533C" w:rsidRPr="00521B9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8533C"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C8533C" w:rsidRPr="00521B94">
        <w:rPr>
          <w:rFonts w:ascii="Times New Roman" w:hAnsi="Times New Roman" w:cs="Times New Roman"/>
          <w:sz w:val="28"/>
          <w:szCs w:val="28"/>
        </w:rPr>
        <w:t>Task.WhenAll</w:t>
      </w:r>
      <w:proofErr w:type="spellEnd"/>
      <w:r w:rsidR="00C8533C" w:rsidRPr="00521B94">
        <w:rPr>
          <w:rFonts w:ascii="Times New Roman" w:hAnsi="Times New Roman" w:cs="Times New Roman"/>
          <w:sz w:val="28"/>
          <w:szCs w:val="28"/>
        </w:rPr>
        <w:t>(task8, task9).</w:t>
      </w:r>
      <w:r w:rsidR="00C8533C" w:rsidRPr="00521B94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</w:t>
      </w:r>
      <w:proofErr w:type="spellStart"/>
      <w:r w:rsidR="00111730" w:rsidRPr="00521B94">
        <w:rPr>
          <w:rFonts w:ascii="Times New Roman" w:hAnsi="Times New Roman" w:cs="Times New Roman"/>
          <w:sz w:val="28"/>
          <w:szCs w:val="28"/>
        </w:rPr>
        <w:t>ContinueWith</w:t>
      </w:r>
      <w:proofErr w:type="spellEnd"/>
      <w:r w:rsidR="00111730"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11730" w:rsidRPr="00521B94">
        <w:rPr>
          <w:rFonts w:ascii="Times New Roman" w:hAnsi="Times New Roman" w:cs="Times New Roman"/>
          <w:sz w:val="28"/>
          <w:szCs w:val="28"/>
        </w:rPr>
        <w:t>( t</w:t>
      </w:r>
      <w:proofErr w:type="gramEnd"/>
      <w:r w:rsidR="00111730" w:rsidRPr="00521B94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111730" w:rsidRPr="00521B9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="00111730"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="00111730" w:rsidRPr="00521B94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="00111730" w:rsidRPr="00521B94">
        <w:rPr>
          <w:rFonts w:ascii="Times New Roman" w:hAnsi="Times New Roman" w:cs="Times New Roman"/>
          <w:sz w:val="28"/>
          <w:szCs w:val="28"/>
        </w:rPr>
        <w:t>..”);</w:t>
      </w:r>
    </w:p>
    <w:p w14:paraId="7892E549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11. Как и для чего исп. объект ожидания при создании задач продолжения?</w:t>
      </w:r>
    </w:p>
    <w:p w14:paraId="367309BF" w14:textId="77777777" w:rsidR="00544D78" w:rsidRPr="00521B94" w:rsidRDefault="00544D78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Объект ожидания – любой объект, имеющий методы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OnCompleted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GetResult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св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-во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IsCompleted</w:t>
      </w:r>
      <w:proofErr w:type="spellEnd"/>
    </w:p>
    <w:p w14:paraId="7649B156" w14:textId="77777777" w:rsidR="00544D78" w:rsidRPr="00521B94" w:rsidRDefault="00544D78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Task&lt;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Task.Run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Enumerable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</w:t>
      </w:r>
      <w:r w:rsidR="00ED0A80"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1B94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 xml:space="preserve">1, 100000) </w:t>
      </w:r>
      <w:r w:rsidR="00ED0A80" w:rsidRPr="00521B94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</w:t>
      </w:r>
      <w:r w:rsidRPr="00521B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(n =&gt; (n%2==0)));</w:t>
      </w:r>
      <w:r w:rsidR="00ED0A80" w:rsidRPr="00521B94">
        <w:rPr>
          <w:rFonts w:ascii="Times New Roman" w:hAnsi="Times New Roman" w:cs="Times New Roman"/>
          <w:sz w:val="28"/>
          <w:szCs w:val="28"/>
        </w:rPr>
        <w:br/>
        <w:t>//получаем объект продолжения</w:t>
      </w:r>
      <w:r w:rsidR="00ED0A80"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D0A80" w:rsidRPr="00521B9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ED0A80"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A80" w:rsidRPr="00521B94">
        <w:rPr>
          <w:rFonts w:ascii="Times New Roman" w:hAnsi="Times New Roman" w:cs="Times New Roman"/>
          <w:sz w:val="28"/>
          <w:szCs w:val="28"/>
        </w:rPr>
        <w:t>awaiter</w:t>
      </w:r>
      <w:proofErr w:type="spellEnd"/>
      <w:r w:rsidR="00ED0A80"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ED0A80" w:rsidRPr="00521B94">
        <w:rPr>
          <w:rFonts w:ascii="Times New Roman" w:hAnsi="Times New Roman" w:cs="Times New Roman"/>
          <w:sz w:val="28"/>
          <w:szCs w:val="28"/>
        </w:rPr>
        <w:t>what.GetAwaiter</w:t>
      </w:r>
      <w:proofErr w:type="spellEnd"/>
      <w:r w:rsidR="00ED0A80" w:rsidRPr="00521B94">
        <w:rPr>
          <w:rFonts w:ascii="Times New Roman" w:hAnsi="Times New Roman" w:cs="Times New Roman"/>
          <w:sz w:val="28"/>
          <w:szCs w:val="28"/>
        </w:rPr>
        <w:t>();</w:t>
      </w:r>
    </w:p>
    <w:p w14:paraId="04251EFD" w14:textId="77777777" w:rsidR="00ED0A80" w:rsidRPr="00521B94" w:rsidRDefault="00ED0A80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//что делать после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оконч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предшественника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awaiter.OnCompleted</w:t>
      </w:r>
      <w:proofErr w:type="spellEnd"/>
      <w:proofErr w:type="gramEnd"/>
      <w:r w:rsidRPr="00521B94">
        <w:rPr>
          <w:rFonts w:ascii="Times New Roman" w:hAnsi="Times New Roman" w:cs="Times New Roman"/>
          <w:sz w:val="28"/>
          <w:szCs w:val="28"/>
        </w:rPr>
        <w:t>(() =&gt; {</w:t>
      </w:r>
      <w:r w:rsidRPr="00521B94">
        <w:rPr>
          <w:rFonts w:ascii="Times New Roman" w:hAnsi="Times New Roman" w:cs="Times New Roman"/>
          <w:sz w:val="28"/>
          <w:szCs w:val="28"/>
        </w:rPr>
        <w:br/>
        <w:t>//получаем рез. вычислений предшественника</w:t>
      </w:r>
      <w:r w:rsidRPr="00521B94">
        <w:rPr>
          <w:rFonts w:ascii="Times New Roman" w:hAnsi="Times New Roman" w:cs="Times New Roman"/>
          <w:sz w:val="28"/>
          <w:szCs w:val="28"/>
        </w:rPr>
        <w:br/>
        <w:t xml:space="preserve">                 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awaiter.GetResult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();</w:t>
      </w:r>
      <w:r w:rsidRPr="00521B94">
        <w:rPr>
          <w:rFonts w:ascii="Times New Roman" w:hAnsi="Times New Roman" w:cs="Times New Roman"/>
          <w:sz w:val="28"/>
          <w:szCs w:val="28"/>
        </w:rPr>
        <w:br/>
        <w:t xml:space="preserve">                 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);</w:t>
      </w:r>
    </w:p>
    <w:p w14:paraId="1F22955F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12. Поясните назначение класса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System.Threading.Tasks.Parallel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?</w:t>
      </w:r>
    </w:p>
    <w:p w14:paraId="0CC91F9A" w14:textId="77777777" w:rsidR="00880C18" w:rsidRPr="00521B94" w:rsidRDefault="00880C18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lastRenderedPageBreak/>
        <w:t>позв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распараллеливать циклы и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посл-ст</w:t>
      </w:r>
      <w:r w:rsidR="00801C19" w:rsidRPr="00521B94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блоков кода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521B9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</w:t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паралл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аналоги циклов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br/>
        <w:t>..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()  – шаблоны (на задачах,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поддерж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и токен отмены)</w:t>
      </w:r>
    </w:p>
    <w:p w14:paraId="1ACE125E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13. Приведите пример задачи с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Parallel.For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, Action &lt;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&gt;)</w:t>
      </w:r>
    </w:p>
    <w:p w14:paraId="6EA35532" w14:textId="77777777" w:rsidR="00D57402" w:rsidRPr="00521B94" w:rsidRDefault="00D57402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Parallel.For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(1, 10, z =&gt;</w:t>
      </w:r>
      <w:r w:rsidR="00F14549" w:rsidRPr="00521B94">
        <w:rPr>
          <w:rFonts w:ascii="Times New Roman" w:hAnsi="Times New Roman" w:cs="Times New Roman"/>
          <w:sz w:val="28"/>
          <w:szCs w:val="28"/>
        </w:rPr>
        <w:tab/>
      </w:r>
      <w:r w:rsidR="00F14549" w:rsidRPr="00521B94">
        <w:rPr>
          <w:rFonts w:ascii="Times New Roman" w:hAnsi="Times New Roman" w:cs="Times New Roman"/>
          <w:sz w:val="28"/>
          <w:szCs w:val="28"/>
        </w:rPr>
        <w:tab/>
      </w:r>
      <w:r w:rsidR="00F14549" w:rsidRPr="00521B94">
        <w:rPr>
          <w:rFonts w:ascii="Times New Roman" w:hAnsi="Times New Roman" w:cs="Times New Roman"/>
          <w:sz w:val="28"/>
          <w:szCs w:val="28"/>
        </w:rPr>
        <w:tab/>
      </w:r>
      <w:r w:rsidR="00F14549" w:rsidRPr="00521B94">
        <w:rPr>
          <w:rFonts w:ascii="Times New Roman" w:hAnsi="Times New Roman" w:cs="Times New Roman"/>
          <w:sz w:val="28"/>
          <w:szCs w:val="28"/>
        </w:rPr>
        <w:tab/>
      </w:r>
      <w:r w:rsidR="00F14549" w:rsidRPr="00521B94">
        <w:rPr>
          <w:rFonts w:ascii="Times New Roman" w:hAnsi="Times New Roman" w:cs="Times New Roman"/>
          <w:sz w:val="28"/>
          <w:szCs w:val="28"/>
        </w:rPr>
        <w:tab/>
        <w:t xml:space="preserve">//1,10 – </w:t>
      </w:r>
      <w:proofErr w:type="spellStart"/>
      <w:r w:rsidR="00F14549" w:rsidRPr="00521B94">
        <w:rPr>
          <w:rFonts w:ascii="Times New Roman" w:hAnsi="Times New Roman" w:cs="Times New Roman"/>
          <w:sz w:val="28"/>
          <w:szCs w:val="28"/>
        </w:rPr>
        <w:t>нач,кон</w:t>
      </w:r>
      <w:proofErr w:type="spellEnd"/>
      <w:r w:rsidR="00F14549"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549" w:rsidRPr="00521B94">
        <w:rPr>
          <w:rFonts w:ascii="Times New Roman" w:hAnsi="Times New Roman" w:cs="Times New Roman"/>
          <w:sz w:val="28"/>
          <w:szCs w:val="28"/>
        </w:rPr>
        <w:t>знач</w:t>
      </w:r>
      <w:proofErr w:type="spellEnd"/>
      <w:r w:rsidR="00F14549" w:rsidRPr="00521B94">
        <w:rPr>
          <w:rFonts w:ascii="Times New Roman" w:hAnsi="Times New Roman" w:cs="Times New Roman"/>
          <w:sz w:val="28"/>
          <w:szCs w:val="28"/>
        </w:rPr>
        <w:t xml:space="preserve"> счетчика,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 xml:space="preserve">{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r=1;</w:t>
      </w:r>
      <w:r w:rsidR="00F14549" w:rsidRPr="00521B94">
        <w:rPr>
          <w:rFonts w:ascii="Times New Roman" w:hAnsi="Times New Roman" w:cs="Times New Roman"/>
          <w:sz w:val="28"/>
          <w:szCs w:val="28"/>
        </w:rPr>
        <w:tab/>
      </w:r>
      <w:r w:rsidR="00F14549" w:rsidRPr="00521B94">
        <w:rPr>
          <w:rFonts w:ascii="Times New Roman" w:hAnsi="Times New Roman" w:cs="Times New Roman"/>
          <w:sz w:val="28"/>
          <w:szCs w:val="28"/>
        </w:rPr>
        <w:tab/>
      </w:r>
      <w:r w:rsidR="00F14549" w:rsidRPr="00521B94">
        <w:rPr>
          <w:rFonts w:ascii="Times New Roman" w:hAnsi="Times New Roman" w:cs="Times New Roman"/>
          <w:sz w:val="28"/>
          <w:szCs w:val="28"/>
        </w:rPr>
        <w:tab/>
      </w:r>
      <w:r w:rsidR="00F14549" w:rsidRPr="00521B94">
        <w:rPr>
          <w:rFonts w:ascii="Times New Roman" w:hAnsi="Times New Roman" w:cs="Times New Roman"/>
          <w:sz w:val="28"/>
          <w:szCs w:val="28"/>
        </w:rPr>
        <w:tab/>
        <w:t>//z – тело цикла в виде объекта делегата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y=1; y&lt;=10; y++)</w:t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>// 3 4 6 8 9 2 5 1 7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 xml:space="preserve">  r *= z;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>}</w:t>
      </w:r>
    </w:p>
    <w:p w14:paraId="0B085016" w14:textId="77777777" w:rsidR="000F1A99" w:rsidRPr="00521B94" w:rsidRDefault="000F1A99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Paralle.For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(1, 10, 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z,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ParallelLoopState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) =&gt; {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(z);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r=1;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y=1; y&lt;=10; y++)</w:t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>// 3 4 6 8 9 1 2 7 5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 xml:space="preserve">   r*=z;</w:t>
      </w:r>
    </w:p>
    <w:p w14:paraId="58F50547" w14:textId="77777777" w:rsidR="00FA5AA3" w:rsidRPr="00521B94" w:rsidRDefault="00FA5AA3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Поддерж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императивность – оп-р, след. за вызовом метода вызван после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заверш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всех задач</w:t>
      </w:r>
    </w:p>
    <w:p w14:paraId="4AD851DB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14. Приведите пример задачи с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Parallel.ForEach</w:t>
      </w:r>
      <w:proofErr w:type="spellEnd"/>
    </w:p>
    <w:p w14:paraId="67C908F6" w14:textId="77777777" w:rsidR="00F14549" w:rsidRPr="00521B94" w:rsidRDefault="00F14549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ParallelLoopResult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AA3" w:rsidRPr="00521B94">
        <w:rPr>
          <w:rFonts w:ascii="Times New Roman" w:hAnsi="Times New Roman" w:cs="Times New Roman"/>
          <w:sz w:val="28"/>
          <w:szCs w:val="28"/>
        </w:rPr>
        <w:t>listFact</w:t>
      </w:r>
      <w:proofErr w:type="spellEnd"/>
      <w:r w:rsidR="00FA5AA3"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FA5AA3" w:rsidRPr="00521B94">
        <w:rPr>
          <w:rFonts w:ascii="Times New Roman" w:hAnsi="Times New Roman" w:cs="Times New Roman"/>
          <w:sz w:val="28"/>
          <w:szCs w:val="28"/>
        </w:rPr>
        <w:t>Parallel.ForEach</w:t>
      </w:r>
      <w:proofErr w:type="spellEnd"/>
      <w:r w:rsidR="00FA5AA3" w:rsidRPr="00521B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A5AA3"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A5AA3" w:rsidRPr="00521B94">
        <w:rPr>
          <w:rFonts w:ascii="Times New Roman" w:hAnsi="Times New Roman" w:cs="Times New Roman"/>
          <w:sz w:val="28"/>
          <w:szCs w:val="28"/>
        </w:rPr>
        <w:t>&gt;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Start"/>
      <w:r w:rsidRPr="00521B9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>)  { 1, 3, 5, 8 },</w:t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  <w:t>//коллекция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);</w:t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  <w:t xml:space="preserve">//делегат, </w:t>
      </w:r>
      <w:proofErr w:type="spellStart"/>
      <w:r w:rsidR="00FA5AA3" w:rsidRPr="00521B94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="00FA5AA3" w:rsidRPr="00521B94">
        <w:rPr>
          <w:rFonts w:ascii="Times New Roman" w:hAnsi="Times New Roman" w:cs="Times New Roman"/>
          <w:sz w:val="28"/>
          <w:szCs w:val="28"/>
        </w:rPr>
        <w:t>. раз за итерацию</w:t>
      </w:r>
      <w:r w:rsidR="00FA5AA3" w:rsidRPr="00521B94">
        <w:rPr>
          <w:rFonts w:ascii="Times New Roman" w:hAnsi="Times New Roman" w:cs="Times New Roman"/>
          <w:sz w:val="28"/>
          <w:szCs w:val="28"/>
        </w:rPr>
        <w:br/>
        <w:t>.</w:t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</w:r>
      <w:r w:rsidR="00FA5AA3" w:rsidRPr="00521B9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="00FA5AA3" w:rsidRPr="00521B94">
        <w:rPr>
          <w:rFonts w:ascii="Times New Roman" w:hAnsi="Times New Roman" w:cs="Times New Roman"/>
          <w:sz w:val="28"/>
          <w:szCs w:val="28"/>
        </w:rPr>
        <w:t>перебир</w:t>
      </w:r>
      <w:proofErr w:type="spellEnd"/>
      <w:r w:rsidR="00FA5AA3" w:rsidRPr="00521B94">
        <w:rPr>
          <w:rFonts w:ascii="Times New Roman" w:hAnsi="Times New Roman" w:cs="Times New Roman"/>
          <w:sz w:val="28"/>
          <w:szCs w:val="28"/>
        </w:rPr>
        <w:t>. эл-та коллекции</w:t>
      </w:r>
    </w:p>
    <w:p w14:paraId="2669AD5F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15. Приведите пример с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Parallel.Invoke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</w:t>
      </w:r>
    </w:p>
    <w:p w14:paraId="3F2CCD7C" w14:textId="77777777" w:rsidR="00C65323" w:rsidRPr="00521B94" w:rsidRDefault="00EB24C4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позв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расп</w:t>
      </w:r>
      <w:r w:rsidR="00C65323" w:rsidRPr="00521B94">
        <w:rPr>
          <w:rFonts w:ascii="Times New Roman" w:hAnsi="Times New Roman" w:cs="Times New Roman"/>
          <w:sz w:val="28"/>
          <w:szCs w:val="28"/>
        </w:rPr>
        <w:t xml:space="preserve">араллелить исп. блоков оп-ров – набор задач, кот. </w:t>
      </w:r>
      <w:proofErr w:type="spellStart"/>
      <w:r w:rsidR="00C65323" w:rsidRPr="00521B94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="00C65323" w:rsidRPr="00521B94">
        <w:rPr>
          <w:rFonts w:ascii="Times New Roman" w:hAnsi="Times New Roman" w:cs="Times New Roman"/>
          <w:sz w:val="28"/>
          <w:szCs w:val="28"/>
        </w:rPr>
        <w:t>. в одном потоке</w:t>
      </w:r>
      <w:r w:rsidR="00C65323" w:rsidRPr="00521B94">
        <w:rPr>
          <w:rFonts w:ascii="Times New Roman" w:hAnsi="Times New Roman" w:cs="Times New Roman"/>
          <w:sz w:val="28"/>
          <w:szCs w:val="28"/>
        </w:rPr>
        <w:br/>
        <w:t>их м. запуск одновременно</w:t>
      </w:r>
    </w:p>
    <w:p w14:paraId="34D3DBD3" w14:textId="77777777" w:rsidR="00C65323" w:rsidRPr="00521B94" w:rsidRDefault="00C65323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Parallel.Invoke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WebClient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DownloadFile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…”),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 xml:space="preserve">() =&gt;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WebClient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DownloadFile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…”));</w:t>
      </w:r>
    </w:p>
    <w:p w14:paraId="3EA4F5F5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16. Как с использованием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CancellationToken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отменить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операции?</w:t>
      </w:r>
    </w:p>
    <w:p w14:paraId="597C9CB5" w14:textId="77777777" w:rsidR="00806A15" w:rsidRPr="00521B94" w:rsidRDefault="00806A15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CancellationTokenSource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ctks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CancellationTokenSource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>);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CancellationToken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ctks.Token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;</w:t>
      </w:r>
    </w:p>
    <w:p w14:paraId="1C94AA64" w14:textId="77777777" w:rsidR="00806A15" w:rsidRPr="00521B94" w:rsidRDefault="00806A15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Parallel.ForEach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&gt;(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&gt;() { 1, 2, 3, 4, 5, 6, 7, 8},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ParallelOptions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CancellationToken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},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);</w:t>
      </w:r>
    </w:p>
    <w:p w14:paraId="0E59819E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lastRenderedPageBreak/>
        <w:t xml:space="preserve">17. Для чего исп.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BlockingCollection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&lt;T&gt;, в чем ее особенность?</w:t>
      </w:r>
    </w:p>
    <w:p w14:paraId="1ACE4239" w14:textId="77777777" w:rsidR="00801C19" w:rsidRPr="00521B94" w:rsidRDefault="00801C19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Предоставляет возможности блокировки и ограничения для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коллекций, реализующих </w:t>
      </w:r>
      <w:proofErr w:type="spellStart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begin"/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"https://docs.microsoft.com/ru-ru/dotnet/api/system.collections.concurrent.iproducerconsumercollection-1?view=netcore-3.1" 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separate"/>
      </w:r>
      <w:r w:rsidRPr="00521B94">
        <w:rPr>
          <w:rStyle w:val="a3"/>
          <w:rFonts w:ascii="Times New Roman" w:hAnsi="Times New Roman" w:cs="Times New Roman"/>
          <w:sz w:val="28"/>
          <w:szCs w:val="28"/>
        </w:rPr>
        <w:t>IProducerConsumerCollection</w:t>
      </w:r>
      <w:proofErr w:type="spellEnd"/>
      <w:r w:rsidRPr="00521B94">
        <w:rPr>
          <w:rStyle w:val="a3"/>
          <w:rFonts w:ascii="Times New Roman" w:hAnsi="Times New Roman" w:cs="Times New Roman"/>
          <w:sz w:val="28"/>
          <w:szCs w:val="28"/>
        </w:rPr>
        <w:t>&lt;T&gt;</w: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5CF448B" w14:textId="77777777" w:rsidR="00801C19" w:rsidRPr="00521B94" w:rsidRDefault="00906A46" w:rsidP="00521B9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="00801C19" w:rsidRPr="00521B94">
          <w:rPr>
            <w:rStyle w:val="a3"/>
            <w:rFonts w:ascii="Times New Roman" w:hAnsi="Times New Roman" w:cs="Times New Roman"/>
            <w:sz w:val="28"/>
            <w:szCs w:val="28"/>
          </w:rPr>
          <w:t>BlockingCollection</w:t>
        </w:r>
        <w:proofErr w:type="spellEnd"/>
        <w:r w:rsidR="00801C19" w:rsidRPr="00521B94">
          <w:rPr>
            <w:rStyle w:val="a3"/>
            <w:rFonts w:ascii="Times New Roman" w:hAnsi="Times New Roman" w:cs="Times New Roman"/>
            <w:sz w:val="28"/>
            <w:szCs w:val="28"/>
          </w:rPr>
          <w:t>&lt;T&gt;</w:t>
        </w:r>
      </w:hyperlink>
      <w:r w:rsidR="00801C19" w:rsidRPr="00521B94">
        <w:rPr>
          <w:rFonts w:ascii="Times New Roman" w:hAnsi="Times New Roman" w:cs="Times New Roman"/>
          <w:sz w:val="28"/>
          <w:szCs w:val="28"/>
        </w:rPr>
        <w:t xml:space="preserve"> — это </w:t>
      </w:r>
      <w:proofErr w:type="spellStart"/>
      <w:r w:rsidR="00801C19" w:rsidRPr="00521B94">
        <w:rPr>
          <w:rFonts w:ascii="Times New Roman" w:hAnsi="Times New Roman" w:cs="Times New Roman"/>
          <w:sz w:val="28"/>
          <w:szCs w:val="28"/>
        </w:rPr>
        <w:t>потокобезопасный</w:t>
      </w:r>
      <w:proofErr w:type="spellEnd"/>
      <w:r w:rsidR="00801C19" w:rsidRPr="00521B94">
        <w:rPr>
          <w:rFonts w:ascii="Times New Roman" w:hAnsi="Times New Roman" w:cs="Times New Roman"/>
          <w:sz w:val="28"/>
          <w:szCs w:val="28"/>
        </w:rPr>
        <w:t xml:space="preserve"> класс коллекции, который предоставляет следующие сведения:</w:t>
      </w:r>
    </w:p>
    <w:p w14:paraId="2B857F69" w14:textId="77777777" w:rsidR="00801C19" w:rsidRPr="00521B94" w:rsidRDefault="00801C19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Реализация шаблона "производитель-получатель"; </w:t>
      </w:r>
      <w:proofErr w:type="spellStart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begin"/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 HYPERLINK "https://docs.mi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crosoft.com/ru-ru/dotnet/api/system.collections.concurrent.blockingcollection-1?view=netcore-3.1" 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separate"/>
      </w:r>
      <w:r w:rsidRPr="00521B94">
        <w:rPr>
          <w:rStyle w:val="a3"/>
          <w:rFonts w:ascii="Times New Roman" w:hAnsi="Times New Roman" w:cs="Times New Roman"/>
          <w:sz w:val="28"/>
          <w:szCs w:val="28"/>
        </w:rPr>
        <w:t>BlockingCollection</w:t>
      </w:r>
      <w:proofErr w:type="spellEnd"/>
      <w:r w:rsidRPr="00521B94">
        <w:rPr>
          <w:rStyle w:val="a3"/>
          <w:rFonts w:ascii="Times New Roman" w:hAnsi="Times New Roman" w:cs="Times New Roman"/>
          <w:sz w:val="28"/>
          <w:szCs w:val="28"/>
        </w:rPr>
        <w:t>&lt;T&gt;</w: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end"/>
      </w:r>
      <w:r w:rsidRPr="00521B94">
        <w:rPr>
          <w:rFonts w:ascii="Times New Roman" w:hAnsi="Times New Roman" w:cs="Times New Roman"/>
          <w:sz w:val="28"/>
          <w:szCs w:val="28"/>
        </w:rPr>
        <w:t> — это оболочка для </w:t>
      </w:r>
      <w:proofErr w:type="spellStart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begin"/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"https://docs.microsoft.com/ru-ru/dotnet/api/system.collections.concurrent.iproducerconsumercollection-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1?view=netcore-3.1" 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separate"/>
      </w:r>
      <w:r w:rsidRPr="00521B94">
        <w:rPr>
          <w:rStyle w:val="a3"/>
          <w:rFonts w:ascii="Times New Roman" w:hAnsi="Times New Roman" w:cs="Times New Roman"/>
          <w:sz w:val="28"/>
          <w:szCs w:val="28"/>
        </w:rPr>
        <w:t>IProducerConsumerCollection</w:t>
      </w:r>
      <w:proofErr w:type="spellEnd"/>
      <w:r w:rsidRPr="00521B94">
        <w:rPr>
          <w:rStyle w:val="a3"/>
          <w:rFonts w:ascii="Times New Roman" w:hAnsi="Times New Roman" w:cs="Times New Roman"/>
          <w:sz w:val="28"/>
          <w:szCs w:val="28"/>
        </w:rPr>
        <w:t>&lt;T&gt;</w: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end"/>
      </w:r>
      <w:r w:rsidRPr="00521B94">
        <w:rPr>
          <w:rFonts w:ascii="Times New Roman" w:hAnsi="Times New Roman" w:cs="Times New Roman"/>
          <w:sz w:val="28"/>
          <w:szCs w:val="28"/>
        </w:rPr>
        <w:t> интерфейса.</w:t>
      </w:r>
    </w:p>
    <w:p w14:paraId="3B759CD0" w14:textId="77777777" w:rsidR="00801C19" w:rsidRPr="00521B94" w:rsidRDefault="00801C19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Параллельное добавление и удаление элементов из нескольких потоков с помощью </w:t>
      </w:r>
      <w:proofErr w:type="spellStart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begin"/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"https://docs.microsoft.com/ru-ru/dotnet/api/system.collections.concurrent.blockingcollection-1.add?vi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ew=netcore-3.1" 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separate"/>
      </w:r>
      <w:r w:rsidRPr="00521B94">
        <w:rPr>
          <w:rStyle w:val="a3"/>
          <w:rFonts w:ascii="Times New Roman" w:hAnsi="Times New Roman" w:cs="Times New Roman"/>
          <w:sz w:val="28"/>
          <w:szCs w:val="28"/>
        </w:rPr>
        <w:t>Add</w:t>
      </w:r>
      <w:proofErr w:type="spellEnd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end"/>
      </w:r>
      <w:r w:rsidRPr="00521B94">
        <w:rPr>
          <w:rFonts w:ascii="Times New Roman" w:hAnsi="Times New Roman" w:cs="Times New Roman"/>
          <w:sz w:val="28"/>
          <w:szCs w:val="28"/>
        </w:rPr>
        <w:t> методов и </w:t>
      </w:r>
      <w:hyperlink r:id="rId6" w:history="1">
        <w:r w:rsidRPr="00521B94">
          <w:rPr>
            <w:rStyle w:val="a3"/>
            <w:rFonts w:ascii="Times New Roman" w:hAnsi="Times New Roman" w:cs="Times New Roman"/>
            <w:sz w:val="28"/>
            <w:szCs w:val="28"/>
          </w:rPr>
          <w:t>Take</w:t>
        </w:r>
      </w:hyperlink>
      <w:r w:rsidRPr="00521B94">
        <w:rPr>
          <w:rFonts w:ascii="Times New Roman" w:hAnsi="Times New Roman" w:cs="Times New Roman"/>
          <w:sz w:val="28"/>
          <w:szCs w:val="28"/>
        </w:rPr>
        <w:t> .</w:t>
      </w:r>
    </w:p>
    <w:p w14:paraId="2A0D9DD9" w14:textId="77777777" w:rsidR="00801C19" w:rsidRPr="00521B94" w:rsidRDefault="00801C19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Ограниченная коллекция, которая блокирует </w:t>
      </w:r>
      <w:proofErr w:type="spellStart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begin"/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"https://docs.microsoft.com/ru-ru/dotnet/api/system.collections.concurrent.blockingcollection-1.add?view=netcore-3.1" 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separate"/>
      </w:r>
      <w:r w:rsidRPr="00521B94">
        <w:rPr>
          <w:rStyle w:val="a3"/>
          <w:rFonts w:ascii="Times New Roman" w:hAnsi="Times New Roman" w:cs="Times New Roman"/>
          <w:sz w:val="28"/>
          <w:szCs w:val="28"/>
        </w:rPr>
        <w:t>Add</w:t>
      </w:r>
      <w:proofErr w:type="spellEnd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end"/>
      </w:r>
      <w:r w:rsidRPr="00521B94">
        <w:rPr>
          <w:rFonts w:ascii="Times New Roman" w:hAnsi="Times New Roman" w:cs="Times New Roman"/>
          <w:sz w:val="28"/>
          <w:szCs w:val="28"/>
        </w:rPr>
        <w:t> операции и, </w:t>
      </w:r>
      <w:hyperlink r:id="rId7" w:history="1">
        <w:r w:rsidRPr="00521B94">
          <w:rPr>
            <w:rStyle w:val="a3"/>
            <w:rFonts w:ascii="Times New Roman" w:hAnsi="Times New Roman" w:cs="Times New Roman"/>
            <w:sz w:val="28"/>
            <w:szCs w:val="28"/>
          </w:rPr>
          <w:t>Take</w:t>
        </w:r>
      </w:hyperlink>
      <w:r w:rsidRPr="00521B94">
        <w:rPr>
          <w:rFonts w:ascii="Times New Roman" w:hAnsi="Times New Roman" w:cs="Times New Roman"/>
          <w:sz w:val="28"/>
          <w:szCs w:val="28"/>
        </w:rPr>
        <w:t> Если коллекция заполнена или пуста.</w:t>
      </w:r>
    </w:p>
    <w:p w14:paraId="676D4FD7" w14:textId="77777777" w:rsidR="00801C19" w:rsidRPr="00521B94" w:rsidRDefault="00801C19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Отмена </w:t>
      </w:r>
      <w:proofErr w:type="spellStart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begin"/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"https://docs.microsoft.com/ru-ru/dotnet/api/system.collections.concurrent.blockingcollection-1.add?view=netcore-3.1" 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separate"/>
      </w:r>
      <w:r w:rsidRPr="00521B94">
        <w:rPr>
          <w:rStyle w:val="a3"/>
          <w:rFonts w:ascii="Times New Roman" w:hAnsi="Times New Roman" w:cs="Times New Roman"/>
          <w:sz w:val="28"/>
          <w:szCs w:val="28"/>
        </w:rPr>
        <w:t>Add</w:t>
      </w:r>
      <w:proofErr w:type="spellEnd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end"/>
      </w:r>
      <w:r w:rsidRPr="00521B94">
        <w:rPr>
          <w:rFonts w:ascii="Times New Roman" w:hAnsi="Times New Roman" w:cs="Times New Roman"/>
          <w:sz w:val="28"/>
          <w:szCs w:val="28"/>
        </w:rPr>
        <w:t> операций или </w:t>
      </w:r>
      <w:hyperlink r:id="rId8" w:history="1">
        <w:r w:rsidRPr="00521B94">
          <w:rPr>
            <w:rStyle w:val="a3"/>
            <w:rFonts w:ascii="Times New Roman" w:hAnsi="Times New Roman" w:cs="Times New Roman"/>
            <w:sz w:val="28"/>
            <w:szCs w:val="28"/>
          </w:rPr>
          <w:t>Take</w:t>
        </w:r>
      </w:hyperlink>
      <w:r w:rsidRPr="00521B94">
        <w:rPr>
          <w:rFonts w:ascii="Times New Roman" w:hAnsi="Times New Roman" w:cs="Times New Roman"/>
          <w:sz w:val="28"/>
          <w:szCs w:val="28"/>
        </w:rPr>
        <w:t> с помощью </w:t>
      </w:r>
      <w:proofErr w:type="spellStart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begin"/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"https://docs.microsoft.com/ru-ru/dotnet/api/system.threading.cancellationtoken?view=netcore-3.1" 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separate"/>
      </w:r>
      <w:r w:rsidRPr="00521B94">
        <w:rPr>
          <w:rStyle w:val="a3"/>
          <w:rFonts w:ascii="Times New Roman" w:hAnsi="Times New Roman" w:cs="Times New Roman"/>
          <w:sz w:val="28"/>
          <w:szCs w:val="28"/>
        </w:rPr>
        <w:t>CancellationToken</w:t>
      </w:r>
      <w:proofErr w:type="spellEnd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end"/>
      </w:r>
      <w:r w:rsidRPr="00521B94">
        <w:rPr>
          <w:rFonts w:ascii="Times New Roman" w:hAnsi="Times New Roman" w:cs="Times New Roman"/>
          <w:sz w:val="28"/>
          <w:szCs w:val="28"/>
        </w:rPr>
        <w:t> объекта в </w:t>
      </w:r>
      <w:proofErr w:type="spellStart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begin"/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 H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YPERLINK "https://docs.microsoft.com/ru-ru/dotnet/api/system.collections.concurrent.blockingcollection-1.tryadd?view=netcore-3.1" 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separate"/>
      </w:r>
      <w:r w:rsidRPr="00521B94">
        <w:rPr>
          <w:rStyle w:val="a3"/>
          <w:rFonts w:ascii="Times New Roman" w:hAnsi="Times New Roman" w:cs="Times New Roman"/>
          <w:sz w:val="28"/>
          <w:szCs w:val="28"/>
        </w:rPr>
        <w:t>TryAdd</w:t>
      </w:r>
      <w:proofErr w:type="spellEnd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end"/>
      </w:r>
      <w:r w:rsidRPr="00521B9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begin"/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"https://docs.microsoft.com/ru-ru/dotnet/api/system.collections.concurrent.blockingcollection-1.trytake?v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instrText xml:space="preserve">iew=netcore-3.1" </w:instrText>
      </w:r>
      <w:r w:rsidR="00906A46" w:rsidRPr="00521B94">
        <w:rPr>
          <w:rFonts w:ascii="Times New Roman" w:hAnsi="Times New Roman" w:cs="Times New Roman"/>
          <w:sz w:val="28"/>
          <w:szCs w:val="28"/>
        </w:rPr>
        <w:fldChar w:fldCharType="separate"/>
      </w:r>
      <w:r w:rsidRPr="00521B94">
        <w:rPr>
          <w:rStyle w:val="a3"/>
          <w:rFonts w:ascii="Times New Roman" w:hAnsi="Times New Roman" w:cs="Times New Roman"/>
          <w:sz w:val="28"/>
          <w:szCs w:val="28"/>
        </w:rPr>
        <w:t>TryTake</w:t>
      </w:r>
      <w:proofErr w:type="spellEnd"/>
      <w:r w:rsidR="00906A46" w:rsidRPr="00521B94">
        <w:rPr>
          <w:rFonts w:ascii="Times New Roman" w:hAnsi="Times New Roman" w:cs="Times New Roman"/>
          <w:sz w:val="28"/>
          <w:szCs w:val="28"/>
        </w:rPr>
        <w:fldChar w:fldCharType="end"/>
      </w:r>
      <w:r w:rsidRPr="00521B94">
        <w:rPr>
          <w:rFonts w:ascii="Times New Roman" w:hAnsi="Times New Roman" w:cs="Times New Roman"/>
          <w:sz w:val="28"/>
          <w:szCs w:val="28"/>
        </w:rPr>
        <w:t> методе или.</w:t>
      </w:r>
    </w:p>
    <w:p w14:paraId="679CEC48" w14:textId="77777777" w:rsidR="00801C19" w:rsidRPr="00521B94" w:rsidRDefault="00801C19" w:rsidP="00521B94">
      <w:pPr>
        <w:rPr>
          <w:rFonts w:ascii="Times New Roman" w:hAnsi="Times New Roman" w:cs="Times New Roman"/>
          <w:sz w:val="28"/>
          <w:szCs w:val="28"/>
        </w:rPr>
      </w:pPr>
    </w:p>
    <w:p w14:paraId="0A2165B2" w14:textId="77777777" w:rsidR="003F492F" w:rsidRPr="00521B94" w:rsidRDefault="003F492F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18. Как используя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организовать асинхронное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метода?</w:t>
      </w:r>
    </w:p>
    <w:p w14:paraId="3E47017B" w14:textId="77777777" w:rsidR="000867B0" w:rsidRPr="00521B94" w:rsidRDefault="000867B0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асинхр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вызове поток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вып-ния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раздел. на 2 части:</w:t>
      </w:r>
      <w:r w:rsidRPr="00521B94">
        <w:rPr>
          <w:rFonts w:ascii="Times New Roman" w:hAnsi="Times New Roman" w:cs="Times New Roman"/>
          <w:sz w:val="28"/>
          <w:szCs w:val="28"/>
        </w:rPr>
        <w:br/>
        <w:t xml:space="preserve">в одной –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метод</w:t>
      </w:r>
      <w:r w:rsidRPr="00521B94">
        <w:rPr>
          <w:rFonts w:ascii="Times New Roman" w:hAnsi="Times New Roman" w:cs="Times New Roman"/>
          <w:sz w:val="28"/>
          <w:szCs w:val="28"/>
        </w:rPr>
        <w:br/>
        <w:t>в другой – процесс программы</w:t>
      </w:r>
    </w:p>
    <w:p w14:paraId="45109EC7" w14:textId="77777777" w:rsidR="000867B0" w:rsidRPr="00521B94" w:rsidRDefault="000867B0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– указ., что д-й метод м.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содерж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1/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неск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выражений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await</w:t>
      </w:r>
      <w:proofErr w:type="spellEnd"/>
    </w:p>
    <w:p w14:paraId="29A822FE" w14:textId="77777777" w:rsidR="000657A3" w:rsidRPr="00521B94" w:rsidRDefault="000657A3" w:rsidP="00521B94">
      <w:pPr>
        <w:rPr>
          <w:rFonts w:ascii="Times New Roman" w:hAnsi="Times New Roman" w:cs="Times New Roman"/>
          <w:sz w:val="28"/>
          <w:szCs w:val="28"/>
        </w:rPr>
      </w:pPr>
      <w:r w:rsidRPr="00521B9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асинхр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метод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FactorialAsync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>) {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(“Начало”);</w:t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синхронно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Task.Run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(() =&gt;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Factorial</w:t>
      </w:r>
      <w:r w:rsidR="00BC48EC" w:rsidRPr="00521B94">
        <w:rPr>
          <w:rFonts w:ascii="Times New Roman" w:hAnsi="Times New Roman" w:cs="Times New Roman"/>
          <w:sz w:val="28"/>
          <w:szCs w:val="28"/>
        </w:rPr>
        <w:t>_Six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());</w:t>
      </w:r>
      <w:r w:rsidRPr="00521B9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асинхронно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(“Конец”)</w:t>
      </w:r>
      <w:r w:rsidRPr="00521B94">
        <w:rPr>
          <w:rFonts w:ascii="Times New Roman" w:hAnsi="Times New Roman" w:cs="Times New Roman"/>
          <w:sz w:val="28"/>
          <w:szCs w:val="28"/>
        </w:rPr>
        <w:tab/>
      </w:r>
      <w:r w:rsidRPr="00521B9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синхронно</w:t>
      </w:r>
    </w:p>
    <w:p w14:paraId="325336ED" w14:textId="77777777" w:rsidR="000657A3" w:rsidRPr="00521B94" w:rsidRDefault="000657A3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()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1B94">
        <w:rPr>
          <w:rFonts w:ascii="Times New Roman" w:hAnsi="Times New Roman" w:cs="Times New Roman"/>
          <w:sz w:val="28"/>
          <w:szCs w:val="28"/>
        </w:rPr>
        <w:t>FactorialAsync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B94">
        <w:rPr>
          <w:rFonts w:ascii="Times New Roman" w:hAnsi="Times New Roman" w:cs="Times New Roman"/>
          <w:sz w:val="28"/>
          <w:szCs w:val="28"/>
        </w:rPr>
        <w:t>);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r w:rsidRPr="00521B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(“Квадрат 3” + 9);</w:t>
      </w:r>
    </w:p>
    <w:p w14:paraId="3D6EF4F8" w14:textId="77777777" w:rsidR="00531B24" w:rsidRPr="00521B94" w:rsidRDefault="00531B24" w:rsidP="00521B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Асинхр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задача, кот. может выполнятся долго, не блокирует метод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,</w:t>
      </w:r>
      <w:r w:rsidRPr="00521B94">
        <w:rPr>
          <w:rFonts w:ascii="Times New Roman" w:hAnsi="Times New Roman" w:cs="Times New Roman"/>
          <w:sz w:val="28"/>
          <w:szCs w:val="28"/>
        </w:rPr>
        <w:br/>
        <w:t>и мы можем продолжать работу с ним</w:t>
      </w:r>
      <w:r w:rsidRPr="00521B94">
        <w:rPr>
          <w:rFonts w:ascii="Times New Roman" w:hAnsi="Times New Roman" w:cs="Times New Roman"/>
          <w:sz w:val="28"/>
          <w:szCs w:val="28"/>
        </w:rPr>
        <w:br/>
        <w:t xml:space="preserve">когда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асинхр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задача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заверш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Fact_Six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,</w:t>
      </w:r>
      <w:r w:rsidRPr="00521B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продолж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асинхр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FactAsync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br/>
        <w:t xml:space="preserve">ост. часть этого метода после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B94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521B94">
        <w:rPr>
          <w:rFonts w:ascii="Times New Roman" w:hAnsi="Times New Roman" w:cs="Times New Roman"/>
          <w:sz w:val="28"/>
          <w:szCs w:val="28"/>
        </w:rPr>
        <w:t>. синхронно</w:t>
      </w:r>
    </w:p>
    <w:sectPr w:rsidR="00531B24" w:rsidRPr="0052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22BB5"/>
    <w:multiLevelType w:val="multilevel"/>
    <w:tmpl w:val="163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B3E"/>
    <w:rsid w:val="000316AB"/>
    <w:rsid w:val="000657A3"/>
    <w:rsid w:val="000867B0"/>
    <w:rsid w:val="00093CE7"/>
    <w:rsid w:val="000D5848"/>
    <w:rsid w:val="000F1A99"/>
    <w:rsid w:val="00111730"/>
    <w:rsid w:val="00210569"/>
    <w:rsid w:val="002778A3"/>
    <w:rsid w:val="003221EB"/>
    <w:rsid w:val="003F492F"/>
    <w:rsid w:val="00464FCB"/>
    <w:rsid w:val="00521B94"/>
    <w:rsid w:val="00531B24"/>
    <w:rsid w:val="00534B35"/>
    <w:rsid w:val="00544D78"/>
    <w:rsid w:val="00563CFF"/>
    <w:rsid w:val="00700D13"/>
    <w:rsid w:val="0071613A"/>
    <w:rsid w:val="00801C19"/>
    <w:rsid w:val="00806A15"/>
    <w:rsid w:val="00880C18"/>
    <w:rsid w:val="00906A46"/>
    <w:rsid w:val="00925B3E"/>
    <w:rsid w:val="00BC48EC"/>
    <w:rsid w:val="00C65323"/>
    <w:rsid w:val="00C8533C"/>
    <w:rsid w:val="00D57402"/>
    <w:rsid w:val="00E5434D"/>
    <w:rsid w:val="00EB24C4"/>
    <w:rsid w:val="00ED0A80"/>
    <w:rsid w:val="00F14549"/>
    <w:rsid w:val="00F45DE2"/>
    <w:rsid w:val="00F7049F"/>
    <w:rsid w:val="00F8721F"/>
    <w:rsid w:val="00FA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147B"/>
  <w15:chartTrackingRefBased/>
  <w15:docId w15:val="{B3A46727-C152-4522-AB28-66ABFA06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C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collections.concurrent.blockingcollection-1.take?view=netcore-3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collections.concurrent.blockingcollection-1.take?view=netcore-3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collections.concurrent.blockingcollection-1.take?view=netcore-3.1" TargetMode="External"/><Relationship Id="rId5" Type="http://schemas.openxmlformats.org/officeDocument/2006/relationships/hyperlink" Target="https://docs.microsoft.com/ru-ru/dotnet/api/system.collections.concurrent.blockingcollection-1?view=netcore-3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White</cp:lastModifiedBy>
  <cp:revision>30</cp:revision>
  <dcterms:created xsi:type="dcterms:W3CDTF">2018-12-14T13:40:00Z</dcterms:created>
  <dcterms:modified xsi:type="dcterms:W3CDTF">2021-12-27T16:11:00Z</dcterms:modified>
</cp:coreProperties>
</file>